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r>
              <w:t>якутск</w:t>
            </w:r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ответственном за организацию обработки персональных данных в </w:t>
            </w:r>
            <w:r w:rsidR="001D070B">
              <w:rPr>
                <w:lang w:val="en-US"/>
              </w:rPr>
              <w:t>ogrname</w:t>
            </w:r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r w:rsidRPr="0047368C">
        <w:t>Тестовом</w:t>
      </w:r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>Утверждаю прилагаемую Инструкцию ответственного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738E6034" w:rsidR="0071765A" w:rsidRDefault="00553F2D" w:rsidP="0071765A">
      <w:r>
        <w:t xml:space="preserve">Должность </w:t>
      </w:r>
      <w:r>
        <w:tab/>
      </w:r>
      <w:r>
        <w:tab/>
      </w:r>
      <w:r>
        <w:tab/>
      </w:r>
      <w:r>
        <w:tab/>
      </w:r>
      <w:r>
        <w:tab/>
      </w:r>
      <w:r w:rsidR="0071765A">
        <w:t xml:space="preserve">Фамилия </w:t>
      </w:r>
      <w:r w:rsidR="004C7C01">
        <w:t xml:space="preserve">Имя </w:t>
      </w:r>
      <w:r w:rsidR="0071765A">
        <w:t>Отчество</w:t>
      </w:r>
    </w:p>
    <w:p w14:paraId="64148FA3" w14:textId="77777777" w:rsidR="0071765A" w:rsidRDefault="0071765A"/>
    <w:p w14:paraId="24ED476A" w14:textId="77777777" w:rsidR="00DD53CE" w:rsidRDefault="00DD53CE" w:rsidP="00A844AB">
      <w:pPr>
        <w:pStyle w:val="af6"/>
        <w:rPr>
          <w:rStyle w:val="afb"/>
        </w:rPr>
      </w:pPr>
    </w:p>
    <w:p w14:paraId="3AF62113" w14:textId="3738D431" w:rsidR="00EA74D5" w:rsidRPr="00EA74D5" w:rsidRDefault="00EA74D5" w:rsidP="00A844AB">
      <w:pPr>
        <w:pStyle w:val="af6"/>
        <w:rPr>
          <w:rStyle w:val="afb"/>
          <w:lang w:val="en-US"/>
        </w:rPr>
      </w:pPr>
    </w:p>
    <w:p w14:paraId="0F5F98F5" w14:textId="77777777" w:rsidR="00EA74D5" w:rsidRDefault="00EA74D5" w:rsidP="00A844AB">
      <w:pPr>
        <w:pStyle w:val="af6"/>
        <w:rPr>
          <w:rStyle w:val="afb"/>
        </w:rPr>
      </w:pPr>
    </w:p>
    <w:p w14:paraId="617BA8FF" w14:textId="77777777" w:rsidR="00EA74D5" w:rsidRDefault="00EA74D5" w:rsidP="00A844AB">
      <w:pPr>
        <w:pStyle w:val="af6"/>
        <w:rPr>
          <w:rStyle w:val="afb"/>
        </w:rPr>
      </w:pPr>
    </w:p>
    <w:p w14:paraId="600F2F1A" w14:textId="77777777" w:rsidR="00EA74D5" w:rsidRDefault="00EA74D5" w:rsidP="00A844AB">
      <w:pPr>
        <w:pStyle w:val="af6"/>
        <w:rPr>
          <w:rStyle w:val="afb"/>
        </w:rPr>
      </w:pPr>
    </w:p>
    <w:p w14:paraId="418EEAF0" w14:textId="77777777" w:rsidR="00EA74D5" w:rsidRDefault="00EA74D5" w:rsidP="00A844AB">
      <w:pPr>
        <w:pStyle w:val="af6"/>
        <w:rPr>
          <w:rStyle w:val="afb"/>
        </w:rPr>
      </w:pPr>
    </w:p>
    <w:p w14:paraId="22D7C1A5" w14:textId="77777777" w:rsidR="00EA74D5" w:rsidRDefault="00EA74D5" w:rsidP="00A844AB">
      <w:pPr>
        <w:pStyle w:val="af6"/>
        <w:rPr>
          <w:rStyle w:val="afb"/>
        </w:rPr>
      </w:pPr>
    </w:p>
    <w:p w14:paraId="4A2CA338" w14:textId="77777777" w:rsidR="00EA74D5" w:rsidRPr="00AE597C" w:rsidRDefault="00EA74D5" w:rsidP="00A844AB">
      <w:pPr>
        <w:pStyle w:val="af6"/>
        <w:rPr>
          <w:rStyle w:val="afb"/>
        </w:rPr>
      </w:pPr>
    </w:p>
    <w:p w14:paraId="3DD96D92" w14:textId="77777777" w:rsidR="00DD53CE" w:rsidRPr="00AE597C" w:rsidRDefault="00DD53CE" w:rsidP="00A844AB">
      <w:pPr>
        <w:pStyle w:val="af6"/>
        <w:rPr>
          <w:rStyle w:val="afb"/>
        </w:rPr>
      </w:pPr>
    </w:p>
    <w:p w14:paraId="594D5F7E" w14:textId="77777777" w:rsidR="00DD53CE" w:rsidRPr="00AE597C" w:rsidRDefault="00DD53CE" w:rsidP="00A844AB">
      <w:pPr>
        <w:pStyle w:val="af6"/>
        <w:rPr>
          <w:rStyle w:val="afb"/>
        </w:rPr>
      </w:pPr>
    </w:p>
    <w:p w14:paraId="08553C5E" w14:textId="77777777" w:rsidR="00DD53CE" w:rsidRPr="00AE597C" w:rsidRDefault="00DD53CE" w:rsidP="00A844AB">
      <w:pPr>
        <w:pStyle w:val="af6"/>
        <w:rPr>
          <w:rStyle w:val="afb"/>
        </w:rPr>
      </w:pPr>
    </w:p>
    <w:p w14:paraId="48F9A296" w14:textId="77777777" w:rsidR="00DD53CE" w:rsidRPr="00AE597C" w:rsidRDefault="00DD53CE" w:rsidP="00A844AB">
      <w:pPr>
        <w:pStyle w:val="af6"/>
        <w:rPr>
          <w:rStyle w:val="afb"/>
        </w:rPr>
      </w:pPr>
    </w:p>
    <w:p w14:paraId="2BDF366D" w14:textId="77777777" w:rsidR="00DD53CE" w:rsidRPr="00AE597C" w:rsidRDefault="00DD53CE" w:rsidP="00A844AB">
      <w:pPr>
        <w:pStyle w:val="af6"/>
        <w:rPr>
          <w:rStyle w:val="afb"/>
        </w:rPr>
      </w:pPr>
    </w:p>
    <w:p w14:paraId="2D37B696" w14:textId="77777777" w:rsidR="00DD53CE" w:rsidRPr="00AE597C" w:rsidRDefault="00DD53CE" w:rsidP="00A844AB">
      <w:pPr>
        <w:pStyle w:val="af6"/>
        <w:rPr>
          <w:rStyle w:val="afb"/>
        </w:rPr>
      </w:pPr>
    </w:p>
    <w:p w14:paraId="4D645ACE" w14:textId="77777777" w:rsidR="00DD53CE" w:rsidRPr="00AE597C" w:rsidRDefault="00DD53CE" w:rsidP="00A844AB">
      <w:pPr>
        <w:pStyle w:val="af6"/>
        <w:rPr>
          <w:rStyle w:val="afb"/>
        </w:rPr>
      </w:pPr>
    </w:p>
    <w:p w14:paraId="1DFC6129" w14:textId="77777777" w:rsidR="00DD53CE" w:rsidRPr="00AE597C" w:rsidRDefault="00DD53CE" w:rsidP="00A844AB">
      <w:pPr>
        <w:pStyle w:val="af6"/>
        <w:rPr>
          <w:rStyle w:val="afb"/>
        </w:rPr>
      </w:pPr>
    </w:p>
    <w:p w14:paraId="762830F1" w14:textId="77777777" w:rsidR="00DD53CE" w:rsidRPr="00AE597C" w:rsidRDefault="00DD53CE" w:rsidP="00A844AB">
      <w:pPr>
        <w:pStyle w:val="af6"/>
        <w:rPr>
          <w:rStyle w:val="afb"/>
        </w:rPr>
      </w:pPr>
    </w:p>
    <w:p w14:paraId="7EEA7F97" w14:textId="77777777" w:rsidR="00DD53CE" w:rsidRPr="00AE597C" w:rsidRDefault="00DD53CE" w:rsidP="00A844AB">
      <w:pPr>
        <w:pStyle w:val="af6"/>
        <w:rPr>
          <w:rStyle w:val="afb"/>
        </w:rPr>
      </w:pPr>
    </w:p>
    <w:p w14:paraId="052DAF62" w14:textId="77777777" w:rsidR="00DD53CE" w:rsidRPr="00AE597C" w:rsidRDefault="00DD53CE" w:rsidP="00A844AB">
      <w:pPr>
        <w:pStyle w:val="af6"/>
        <w:rPr>
          <w:rStyle w:val="afb"/>
        </w:rPr>
      </w:pPr>
    </w:p>
    <w:p w14:paraId="44ADE8E4" w14:textId="77777777" w:rsidR="00DD53CE" w:rsidRPr="00AE597C" w:rsidRDefault="00DD53CE" w:rsidP="00A844AB">
      <w:pPr>
        <w:pStyle w:val="af6"/>
        <w:rPr>
          <w:rStyle w:val="afb"/>
        </w:rPr>
      </w:pPr>
    </w:p>
    <w:p w14:paraId="5ECC45B2" w14:textId="77777777" w:rsidR="00DD53CE" w:rsidRPr="00AE597C" w:rsidRDefault="00DD53CE" w:rsidP="00A844AB">
      <w:pPr>
        <w:pStyle w:val="af6"/>
        <w:rPr>
          <w:rStyle w:val="afb"/>
        </w:rPr>
      </w:pPr>
    </w:p>
    <w:p w14:paraId="5D9AB9D2" w14:textId="77777777" w:rsidR="00DD53CE" w:rsidRPr="00AE597C" w:rsidRDefault="00DD53CE" w:rsidP="00A844AB">
      <w:pPr>
        <w:pStyle w:val="af6"/>
        <w:rPr>
          <w:rStyle w:val="afb"/>
        </w:rPr>
      </w:pPr>
    </w:p>
    <w:p w14:paraId="13D7864F" w14:textId="77777777" w:rsidR="00DD53CE" w:rsidRPr="00AE597C" w:rsidRDefault="00DD53CE" w:rsidP="00A844AB">
      <w:pPr>
        <w:pStyle w:val="af6"/>
        <w:rPr>
          <w:rStyle w:val="afb"/>
        </w:rPr>
      </w:pPr>
    </w:p>
    <w:p w14:paraId="4E483015" w14:textId="77777777" w:rsidR="00DD53CE" w:rsidRPr="00AE597C" w:rsidRDefault="00DD53CE" w:rsidP="00A844AB">
      <w:pPr>
        <w:pStyle w:val="af6"/>
        <w:rPr>
          <w:rStyle w:val="afb"/>
        </w:rPr>
      </w:pPr>
    </w:p>
    <w:p w14:paraId="426975FD" w14:textId="77777777" w:rsidR="00DD53CE" w:rsidRPr="00AE597C" w:rsidRDefault="00DD53CE" w:rsidP="00A844AB">
      <w:pPr>
        <w:pStyle w:val="af6"/>
        <w:rPr>
          <w:rStyle w:val="afb"/>
        </w:rPr>
      </w:pP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lastRenderedPageBreak/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r w:rsidR="001F3764" w:rsidRPr="0047368C">
        <w:t>Тестового</w:t>
      </w:r>
    </w:p>
    <w:p w14:paraId="47A5C21F" w14:textId="77777777" w:rsidR="006B15CF" w:rsidRPr="00052404" w:rsidRDefault="006B15CF" w:rsidP="006B15CF">
      <w:pPr>
        <w:pStyle w:val="af6"/>
      </w:pPr>
      <w:r w:rsidRPr="00052404"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r w:rsidRPr="00CC47CE">
        <w:rPr>
          <w:b/>
          <w:color w:val="000000"/>
        </w:rPr>
        <w:t xml:space="preserve">ответственного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>ПДн)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>защите ПДн</w:t>
      </w:r>
      <w:r w:rsidRPr="002835B4">
        <w:t>.</w:t>
      </w:r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r>
        <w:t>ПДн</w:t>
      </w:r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>В своей деятельности Ответственный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>Основные функции и обязанности ответственного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>Функции Ответственного:</w:t>
      </w:r>
    </w:p>
    <w:p w14:paraId="30FC7FB3" w14:textId="7650C31B" w:rsidR="0093244B" w:rsidRDefault="0093244B" w:rsidP="009D2D31">
      <w:pPr>
        <w:pStyle w:val="2"/>
      </w:pPr>
      <w:r w:rsidRPr="00CC47CE">
        <w:t xml:space="preserve">Ответственный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ПДн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ПДн и учет сотрудников </w:t>
      </w:r>
      <w:r w:rsidRPr="0047368C">
        <w:t>Теста</w:t>
      </w:r>
      <w:r>
        <w:t>, допущенных к обработке ПДн,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ИСПДн),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контроль за поддержанием в актуальном состоянии действующих </w:t>
      </w:r>
      <w:r>
        <w:t xml:space="preserve">нормативных актов, </w:t>
      </w:r>
      <w:r w:rsidRPr="00CC47CE">
        <w:t>журналов и форм учета по работе с ПДн;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обеспечением соответствия проводимых работ в части обработки ПДн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>организация работы по заключению договоров на работы по защите ПДн;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поддержанием в актуальном состоянии уведомления об обработке ПДн;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ПДн, предоставленных Ответственным за обеспечение безопасности ПДн в ИСПДн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ПДн в </w:t>
      </w:r>
      <w:r w:rsidRPr="0047368C">
        <w:t>Тесте</w:t>
      </w:r>
      <w:r w:rsidRPr="00C25587">
        <w:t xml:space="preserve"> и перечень обрабатываемых ПДн.</w:t>
      </w:r>
    </w:p>
    <w:p w14:paraId="3511A697" w14:textId="77777777" w:rsidR="0093244B" w:rsidRPr="00C25587" w:rsidRDefault="0093244B" w:rsidP="009D2D31">
      <w:pPr>
        <w:pStyle w:val="2"/>
      </w:pPr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>, устанавливающих порядок работы с ПДн.</w:t>
      </w:r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>по вопросам обработки ПДн.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контроль за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r w:rsidR="00C46440">
        <w:t>ПДн</w:t>
      </w:r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ПДн.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ПДн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ПДн (проводить инструктаж сотрудников, осуществляющих обработку ПДн и имеющих доступ к ПДн,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>Обеспечивать организацию приема и обработки обращений и запросов субъектов ПДн или их представителей по вопросам обработки ПДн и (или) осуществлять контроль за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r w:rsidR="00C46440">
        <w:t>ПДн</w:t>
      </w:r>
      <w:r w:rsidR="0093244B" w:rsidRPr="00CC47CE">
        <w:t xml:space="preserve"> при их обработке в </w:t>
      </w:r>
      <w:r w:rsidR="00C46440">
        <w:t>ИСПДн</w:t>
      </w:r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r w:rsidRPr="0075523C">
        <w:t>Ответственный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>Проводить проверки соблюдения режима обеспечения безопасности ПДн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ПДн.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>защите ПДн.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ПДн.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ПДн,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EA74D5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p w14:paraId="1A31303F" w14:textId="58FAD07A" w:rsidR="00EA74D5" w:rsidRPr="00CC47CE" w:rsidRDefault="00EA74D5" w:rsidP="00EA74D5">
      <w:pPr>
        <w:pStyle w:val="2"/>
        <w:numPr>
          <w:ilvl w:val="0"/>
          <w:numId w:val="0"/>
        </w:numPr>
        <w:ind w:left="709"/>
      </w:pPr>
      <w:r>
        <w:rPr>
          <w:lang w:val="en-US"/>
        </w:rPr>
        <w:t>241095111 111312123 Рога и копыта Якутск ул.Ленина 10</w:t>
      </w:r>
      <w:bookmarkStart w:id="0" w:name="_GoBack"/>
      <w:bookmarkEnd w:id="0"/>
    </w:p>
    <w:sectPr w:rsidR="00EA74D5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76D25" w14:textId="77777777" w:rsidR="00E90779" w:rsidRDefault="00E90779" w:rsidP="00262E5F">
      <w:r>
        <w:separator/>
      </w:r>
    </w:p>
  </w:endnote>
  <w:endnote w:type="continuationSeparator" w:id="0">
    <w:p w14:paraId="2D7B7509" w14:textId="77777777" w:rsidR="00E90779" w:rsidRDefault="00E90779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4716E" w14:textId="77777777" w:rsidR="00E90779" w:rsidRDefault="00E90779" w:rsidP="00262E5F">
      <w:r>
        <w:separator/>
      </w:r>
    </w:p>
  </w:footnote>
  <w:footnote w:type="continuationSeparator" w:id="0">
    <w:p w14:paraId="008BE6FE" w14:textId="77777777" w:rsidR="00E90779" w:rsidRDefault="00E90779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E6E3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6BAD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3F2D"/>
    <w:rsid w:val="00557AE5"/>
    <w:rsid w:val="005604AA"/>
    <w:rsid w:val="00577FDA"/>
    <w:rsid w:val="00581DC1"/>
    <w:rsid w:val="005824C9"/>
    <w:rsid w:val="005871EA"/>
    <w:rsid w:val="005928A6"/>
    <w:rsid w:val="00595FFA"/>
    <w:rsid w:val="005A13A1"/>
    <w:rsid w:val="005A6DB2"/>
    <w:rsid w:val="005A7DD2"/>
    <w:rsid w:val="005A7E7C"/>
    <w:rsid w:val="005C6B76"/>
    <w:rsid w:val="005C7B78"/>
    <w:rsid w:val="005D09E0"/>
    <w:rsid w:val="005D798B"/>
    <w:rsid w:val="005E5334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E597C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55393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0779"/>
    <w:rsid w:val="00E95828"/>
    <w:rsid w:val="00EA74D5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otnotes" Target="footnotes.xml"/><Relationship Id="rId15" Type="http://schemas.microsoft.com/office/2011/relationships/people" Target="people.xml"/><Relationship Id="rId14" Type="http://schemas.microsoft.com/office/2011/relationships/commentsExtended" Target="commentsExtended.xml"/><Relationship Id="rId6" Type="http://schemas.openxmlformats.org/officeDocument/2006/relationships/webSettings" Target="webSettings.xml"/><Relationship Id="rId9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71BF5-DB61-4425-AC8B-22E66A92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56</cp:revision>
  <dcterms:created xsi:type="dcterms:W3CDTF">2016-08-19T12:43:00Z</dcterms:created>
  <dcterms:modified xsi:type="dcterms:W3CDTF">2017-03-28T03:30:00Z</dcterms:modified>
</cp:coreProperties>
</file>