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A43F" w14:textId="638E2D11" w:rsidR="002107C7" w:rsidRPr="002107C7" w:rsidRDefault="002107C7" w:rsidP="002107C7">
      <w:pPr>
        <w:keepNext/>
        <w:keepLines/>
        <w:spacing w:before="200" w:after="0" w:line="276" w:lineRule="auto"/>
        <w:outlineLvl w:val="1"/>
        <w:rPr>
          <w:rFonts w:ascii="Arial" w:eastAsia="Times New Roman" w:hAnsi="Arial" w:cs="Arial"/>
          <w:b/>
          <w:bCs/>
        </w:rPr>
      </w:pPr>
      <w:bookmarkStart w:id="0" w:name="_Toc482870298"/>
      <w:r w:rsidRPr="002107C7">
        <w:rPr>
          <w:rFonts w:ascii="Arial" w:eastAsia="Times New Roman" w:hAnsi="Arial" w:cs="Arial"/>
          <w:b/>
          <w:bCs/>
        </w:rPr>
        <w:t>Safety Meetings</w:t>
      </w:r>
      <w:bookmarkEnd w:id="0"/>
    </w:p>
    <w:p w14:paraId="0B98FF19" w14:textId="77777777" w:rsidR="002107C7" w:rsidRPr="002107C7" w:rsidRDefault="002107C7" w:rsidP="002107C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360" w:after="120" w:line="276" w:lineRule="auto"/>
        <w:jc w:val="both"/>
        <w:rPr>
          <w:rFonts w:ascii="Arial" w:eastAsia="Times New Roman" w:hAnsi="Arial" w:cs="Arial"/>
          <w:b/>
        </w:rPr>
      </w:pPr>
      <w:r w:rsidRPr="002107C7">
        <w:rPr>
          <w:rFonts w:ascii="Arial" w:eastAsia="Times New Roman" w:hAnsi="Arial" w:cs="Arial"/>
          <w:b/>
        </w:rPr>
        <w:t xml:space="preserve">Purpose   </w:t>
      </w:r>
    </w:p>
    <w:p w14:paraId="077F1F74" w14:textId="77777777" w:rsidR="002107C7" w:rsidRPr="002107C7" w:rsidRDefault="002107C7" w:rsidP="002107C7">
      <w:pPr>
        <w:widowControl w:val="0"/>
        <w:autoSpaceDE w:val="0"/>
        <w:autoSpaceDN w:val="0"/>
        <w:adjustRightInd w:val="0"/>
        <w:spacing w:after="240" w:line="276" w:lineRule="auto"/>
        <w:rPr>
          <w:rFonts w:ascii="Arial" w:eastAsia="Times New Roman" w:hAnsi="Arial" w:cs="Arial"/>
        </w:rPr>
      </w:pPr>
      <w:r w:rsidRPr="002107C7">
        <w:rPr>
          <w:rFonts w:ascii="Arial" w:eastAsia="Times New Roman" w:hAnsi="Arial" w:cs="Arial"/>
        </w:rPr>
        <w:t xml:space="preserve">To promote safe working conditions through regularly scheduled and effective management-employee safety meetings. </w:t>
      </w:r>
    </w:p>
    <w:p w14:paraId="32E64F8D" w14:textId="77777777" w:rsidR="002107C7" w:rsidRPr="002107C7" w:rsidRDefault="002107C7" w:rsidP="002107C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120" w:line="228" w:lineRule="atLeast"/>
        <w:jc w:val="both"/>
        <w:rPr>
          <w:rFonts w:ascii="Arial" w:eastAsia="Times New Roman" w:hAnsi="Arial" w:cs="Arial"/>
          <w:b/>
        </w:rPr>
      </w:pPr>
      <w:r w:rsidRPr="002107C7">
        <w:rPr>
          <w:rFonts w:ascii="Arial" w:eastAsia="Times New Roman" w:hAnsi="Arial" w:cs="Arial"/>
          <w:b/>
        </w:rPr>
        <w:t xml:space="preserve">Responsibility </w:t>
      </w:r>
    </w:p>
    <w:p w14:paraId="4886A6B8" w14:textId="77777777" w:rsidR="002107C7" w:rsidRPr="002107C7" w:rsidRDefault="002107C7" w:rsidP="002107C7">
      <w:pPr>
        <w:widowControl w:val="0"/>
        <w:autoSpaceDE w:val="0"/>
        <w:autoSpaceDN w:val="0"/>
        <w:adjustRightInd w:val="0"/>
        <w:spacing w:after="120" w:line="276" w:lineRule="auto"/>
        <w:jc w:val="both"/>
        <w:rPr>
          <w:rFonts w:ascii="Arial" w:eastAsia="Times New Roman" w:hAnsi="Arial" w:cs="Arial"/>
        </w:rPr>
      </w:pPr>
      <w:r w:rsidRPr="002107C7">
        <w:rPr>
          <w:rFonts w:ascii="Arial" w:eastAsia="Times New Roman" w:hAnsi="Arial" w:cs="Arial"/>
        </w:rPr>
        <w:t xml:space="preserve">The Supervisor shall: </w:t>
      </w:r>
    </w:p>
    <w:p w14:paraId="70B6BA28" w14:textId="77777777" w:rsidR="002107C7" w:rsidRPr="002107C7" w:rsidRDefault="002107C7" w:rsidP="002107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Arial" w:eastAsia="Times New Roman" w:hAnsi="Arial" w:cs="Arial"/>
        </w:rPr>
      </w:pPr>
      <w:r w:rsidRPr="002107C7">
        <w:rPr>
          <w:rFonts w:ascii="Arial" w:eastAsia="Times New Roman" w:hAnsi="Arial" w:cs="Arial"/>
        </w:rPr>
        <w:t>Coordinate the safety meeting and require all employees to attend.</w:t>
      </w:r>
    </w:p>
    <w:p w14:paraId="2D107E27" w14:textId="77777777" w:rsidR="002107C7" w:rsidRPr="002107C7" w:rsidRDefault="002107C7" w:rsidP="002107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Arial" w:eastAsia="Times New Roman" w:hAnsi="Arial" w:cs="Arial"/>
        </w:rPr>
      </w:pPr>
      <w:r w:rsidRPr="002107C7">
        <w:rPr>
          <w:rFonts w:ascii="Arial" w:eastAsia="Times New Roman" w:hAnsi="Arial" w:cs="Arial"/>
        </w:rPr>
        <w:t xml:space="preserve">Maintain attendance check in sheets. </w:t>
      </w:r>
    </w:p>
    <w:p w14:paraId="6CC46E1D" w14:textId="77777777" w:rsidR="002107C7" w:rsidRPr="002107C7" w:rsidRDefault="002107C7" w:rsidP="002107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Follow up on any corrective items or suggestions that come up in the meeting.</w:t>
      </w:r>
    </w:p>
    <w:p w14:paraId="46C14778" w14:textId="77777777" w:rsidR="002107C7" w:rsidRPr="002107C7" w:rsidRDefault="002107C7" w:rsidP="002107C7">
      <w:pPr>
        <w:widowControl w:val="0"/>
        <w:autoSpaceDE w:val="0"/>
        <w:autoSpaceDN w:val="0"/>
        <w:adjustRightInd w:val="0"/>
        <w:spacing w:after="120" w:line="276" w:lineRule="auto"/>
        <w:ind w:left="720" w:hanging="720"/>
        <w:rPr>
          <w:rFonts w:ascii="Arial" w:eastAsia="Times New Roman" w:hAnsi="Arial" w:cs="Arial"/>
        </w:rPr>
      </w:pPr>
      <w:r w:rsidRPr="002107C7">
        <w:rPr>
          <w:rFonts w:ascii="Arial" w:eastAsia="Times New Roman" w:hAnsi="Arial" w:cs="Arial"/>
        </w:rPr>
        <w:t xml:space="preserve">HSE Coordinator shall: </w:t>
      </w:r>
    </w:p>
    <w:p w14:paraId="7FDFA706" w14:textId="77777777" w:rsidR="002107C7" w:rsidRPr="002107C7" w:rsidRDefault="002107C7" w:rsidP="002107C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right="2808"/>
        <w:rPr>
          <w:rFonts w:ascii="Arial" w:eastAsia="Times New Roman" w:hAnsi="Arial" w:cs="Arial"/>
          <w:sz w:val="20"/>
          <w:szCs w:val="20"/>
        </w:rPr>
      </w:pPr>
      <w:r w:rsidRPr="002107C7">
        <w:rPr>
          <w:rFonts w:ascii="Arial" w:eastAsia="Times New Roman" w:hAnsi="Arial" w:cs="Arial"/>
        </w:rPr>
        <w:t>Provide materials for safety meetings.</w:t>
      </w:r>
      <w:r w:rsidRPr="002107C7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217889E" w14:textId="77777777" w:rsidR="002107C7" w:rsidRPr="002107C7" w:rsidRDefault="002107C7" w:rsidP="002107C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Present or provide others to present safety meetings as requested.</w:t>
      </w:r>
    </w:p>
    <w:p w14:paraId="1BE0DD8F" w14:textId="77777777" w:rsidR="002107C7" w:rsidRPr="002107C7" w:rsidRDefault="002107C7" w:rsidP="002107C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Assist the Supervisor in completing corrective actions as appropriate.</w:t>
      </w:r>
    </w:p>
    <w:p w14:paraId="1CA0675B" w14:textId="77777777" w:rsidR="002107C7" w:rsidRPr="002107C7" w:rsidRDefault="002107C7" w:rsidP="002107C7">
      <w:pPr>
        <w:widowControl w:val="0"/>
        <w:autoSpaceDE w:val="0"/>
        <w:autoSpaceDN w:val="0"/>
        <w:adjustRightInd w:val="0"/>
        <w:spacing w:after="12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Employees shall:</w:t>
      </w:r>
    </w:p>
    <w:p w14:paraId="50A9CE92" w14:textId="77777777" w:rsidR="002107C7" w:rsidRPr="002107C7" w:rsidRDefault="002107C7" w:rsidP="002107C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Attend and participate in all scheduled safety meetings.</w:t>
      </w:r>
    </w:p>
    <w:p w14:paraId="1D669FF1" w14:textId="77777777" w:rsidR="002107C7" w:rsidRPr="002107C7" w:rsidRDefault="002107C7" w:rsidP="002107C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Notify the Supervisor in advance if unable to attend.</w:t>
      </w:r>
    </w:p>
    <w:p w14:paraId="05129F6B" w14:textId="77777777" w:rsidR="002107C7" w:rsidRPr="002107C7" w:rsidRDefault="002107C7" w:rsidP="002107C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Give undivided attention to presenter during meetings.</w:t>
      </w:r>
    </w:p>
    <w:p w14:paraId="367A8E8F" w14:textId="77777777" w:rsidR="002107C7" w:rsidRPr="002107C7" w:rsidRDefault="002107C7" w:rsidP="002107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b/>
          <w:color w:val="000000"/>
        </w:rPr>
        <w:t>Scheduled Safety Meetings</w:t>
      </w:r>
    </w:p>
    <w:p w14:paraId="16BBD0C1" w14:textId="77777777" w:rsidR="002107C7" w:rsidRPr="002107C7" w:rsidRDefault="002107C7" w:rsidP="002107C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Monthly safety meetings will be scheduled and prepared in advance.</w:t>
      </w:r>
    </w:p>
    <w:p w14:paraId="3E44368F" w14:textId="77777777" w:rsidR="002107C7" w:rsidRPr="002107C7" w:rsidRDefault="002107C7" w:rsidP="002107C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Employees will be notified of the time and location of scheduled safety meetings.</w:t>
      </w:r>
    </w:p>
    <w:p w14:paraId="59EDD980" w14:textId="77777777" w:rsidR="002107C7" w:rsidRPr="002107C7" w:rsidRDefault="002107C7" w:rsidP="002107C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 xml:space="preserve">Meeting minutes will be taken and distributed to attendees and those who were unable to attend. </w:t>
      </w:r>
    </w:p>
    <w:p w14:paraId="14BDDD44" w14:textId="77777777" w:rsidR="002107C7" w:rsidRPr="002107C7" w:rsidRDefault="002107C7" w:rsidP="002107C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An action plan to follow up on safety issues, brought up during the meeting, will be created and assigned a deadline.</w:t>
      </w:r>
    </w:p>
    <w:p w14:paraId="52DE4468" w14:textId="38986572" w:rsidR="002107C7" w:rsidRPr="002107C7" w:rsidRDefault="002107C7" w:rsidP="002107C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 xml:space="preserve">Attendance must be documented using the </w:t>
      </w:r>
      <w:hyperlink w:anchor="_Appendix_D:_Safety" w:history="1">
        <w:r w:rsidRPr="002107C7">
          <w:rPr>
            <w:rFonts w:ascii="Arial" w:eastAsia="Times New Roman" w:hAnsi="Arial" w:cs="Times New Roman"/>
            <w:color w:val="0000FF"/>
            <w:u w:val="single"/>
          </w:rPr>
          <w:t>Safety Meeting Attendance Form</w:t>
        </w:r>
      </w:hyperlink>
      <w:r w:rsidRPr="002107C7">
        <w:rPr>
          <w:rFonts w:ascii="Arial" w:eastAsia="Times New Roman" w:hAnsi="Arial" w:cs="Arial"/>
          <w:color w:val="000000"/>
        </w:rPr>
        <w:t xml:space="preserve"> in Appendix </w:t>
      </w:r>
      <w:r w:rsidR="00745D14">
        <w:rPr>
          <w:rFonts w:ascii="Arial" w:eastAsia="Times New Roman" w:hAnsi="Arial" w:cs="Arial"/>
          <w:color w:val="000000"/>
        </w:rPr>
        <w:t>C</w:t>
      </w:r>
      <w:r w:rsidRPr="002107C7">
        <w:rPr>
          <w:rFonts w:ascii="Arial" w:eastAsia="Times New Roman" w:hAnsi="Arial" w:cs="Arial"/>
          <w:color w:val="000000"/>
        </w:rPr>
        <w:t>.</w:t>
      </w:r>
    </w:p>
    <w:p w14:paraId="33F3274B" w14:textId="77777777" w:rsidR="002107C7" w:rsidRPr="002107C7" w:rsidRDefault="002107C7" w:rsidP="002107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b/>
          <w:color w:val="000000"/>
        </w:rPr>
        <w:t>Pre-Job Safety Meetings</w:t>
      </w:r>
    </w:p>
    <w:p w14:paraId="1237361A" w14:textId="77777777" w:rsidR="002107C7" w:rsidRPr="002107C7" w:rsidRDefault="002107C7" w:rsidP="002107C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Prior to the commencement of a new job, a pre-job safety meeting will be held.</w:t>
      </w:r>
    </w:p>
    <w:p w14:paraId="6B232C5B" w14:textId="77777777" w:rsidR="002107C7" w:rsidRPr="002107C7" w:rsidRDefault="002107C7" w:rsidP="002107C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All employees, contractors, and clients involved with the job should participate in the pre-job meeting.</w:t>
      </w:r>
    </w:p>
    <w:p w14:paraId="3F697FA4" w14:textId="77777777" w:rsidR="002107C7" w:rsidRPr="002107C7" w:rsidRDefault="002107C7" w:rsidP="002107C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Topics to be discussed during the meeting may include:</w:t>
      </w:r>
    </w:p>
    <w:p w14:paraId="4D5295A9" w14:textId="77777777" w:rsidR="002107C7" w:rsidRPr="002107C7" w:rsidRDefault="002107C7" w:rsidP="002107C7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Hazards identified on the hazard assessment.</w:t>
      </w:r>
    </w:p>
    <w:p w14:paraId="7444617D" w14:textId="77777777" w:rsidR="002107C7" w:rsidRPr="002107C7" w:rsidRDefault="002107C7" w:rsidP="002107C7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Methods of communication.</w:t>
      </w:r>
    </w:p>
    <w:p w14:paraId="7E5CE43A" w14:textId="77777777" w:rsidR="002107C7" w:rsidRPr="002107C7" w:rsidRDefault="002107C7" w:rsidP="002107C7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lastRenderedPageBreak/>
        <w:t>Job specific emergency procedures.</w:t>
      </w:r>
    </w:p>
    <w:p w14:paraId="4CAC93F5" w14:textId="77777777" w:rsidR="002107C7" w:rsidRPr="002107C7" w:rsidRDefault="002107C7" w:rsidP="002107C7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List of tasks to be performed.</w:t>
      </w:r>
    </w:p>
    <w:p w14:paraId="13B506D5" w14:textId="77777777" w:rsidR="002107C7" w:rsidRPr="002107C7" w:rsidRDefault="002107C7" w:rsidP="002107C7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Work procedures and approximate schedule of work.</w:t>
      </w:r>
    </w:p>
    <w:p w14:paraId="22D3D147" w14:textId="77777777" w:rsidR="002107C7" w:rsidRPr="002107C7" w:rsidRDefault="002107C7" w:rsidP="002107C7">
      <w:pPr>
        <w:widowControl w:val="0"/>
        <w:numPr>
          <w:ilvl w:val="1"/>
          <w:numId w:val="7"/>
        </w:numPr>
        <w:autoSpaceDE w:val="0"/>
        <w:autoSpaceDN w:val="0"/>
        <w:adjustRightInd w:val="0"/>
        <w:spacing w:after="24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Location of emergency facilities and equipment.</w:t>
      </w:r>
    </w:p>
    <w:p w14:paraId="3310579A" w14:textId="77777777" w:rsidR="002107C7" w:rsidRPr="002107C7" w:rsidRDefault="002107C7" w:rsidP="002107C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76" w:lineRule="auto"/>
        <w:rPr>
          <w:rFonts w:ascii="Arial" w:eastAsia="Times New Roman" w:hAnsi="Arial" w:cs="Arial"/>
          <w:b/>
          <w:color w:val="000000"/>
        </w:rPr>
      </w:pPr>
      <w:r w:rsidRPr="002107C7">
        <w:rPr>
          <w:rFonts w:ascii="Arial" w:eastAsia="Times New Roman" w:hAnsi="Arial" w:cs="Arial"/>
          <w:b/>
          <w:color w:val="000000"/>
        </w:rPr>
        <w:t>Tailgate Safety Meetings</w:t>
      </w:r>
    </w:p>
    <w:p w14:paraId="14FD7B60" w14:textId="77777777" w:rsidR="002107C7" w:rsidRPr="002107C7" w:rsidRDefault="002107C7" w:rsidP="002107C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Tailgate meetings should be held at least weekly and prior to non-routine or hazardous work.</w:t>
      </w:r>
    </w:p>
    <w:p w14:paraId="5B72CFD7" w14:textId="77777777" w:rsidR="002107C7" w:rsidRPr="002107C7" w:rsidRDefault="002107C7" w:rsidP="002107C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color w:val="000000"/>
        </w:rPr>
      </w:pPr>
      <w:r w:rsidRPr="002107C7">
        <w:rPr>
          <w:rFonts w:ascii="Arial" w:eastAsia="Times New Roman" w:hAnsi="Arial" w:cs="Arial"/>
          <w:color w:val="000000"/>
        </w:rPr>
        <w:t>Daily meetings provide opportunity to discuss the work to be performed during the day, safety concerns, and who will be onsite.</w:t>
      </w:r>
    </w:p>
    <w:p w14:paraId="5E9C4D43" w14:textId="77777777" w:rsidR="002107C7" w:rsidRPr="002107C7" w:rsidRDefault="002107C7" w:rsidP="002107C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</w:pPr>
      <w:r w:rsidRPr="002107C7">
        <w:rPr>
          <w:rFonts w:ascii="Arial" w:eastAsia="Times New Roman" w:hAnsi="Arial" w:cs="Arial"/>
          <w:color w:val="000000"/>
        </w:rPr>
        <w:t>The proper tools, special equipment, and personal protective equipment needed to do the job shall be reviewed.</w:t>
      </w:r>
    </w:p>
    <w:p w14:paraId="2D4CDB3B" w14:textId="77777777" w:rsidR="00363B6C" w:rsidRPr="002107C7" w:rsidRDefault="002107C7" w:rsidP="002107C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2107C7">
        <w:rPr>
          <w:rFonts w:ascii="Arial" w:eastAsia="Times New Roman" w:hAnsi="Arial" w:cs="Arial"/>
        </w:rPr>
        <w:t>If needed, the hazard assessment should be updated during the tailgate meeting.</w:t>
      </w:r>
    </w:p>
    <w:sectPr w:rsidR="00363B6C" w:rsidRPr="002107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D57B0" w14:textId="77777777" w:rsidR="00276D52" w:rsidRDefault="00276D52" w:rsidP="002107C7">
      <w:pPr>
        <w:spacing w:after="0" w:line="240" w:lineRule="auto"/>
      </w:pPr>
      <w:r>
        <w:separator/>
      </w:r>
    </w:p>
  </w:endnote>
  <w:endnote w:type="continuationSeparator" w:id="0">
    <w:p w14:paraId="04AC6E1B" w14:textId="77777777" w:rsidR="00276D52" w:rsidRDefault="00276D52" w:rsidP="00210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934B" w14:textId="77777777" w:rsidR="002F3E64" w:rsidRDefault="002F3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0951B" w14:textId="77777777" w:rsidR="002F3E64" w:rsidRDefault="002F3E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69A3" w14:textId="77777777" w:rsidR="002F3E64" w:rsidRDefault="002F3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A5F4E" w14:textId="77777777" w:rsidR="00276D52" w:rsidRDefault="00276D52" w:rsidP="002107C7">
      <w:pPr>
        <w:spacing w:after="0" w:line="240" w:lineRule="auto"/>
      </w:pPr>
      <w:r>
        <w:separator/>
      </w:r>
    </w:p>
  </w:footnote>
  <w:footnote w:type="continuationSeparator" w:id="0">
    <w:p w14:paraId="067DD1D1" w14:textId="77777777" w:rsidR="00276D52" w:rsidRDefault="00276D52" w:rsidP="00210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4BFA" w14:textId="77777777" w:rsidR="002F3E64" w:rsidRDefault="002F3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2107C7" w:rsidRPr="002107C7" w14:paraId="254B777D" w14:textId="77777777" w:rsidTr="002F49B1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8359FEE" w14:textId="7F786A60" w:rsidR="002107C7" w:rsidRPr="002107C7" w:rsidRDefault="002F3E64" w:rsidP="002107C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Times New Roman"/>
              <w:b/>
              <w:bCs/>
              <w:color w:val="000000"/>
              <w:sz w:val="24"/>
              <w:szCs w:val="24"/>
            </w:rPr>
          </w:pPr>
          <w:r>
            <w:rPr>
              <w:rStyle w:val="Strong"/>
              <w:rFonts w:ascii="Arial" w:hAnsi="Arial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454F77" w14:textId="77777777" w:rsidR="002107C7" w:rsidRPr="002107C7" w:rsidRDefault="002107C7" w:rsidP="002107C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>Revised: 5/18/2017</w:t>
          </w:r>
        </w:p>
        <w:p w14:paraId="3A06788C" w14:textId="77777777" w:rsidR="002107C7" w:rsidRPr="002107C7" w:rsidRDefault="002107C7" w:rsidP="002107C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Page </w:t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PAGE </w:instrText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2</w:t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 of </w:t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NUMPAGES </w:instrText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2</w:t>
          </w:r>
          <w:r w:rsidRPr="002107C7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2107C7" w:rsidRPr="002107C7" w14:paraId="6D759CAB" w14:textId="77777777" w:rsidTr="002F49B1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B33CE13" w14:textId="77777777" w:rsidR="002107C7" w:rsidRPr="002107C7" w:rsidRDefault="002107C7" w:rsidP="002107C7">
          <w:pPr>
            <w:keepNext/>
            <w:keepLines/>
            <w:spacing w:before="200" w:after="0" w:line="276" w:lineRule="auto"/>
            <w:jc w:val="center"/>
            <w:outlineLvl w:val="1"/>
            <w:rPr>
              <w:rFonts w:ascii="Arial" w:eastAsia="Times New Roman" w:hAnsi="Arial" w:cs="Arial"/>
              <w:color w:val="4F81BD"/>
              <w:sz w:val="24"/>
              <w:szCs w:val="24"/>
            </w:rPr>
          </w:pPr>
          <w:r w:rsidRPr="002107C7">
            <w:rPr>
              <w:rFonts w:ascii="Arial" w:eastAsia="Times New Roman" w:hAnsi="Arial" w:cs="Arial"/>
              <w:b/>
              <w:bCs/>
              <w:sz w:val="24"/>
              <w:szCs w:val="24"/>
            </w:rPr>
            <w:t>Safety Meetings</w:t>
          </w:r>
        </w:p>
      </w:tc>
    </w:tr>
  </w:tbl>
  <w:p w14:paraId="5408504B" w14:textId="77777777" w:rsidR="002107C7" w:rsidRDefault="002107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AC75A" w14:textId="77777777" w:rsidR="002F3E64" w:rsidRDefault="002F3E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1EF5"/>
    <w:multiLevelType w:val="hybridMultilevel"/>
    <w:tmpl w:val="A13C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E469D"/>
    <w:multiLevelType w:val="hybridMultilevel"/>
    <w:tmpl w:val="997E149C"/>
    <w:lvl w:ilvl="0" w:tplc="C7E63976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FD297F"/>
    <w:multiLevelType w:val="hybridMultilevel"/>
    <w:tmpl w:val="5842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15B50"/>
    <w:multiLevelType w:val="multilevel"/>
    <w:tmpl w:val="F086DF7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" w15:restartNumberingAfterBreak="0">
    <w:nsid w:val="610C55E0"/>
    <w:multiLevelType w:val="hybridMultilevel"/>
    <w:tmpl w:val="7874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76166"/>
    <w:multiLevelType w:val="hybridMultilevel"/>
    <w:tmpl w:val="CE5E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D65FB"/>
    <w:multiLevelType w:val="hybridMultilevel"/>
    <w:tmpl w:val="1422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80AC7"/>
    <w:multiLevelType w:val="hybridMultilevel"/>
    <w:tmpl w:val="50786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8647">
    <w:abstractNumId w:val="5"/>
  </w:num>
  <w:num w:numId="2" w16cid:durableId="485048523">
    <w:abstractNumId w:val="7"/>
  </w:num>
  <w:num w:numId="3" w16cid:durableId="79445314">
    <w:abstractNumId w:val="3"/>
  </w:num>
  <w:num w:numId="4" w16cid:durableId="1239441856">
    <w:abstractNumId w:val="1"/>
  </w:num>
  <w:num w:numId="5" w16cid:durableId="342980433">
    <w:abstractNumId w:val="2"/>
  </w:num>
  <w:num w:numId="6" w16cid:durableId="1981643802">
    <w:abstractNumId w:val="0"/>
  </w:num>
  <w:num w:numId="7" w16cid:durableId="1711763968">
    <w:abstractNumId w:val="6"/>
  </w:num>
  <w:num w:numId="8" w16cid:durableId="886065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7C7"/>
    <w:rsid w:val="002107C7"/>
    <w:rsid w:val="00276D52"/>
    <w:rsid w:val="002F3E64"/>
    <w:rsid w:val="003528C4"/>
    <w:rsid w:val="00363B6C"/>
    <w:rsid w:val="00745D14"/>
    <w:rsid w:val="00816C06"/>
    <w:rsid w:val="009B431A"/>
    <w:rsid w:val="00A6493C"/>
    <w:rsid w:val="00CA0769"/>
    <w:rsid w:val="00EB7E59"/>
    <w:rsid w:val="00F3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9A04"/>
  <w15:chartTrackingRefBased/>
  <w15:docId w15:val="{7F5C2858-CF82-4344-898F-A0469A6D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7C7"/>
  </w:style>
  <w:style w:type="paragraph" w:styleId="Footer">
    <w:name w:val="footer"/>
    <w:basedOn w:val="Normal"/>
    <w:link w:val="FooterChar"/>
    <w:uiPriority w:val="99"/>
    <w:unhideWhenUsed/>
    <w:rsid w:val="00210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7C7"/>
  </w:style>
  <w:style w:type="character" w:styleId="PlaceholderText">
    <w:name w:val="Placeholder Text"/>
    <w:basedOn w:val="DefaultParagraphFont"/>
    <w:uiPriority w:val="99"/>
    <w:semiHidden/>
    <w:rsid w:val="002107C7"/>
    <w:rPr>
      <w:color w:val="808080"/>
    </w:rPr>
  </w:style>
  <w:style w:type="character" w:styleId="Strong">
    <w:name w:val="Strong"/>
    <w:uiPriority w:val="99"/>
    <w:qFormat/>
    <w:rsid w:val="002F3E64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 Here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/>
  <cp:lastModifiedBy>Christine Cooper</cp:lastModifiedBy>
  <cp:revision>4</cp:revision>
  <dcterms:created xsi:type="dcterms:W3CDTF">2017-09-12T19:13:00Z</dcterms:created>
  <dcterms:modified xsi:type="dcterms:W3CDTF">2022-10-31T22:27:00Z</dcterms:modified>
</cp:coreProperties>
</file>