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29A8CDE4" w:rsidR="00BB5DFB" w:rsidRDefault="00590BDF">
      <w:r>
        <w:t xml:space="preserve"> </w:t>
      </w:r>
    </w:p>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company_name }}</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company_name }}</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company_name }}</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company_name }}</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company_name }}</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company_name }}</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company_name }}</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safety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D12A" w14:textId="77777777" w:rsidR="001E68A5" w:rsidRDefault="001E68A5" w:rsidP="006E76D4">
      <w:pPr>
        <w:spacing w:after="0" w:line="240" w:lineRule="auto"/>
      </w:pPr>
      <w:r>
        <w:separator/>
      </w:r>
    </w:p>
  </w:endnote>
  <w:endnote w:type="continuationSeparator" w:id="0">
    <w:p w14:paraId="7420124E" w14:textId="77777777" w:rsidR="001E68A5" w:rsidRDefault="001E68A5"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2B65" w14:textId="77777777" w:rsidR="00CA36A2" w:rsidRDefault="00CA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DC34" w14:textId="77777777" w:rsidR="00CA36A2" w:rsidRDefault="00CA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06D0" w14:textId="77777777" w:rsidR="00CA36A2" w:rsidRDefault="00CA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6FC2" w14:textId="77777777" w:rsidR="001E68A5" w:rsidRDefault="001E68A5" w:rsidP="006E76D4">
      <w:pPr>
        <w:spacing w:after="0" w:line="240" w:lineRule="auto"/>
      </w:pPr>
      <w:r>
        <w:separator/>
      </w:r>
    </w:p>
  </w:footnote>
  <w:footnote w:type="continuationSeparator" w:id="0">
    <w:p w14:paraId="04CC0BE3" w14:textId="77777777" w:rsidR="001E68A5" w:rsidRDefault="001E68A5"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D8F4" w14:textId="77777777" w:rsidR="00CA36A2" w:rsidRDefault="00CA36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01F15E3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007A144F"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C6DEB3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111AA25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0594940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14BED60A" w:rsidR="00BA4D56" w:rsidRPr="00273B33" w:rsidRDefault="00CA36A2" w:rsidP="00415B9B">
          <w:pPr>
            <w:pStyle w:val="Heading2"/>
            <w:jc w:val="center"/>
            <w:rPr>
              <w:rStyle w:val="Strong"/>
              <w:rFonts w:ascii="Arial" w:hAnsi="Arial" w:cs="Arial"/>
              <w:sz w:val="24"/>
              <w:szCs w:val="24"/>
            </w:rPr>
          </w:pPr>
          <w:r w:rsidRPr="00273B33">
            <w:rPr>
              <w:rFonts w:ascii="Arial" w:hAnsi="Arial" w:cs="Arial"/>
              <w:color w:val="auto"/>
              <w:sz w:val="24"/>
              <w:szCs w:val="24"/>
            </w:rPr>
            <w:t>S</w:t>
          </w:r>
          <w:r>
            <w:rPr>
              <w:rFonts w:ascii="Arial" w:hAnsi="Arial" w:cs="Arial"/>
              <w:color w:val="auto"/>
              <w:sz w:val="24"/>
              <w:szCs w:val="24"/>
            </w:rPr>
            <w:t>afety Requirements</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4D5AF91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59038C4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1F315BB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806F0F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9029" w14:textId="77777777" w:rsidR="00CA36A2" w:rsidRDefault="00CA3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3C4D" w14:textId="77777777" w:rsidR="00CA36A2" w:rsidRDefault="00CA36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22D945A0"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DDECCCA"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4BD6B51B"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037A848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0B5956B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3F22D2E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CA36A2">
            <w:rPr>
              <w:b/>
              <w:noProof/>
              <w:sz w:val="20"/>
              <w:szCs w:val="20"/>
            </w:rPr>
            <w:t>7/12/2023</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E68A5"/>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E3B3A"/>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0BDF"/>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A36A2"/>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338"/>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14</cp:revision>
  <cp:lastPrinted>2011-07-07T16:02:00Z</cp:lastPrinted>
  <dcterms:created xsi:type="dcterms:W3CDTF">2013-10-11T12:54:00Z</dcterms:created>
  <dcterms:modified xsi:type="dcterms:W3CDTF">2023-07-13T02:58:00Z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