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0A2E" w14:textId="227458D3" w:rsidR="000C6408" w:rsidRDefault="000C6408" w:rsidP="000C6408">
      <w:pPr>
        <w:pStyle w:val="Heading1"/>
      </w:pPr>
      <w:r w:rsidRPr="000C6408">
        <w:t>Abstract</w:t>
      </w:r>
    </w:p>
    <w:p w14:paraId="0D6DDA92" w14:textId="1BF64000" w:rsidR="000C6408" w:rsidRDefault="000C6408" w:rsidP="000C64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Project Gutenberg is an online library that provides free eBooks. Founded in 1971,</w:t>
      </w:r>
    </w:p>
    <w:p w14:paraId="4A66D49A" w14:textId="77777777" w:rsidR="000C6408" w:rsidRDefault="000C6408" w:rsidP="000C64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Project Gutenberg now has a collection of over 60,000 eBooks available for anyone to</w:t>
      </w:r>
    </w:p>
    <w:p w14:paraId="65F6EF4F" w14:textId="77777777" w:rsidR="000C6408" w:rsidRDefault="000C6408" w:rsidP="000C64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read. Each eBook contains two boilerplates, one at the top of the document and one at</w:t>
      </w:r>
    </w:p>
    <w:p w14:paraId="4D47A1F5" w14:textId="77777777" w:rsidR="000C6408" w:rsidRDefault="000C6408" w:rsidP="000C64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the bottom of the document. These boilerplates contain important copyright and </w:t>
      </w:r>
      <w:proofErr w:type="gramStart"/>
      <w:r>
        <w:rPr>
          <w:rFonts w:ascii="Georgia" w:hAnsi="Georgia" w:cs="Georgia"/>
          <w:sz w:val="24"/>
          <w:szCs w:val="24"/>
        </w:rPr>
        <w:t>legal</w:t>
      </w:r>
      <w:proofErr w:type="gramEnd"/>
    </w:p>
    <w:p w14:paraId="4727C813" w14:textId="77777777" w:rsidR="000C6408" w:rsidRDefault="000C6408" w:rsidP="000C64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information about the use of the eBook both inside and outside the United States.</w:t>
      </w:r>
      <w:r>
        <w:rPr>
          <w:rFonts w:ascii="Georgia" w:hAnsi="Georgia" w:cs="Georgia"/>
          <w:sz w:val="24"/>
          <w:szCs w:val="24"/>
        </w:rPr>
        <w:t xml:space="preserve"> </w:t>
      </w:r>
      <w:r>
        <w:rPr>
          <w:rFonts w:ascii="Georgia" w:hAnsi="Georgia" w:cs="Georgia"/>
          <w:sz w:val="24"/>
          <w:szCs w:val="24"/>
        </w:rPr>
        <w:t>In Project Gutenberg, the top and bottom of each document contains a boilerplate,</w:t>
      </w:r>
    </w:p>
    <w:p w14:paraId="5C3364EE" w14:textId="77777777" w:rsidR="000C6408" w:rsidRDefault="000C6408" w:rsidP="000C64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which is redundant. Unfortunately, over the years, they have changed their boilerplate,</w:t>
      </w:r>
    </w:p>
    <w:p w14:paraId="3AB3EB1C" w14:textId="77777777" w:rsidR="000C6408" w:rsidRDefault="000C6408" w:rsidP="000C64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>creating multiple versions. If this information were to be moved to a separate file, with</w:t>
      </w:r>
    </w:p>
    <w:p w14:paraId="234F5330" w14:textId="77777777" w:rsidR="000C6408" w:rsidRDefault="000C6408" w:rsidP="000C640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>
        <w:rPr>
          <w:rFonts w:ascii="Georgia" w:hAnsi="Georgia" w:cs="Georgia"/>
          <w:sz w:val="24"/>
          <w:szCs w:val="24"/>
        </w:rPr>
        <w:t xml:space="preserve">each document containing hyperlinks to the information, it would save space and </w:t>
      </w:r>
      <w:proofErr w:type="gramStart"/>
      <w:r>
        <w:rPr>
          <w:rFonts w:ascii="Georgia" w:hAnsi="Georgia" w:cs="Georgia"/>
          <w:sz w:val="24"/>
          <w:szCs w:val="24"/>
        </w:rPr>
        <w:t>help</w:t>
      </w:r>
      <w:proofErr w:type="gramEnd"/>
    </w:p>
    <w:p w14:paraId="0AA53737" w14:textId="35370CE3" w:rsidR="007E5823" w:rsidRDefault="000C6408" w:rsidP="000C6408">
      <w:r>
        <w:rPr>
          <w:rFonts w:ascii="Georgia" w:hAnsi="Georgia" w:cs="Georgia"/>
          <w:sz w:val="24"/>
          <w:szCs w:val="24"/>
        </w:rPr>
        <w:t>reduce redundancy.</w:t>
      </w:r>
    </w:p>
    <w:sectPr w:rsidR="007E5823" w:rsidSect="001D23C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7E"/>
    <w:rsid w:val="000C6408"/>
    <w:rsid w:val="001D23C7"/>
    <w:rsid w:val="001D7EB5"/>
    <w:rsid w:val="00426B7E"/>
    <w:rsid w:val="006418CD"/>
    <w:rsid w:val="00B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A5D7"/>
  <w15:chartTrackingRefBased/>
  <w15:docId w15:val="{16554DDC-7BB6-44A8-8737-44135E5B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Gousemoodhin Nadaf</dc:creator>
  <cp:keywords/>
  <dc:description/>
  <cp:lastModifiedBy>Gousemoodhin Nadaf</cp:lastModifiedBy>
  <cp:revision>2</cp:revision>
  <dcterms:created xsi:type="dcterms:W3CDTF">2021-04-29T00:44:00Z</dcterms:created>
  <dcterms:modified xsi:type="dcterms:W3CDTF">2021-04-29T00:48:00Z</dcterms:modified>
</cp:coreProperties>
</file>