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4CC6A" w14:textId="3989548B" w:rsidR="00515989" w:rsidRDefault="00A41BD6">
      <w:r>
        <w:t>Download SimHub from here:</w:t>
      </w:r>
      <w:r w:rsidR="000823DB" w:rsidRPr="000823DB">
        <w:t xml:space="preserve"> </w:t>
      </w:r>
      <w:r w:rsidR="000823DB" w:rsidRPr="000823DB">
        <w:t>http://www.simhubdash.com/</w:t>
      </w:r>
    </w:p>
    <w:p w14:paraId="7327659B" w14:textId="69F28DCE" w:rsidR="00A41BD6" w:rsidRDefault="0005350E">
      <w:r>
        <w:t xml:space="preserve">GUIDE: </w:t>
      </w:r>
      <w:r w:rsidRPr="0005350E">
        <w:t>https://github.com/SHWotever/SimHub/wiki/Custom-serial-devices</w:t>
      </w:r>
    </w:p>
    <w:p w14:paraId="2E4301EE" w14:textId="1C84A6CF" w:rsidR="00A41BD6" w:rsidRDefault="00A41BD6" w:rsidP="00A41BD6">
      <w:pPr>
        <w:pStyle w:val="ListParagraph"/>
        <w:numPr>
          <w:ilvl w:val="0"/>
          <w:numId w:val="1"/>
        </w:numPr>
      </w:pPr>
      <w:r>
        <w:t xml:space="preserve">On the left bar click </w:t>
      </w:r>
      <w:r>
        <w:rPr>
          <w:noProof/>
        </w:rPr>
        <w:drawing>
          <wp:inline distT="0" distB="0" distL="0" distR="0" wp14:anchorId="74503625" wp14:editId="34540CC7">
            <wp:extent cx="1438275" cy="332876"/>
            <wp:effectExtent l="0" t="0" r="0" b="0"/>
            <wp:docPr id="210077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72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0274" cy="33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D9469" w14:textId="38C731A2" w:rsidR="00A41BD6" w:rsidRDefault="00A41BD6" w:rsidP="00A41BD6">
      <w:pPr>
        <w:pStyle w:val="ListParagraph"/>
        <w:numPr>
          <w:ilvl w:val="0"/>
          <w:numId w:val="1"/>
        </w:numPr>
      </w:pPr>
      <w:r>
        <w:t>Find and enable the “Custom Serial Devices” option</w:t>
      </w:r>
    </w:p>
    <w:p w14:paraId="6C376E25" w14:textId="7A425FE4" w:rsidR="00A41BD6" w:rsidRDefault="00A41BD6" w:rsidP="00A41BD6">
      <w:pPr>
        <w:ind w:left="720"/>
      </w:pPr>
      <w:r>
        <w:rPr>
          <w:noProof/>
        </w:rPr>
        <w:drawing>
          <wp:inline distT="0" distB="0" distL="0" distR="0" wp14:anchorId="5F65B1B3" wp14:editId="757C3341">
            <wp:extent cx="5943600" cy="718820"/>
            <wp:effectExtent l="0" t="0" r="0" b="5080"/>
            <wp:docPr id="1425978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9788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37BD" w14:textId="3959F5C2" w:rsidR="00A41BD6" w:rsidRDefault="00A41BD6" w:rsidP="00A41BD6">
      <w:pPr>
        <w:pStyle w:val="ListParagraph"/>
        <w:numPr>
          <w:ilvl w:val="0"/>
          <w:numId w:val="1"/>
        </w:numPr>
      </w:pPr>
      <w:r>
        <w:t xml:space="preserve">In the Update Message field click Edit and select NCalc </w:t>
      </w:r>
    </w:p>
    <w:p w14:paraId="6DB8DB49" w14:textId="654C7D92" w:rsidR="00A41BD6" w:rsidRDefault="00A41BD6" w:rsidP="00A41BD6">
      <w:pPr>
        <w:pStyle w:val="ListParagraph"/>
        <w:numPr>
          <w:ilvl w:val="0"/>
          <w:numId w:val="1"/>
        </w:numPr>
      </w:pPr>
      <w:r>
        <w:t>Add the following text in the field and click “ok”</w:t>
      </w:r>
    </w:p>
    <w:p w14:paraId="38ED8411" w14:textId="77777777" w:rsidR="00A41BD6" w:rsidRDefault="00A41BD6" w:rsidP="00A41BD6">
      <w:pPr>
        <w:ind w:left="720"/>
      </w:pPr>
      <w:r w:rsidRPr="00A41BD6">
        <w:t>'can.</w:t>
      </w:r>
      <w:proofErr w:type="gramStart"/>
      <w:r w:rsidRPr="00A41BD6">
        <w:t>0.send</w:t>
      </w:r>
      <w:proofErr w:type="gramEnd"/>
      <w:r w:rsidRPr="00A41BD6">
        <w:t>='</w:t>
      </w:r>
      <w:r w:rsidRPr="00A41BD6">
        <w:rPr>
          <w:b/>
          <w:bCs/>
        </w:rPr>
        <w:t>+(([Rpms]&gt;</w:t>
      </w:r>
      <w:r w:rsidRPr="00A41BD6">
        <w:t>5000</w:t>
      </w:r>
      <w:r w:rsidRPr="00A41BD6">
        <w:rPr>
          <w:b/>
          <w:bCs/>
        </w:rPr>
        <w:t>)</w:t>
      </w:r>
      <w:r w:rsidRPr="00A41BD6">
        <w:t>?1:0</w:t>
      </w:r>
      <w:r w:rsidRPr="00A41BD6">
        <w:rPr>
          <w:b/>
          <w:bCs/>
        </w:rPr>
        <w:t>)+</w:t>
      </w:r>
      <w:r w:rsidRPr="00A41BD6">
        <w:t>'?120/n'</w:t>
      </w:r>
    </w:p>
    <w:p w14:paraId="09C72EA7" w14:textId="559771CC" w:rsidR="00A41BD6" w:rsidRDefault="00A41BD6" w:rsidP="00A41BD6">
      <w:pPr>
        <w:ind w:left="360"/>
      </w:pPr>
      <w:r>
        <w:rPr>
          <w:noProof/>
        </w:rPr>
        <w:drawing>
          <wp:inline distT="0" distB="0" distL="0" distR="0" wp14:anchorId="2DF585BA" wp14:editId="24E68131">
            <wp:extent cx="5048250" cy="958412"/>
            <wp:effectExtent l="0" t="0" r="0" b="0"/>
            <wp:docPr id="69590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5588" cy="96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0D6CF" w14:textId="77777777" w:rsidR="00A41BD6" w:rsidRDefault="00A41BD6" w:rsidP="00A41BD6"/>
    <w:p w14:paraId="19CE70E9" w14:textId="0474C205" w:rsidR="00A41BD6" w:rsidRDefault="00A41BD6" w:rsidP="00A41BD6">
      <w:r>
        <w:t>This will output 0 when &lt; 5krpms and output a 1 when &gt;5krpm send state over CAN0 to address 120</w:t>
      </w:r>
    </w:p>
    <w:p w14:paraId="4A8636B0" w14:textId="77777777" w:rsidR="00A41BD6" w:rsidRDefault="00A41BD6" w:rsidP="00A41BD6"/>
    <w:p w14:paraId="7604774E" w14:textId="5C4FF2CF" w:rsidR="00A41BD6" w:rsidRDefault="00A41BD6" w:rsidP="00A41BD6"/>
    <w:sectPr w:rsidR="00A41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7626DB"/>
    <w:multiLevelType w:val="hybridMultilevel"/>
    <w:tmpl w:val="6A6E6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BA"/>
    <w:rsid w:val="000441FF"/>
    <w:rsid w:val="00045A9A"/>
    <w:rsid w:val="0005350E"/>
    <w:rsid w:val="000823DB"/>
    <w:rsid w:val="00123240"/>
    <w:rsid w:val="00515989"/>
    <w:rsid w:val="00923EBA"/>
    <w:rsid w:val="009F3604"/>
    <w:rsid w:val="00A41BD6"/>
    <w:rsid w:val="00B627E0"/>
    <w:rsid w:val="00CF290C"/>
    <w:rsid w:val="00E5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0A393"/>
  <w15:chartTrackingRefBased/>
  <w15:docId w15:val="{738294F8-2A3C-4A0D-9BF0-C8F7BF8C9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EB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EB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EB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E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EB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EB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EB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3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3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3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3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3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3EB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EB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EB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3EB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T</dc:creator>
  <cp:keywords/>
  <dc:description/>
  <cp:lastModifiedBy>K T</cp:lastModifiedBy>
  <cp:revision>6</cp:revision>
  <dcterms:created xsi:type="dcterms:W3CDTF">2025-02-01T17:53:00Z</dcterms:created>
  <dcterms:modified xsi:type="dcterms:W3CDTF">2025-02-02T22:43:00Z</dcterms:modified>
</cp:coreProperties>
</file>