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445B" w14:textId="35CCF994" w:rsidR="00E91ECA" w:rsidRPr="00DE79B0" w:rsidRDefault="00E91ECA" w:rsidP="00E91E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E79B0">
        <w:rPr>
          <w:rFonts w:ascii="Helvetica" w:hAnsi="Helvetica" w:cs="Helvetica"/>
        </w:rPr>
        <w:t>CONCORDIA STATION</w:t>
      </w:r>
    </w:p>
    <w:p w14:paraId="5CFE308E" w14:textId="672A6318" w:rsidR="00E91ECA" w:rsidRDefault="00E91ECA" w:rsidP="005726D3"/>
    <w:p w14:paraId="2D172978" w14:textId="37CCCC1E" w:rsidR="00E91ECA" w:rsidRDefault="00E91ECA" w:rsidP="00E91ECA">
      <w:pPr>
        <w:rPr>
          <w:b/>
          <w:bCs/>
        </w:rPr>
      </w:pPr>
      <w:r w:rsidRPr="00E91ECA">
        <w:rPr>
          <w:b/>
          <w:bCs/>
        </w:rPr>
        <w:t>Abstract</w:t>
      </w:r>
    </w:p>
    <w:p w14:paraId="3B73F1B0" w14:textId="132872FC" w:rsidR="0033207F" w:rsidRDefault="00E91ECA" w:rsidP="00E91ECA">
      <w:r>
        <w:t>Implementare un applicativo web che permetta di ottenere una dashboard dei task aggiornata in base al periodo di tempo di connessione ad internet delle basi scientifiche</w:t>
      </w:r>
      <w:r w:rsidR="00331FFC">
        <w:t>,</w:t>
      </w:r>
      <w:r>
        <w:t xml:space="preserve"> dove si svolgono gli esperimenti.</w:t>
      </w:r>
      <w:r w:rsidR="0033207F">
        <w:t xml:space="preserve"> </w:t>
      </w:r>
    </w:p>
    <w:p w14:paraId="5D8877FC" w14:textId="72C40923" w:rsidR="0033207F" w:rsidRDefault="0033207F" w:rsidP="00E91ECA">
      <w:r>
        <w:t xml:space="preserve">I task riguardano lavori che uno scienziato deve svolgere. Ogni task avrà una priorità e uno status (in svolgimento, non svolto </w:t>
      </w:r>
      <w:r w:rsidR="00331FFC">
        <w:t>o</w:t>
      </w:r>
      <w:r>
        <w:t xml:space="preserve"> terminato).</w:t>
      </w:r>
    </w:p>
    <w:p w14:paraId="5B966DD3" w14:textId="1489A38C" w:rsidR="00E91ECA" w:rsidRDefault="0033207F" w:rsidP="00E91ECA">
      <w:r>
        <w:t>Gli scienziati che accedono alla dashboard visualizzano i task in ordine di priorità e interagiscono aggiungendo commenti ai task, modificano lo status del task e la percentuale di svolgimento del task si aggiorna ad ogni interazione tra scienziato task.</w:t>
      </w:r>
    </w:p>
    <w:p w14:paraId="6340ABAE" w14:textId="77777777" w:rsidR="00E91ECA" w:rsidRDefault="00E91ECA" w:rsidP="00E91ECA"/>
    <w:p w14:paraId="1F1A50DA" w14:textId="77777777" w:rsidR="00E91ECA" w:rsidRDefault="00E91ECA" w:rsidP="00E91ECA">
      <w:pPr>
        <w:rPr>
          <w:b/>
          <w:bCs/>
        </w:rPr>
      </w:pPr>
      <w:r w:rsidRPr="00E91ECA">
        <w:rPr>
          <w:b/>
          <w:bCs/>
        </w:rPr>
        <w:t>Requisiti</w:t>
      </w:r>
    </w:p>
    <w:p w14:paraId="2DC058AA" w14:textId="247A8D7D" w:rsidR="00E91ECA" w:rsidRDefault="00C410C1" w:rsidP="00E91ECA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Mostrare agli scienziati un’interfaccia che mostri loro gli esperimenti e le fasi di cui si compongono</w:t>
      </w:r>
    </w:p>
    <w:p w14:paraId="3AFE5FA9" w14:textId="6E987F1D" w:rsidR="007A7ACA" w:rsidRPr="007A7ACA" w:rsidRDefault="00C410C1" w:rsidP="007A7ACA">
      <w:pPr>
        <w:pStyle w:val="Paragrafoelenco"/>
        <w:numPr>
          <w:ilvl w:val="0"/>
          <w:numId w:val="1"/>
        </w:numPr>
      </w:pPr>
      <w:r>
        <w:rPr>
          <w:i/>
          <w:iCs/>
        </w:rPr>
        <w:t>Gli s</w:t>
      </w:r>
      <w:r w:rsidR="007A7ACA">
        <w:rPr>
          <w:i/>
          <w:iCs/>
        </w:rPr>
        <w:t>cienziati lavorano ai task assegnati</w:t>
      </w:r>
    </w:p>
    <w:p w14:paraId="34B83EDB" w14:textId="5C30AA35" w:rsidR="007A7ACA" w:rsidRPr="007A7ACA" w:rsidRDefault="007A7ACA" w:rsidP="007A7ACA">
      <w:pPr>
        <w:pStyle w:val="Paragrafoelenco"/>
        <w:numPr>
          <w:ilvl w:val="0"/>
          <w:numId w:val="1"/>
        </w:numPr>
      </w:pPr>
      <w:r>
        <w:rPr>
          <w:i/>
          <w:iCs/>
        </w:rPr>
        <w:t>Allineamento centri di ricerca</w:t>
      </w:r>
      <w:r w:rsidR="00C410C1">
        <w:rPr>
          <w:i/>
          <w:iCs/>
        </w:rPr>
        <w:t xml:space="preserve">, ovvero rendere possibile la migrazione dei dati da una Api </w:t>
      </w:r>
      <w:proofErr w:type="spellStart"/>
      <w:r w:rsidR="00C410C1">
        <w:rPr>
          <w:i/>
          <w:iCs/>
        </w:rPr>
        <w:t>Rest</w:t>
      </w:r>
      <w:proofErr w:type="spellEnd"/>
      <w:r w:rsidR="00C410C1">
        <w:rPr>
          <w:i/>
          <w:iCs/>
        </w:rPr>
        <w:t xml:space="preserve"> ad un database locale</w:t>
      </w:r>
    </w:p>
    <w:p w14:paraId="68FEB998" w14:textId="06C897B0" w:rsidR="00C410C1" w:rsidRPr="00C410C1" w:rsidRDefault="00C410C1" w:rsidP="007A7ACA">
      <w:pPr>
        <w:pStyle w:val="Paragrafoelenco"/>
        <w:numPr>
          <w:ilvl w:val="0"/>
          <w:numId w:val="1"/>
        </w:numPr>
      </w:pPr>
      <w:r>
        <w:t>Permettere agli scienziati di aggiungere commenti alle fasi dell’esperimento e cambiare lo status di una specifica fase</w:t>
      </w:r>
    </w:p>
    <w:p w14:paraId="62A6DE4D" w14:textId="6FC80F45" w:rsidR="007A7ACA" w:rsidRPr="007A7ACA" w:rsidRDefault="007A7ACA" w:rsidP="007A7ACA">
      <w:pPr>
        <w:pStyle w:val="Paragrafoelenco"/>
        <w:numPr>
          <w:ilvl w:val="0"/>
          <w:numId w:val="1"/>
        </w:numPr>
      </w:pPr>
      <w:r>
        <w:rPr>
          <w:i/>
          <w:iCs/>
        </w:rPr>
        <w:t>Parametrizzare i valori con i quali viene l’allineamento poiché l’orario e la finestra di tempo di passaggio del satellite, e quindi della connessione con il resto del mondo</w:t>
      </w:r>
    </w:p>
    <w:p w14:paraId="3396EB7B" w14:textId="77777777" w:rsidR="007A7ACA" w:rsidRPr="007A7ACA" w:rsidRDefault="007A7ACA" w:rsidP="007A7ACA">
      <w:pPr>
        <w:pStyle w:val="Paragrafoelenco"/>
        <w:numPr>
          <w:ilvl w:val="0"/>
          <w:numId w:val="1"/>
        </w:numPr>
      </w:pPr>
      <w:r>
        <w:rPr>
          <w:i/>
          <w:iCs/>
        </w:rPr>
        <w:t xml:space="preserve">Definire già i valori del punto precedente per poter coprire tutto l’anno solare senza mettere mano al codice una volta </w:t>
      </w:r>
      <w:proofErr w:type="spellStart"/>
      <w:r>
        <w:rPr>
          <w:i/>
          <w:iCs/>
        </w:rPr>
        <w:t>deployato</w:t>
      </w:r>
      <w:proofErr w:type="spellEnd"/>
    </w:p>
    <w:p w14:paraId="43EAC2CD" w14:textId="77777777" w:rsidR="007A7ACA" w:rsidRDefault="007A7ACA" w:rsidP="007A7ACA"/>
    <w:p w14:paraId="77A694A1" w14:textId="58559EFE" w:rsidR="007A7ACA" w:rsidRDefault="007A7ACA" w:rsidP="007A7ACA">
      <w:pPr>
        <w:rPr>
          <w:b/>
          <w:bCs/>
          <w:i/>
          <w:iCs/>
        </w:rPr>
      </w:pPr>
      <w:r w:rsidRPr="007A7ACA">
        <w:rPr>
          <w:b/>
          <w:bCs/>
        </w:rPr>
        <w:t>Contratti REST di tutti i servizi utilizzati</w:t>
      </w:r>
      <w:r w:rsidRPr="007A7ACA">
        <w:rPr>
          <w:b/>
          <w:bCs/>
          <w:i/>
          <w:iCs/>
        </w:rPr>
        <w:t xml:space="preserve"> </w:t>
      </w:r>
    </w:p>
    <w:p w14:paraId="4D00AF0E" w14:textId="77777777" w:rsidR="007A7ACA" w:rsidRDefault="007A7ACA" w:rsidP="007A7ACA">
      <w:pPr>
        <w:rPr>
          <w:b/>
          <w:bCs/>
        </w:rPr>
      </w:pPr>
    </w:p>
    <w:p w14:paraId="0E44C616" w14:textId="77777777" w:rsidR="005726D3" w:rsidRDefault="005726D3" w:rsidP="007A7ACA">
      <w:pPr>
        <w:rPr>
          <w:b/>
          <w:bCs/>
        </w:rPr>
      </w:pPr>
    </w:p>
    <w:p w14:paraId="71D1BF98" w14:textId="0C7317D4" w:rsidR="00A62A89" w:rsidRPr="00687C11" w:rsidRDefault="00687C11" w:rsidP="00687C11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Metodo</w:t>
      </w:r>
      <w:r w:rsidRPr="00687C11">
        <w:rPr>
          <w:b/>
          <w:bCs/>
        </w:rPr>
        <w:t xml:space="preserve"> </w:t>
      </w:r>
      <w:proofErr w:type="spellStart"/>
      <w:r w:rsidRPr="00687C11">
        <w:rPr>
          <w:b/>
          <w:bCs/>
        </w:rPr>
        <w:t>Get</w:t>
      </w:r>
      <w:proofErr w:type="spellEnd"/>
      <w:r w:rsidRPr="00687C11">
        <w:rPr>
          <w:b/>
          <w:bCs/>
        </w:rPr>
        <w:t xml:space="preserve">; URL: </w:t>
      </w:r>
      <w:hyperlink r:id="rId5" w:history="1">
        <w:r w:rsidR="00462E0C" w:rsidRPr="009A06C6">
          <w:rPr>
            <w:rStyle w:val="Collegamentoipertestuale"/>
            <w:b/>
            <w:bCs/>
          </w:rPr>
          <w:t>https://api/</w:t>
        </w:r>
      </w:hyperlink>
      <w:r w:rsidR="00462E0C">
        <w:rPr>
          <w:rStyle w:val="Collegamentoipertestuale"/>
          <w:b/>
          <w:bCs/>
        </w:rPr>
        <w:t>Login</w:t>
      </w:r>
    </w:p>
    <w:p w14:paraId="05F3453A" w14:textId="703B7AEB" w:rsidR="00462E0C" w:rsidRPr="00462E0C" w:rsidRDefault="00687C11" w:rsidP="00462E0C">
      <w:pPr>
        <w:ind w:left="708"/>
        <w:rPr>
          <w:b/>
          <w:bCs/>
        </w:rPr>
      </w:pPr>
      <w:r w:rsidRPr="00687C11">
        <w:rPr>
          <w:b/>
          <w:bCs/>
        </w:rPr>
        <w:t xml:space="preserve">Verificare la </w:t>
      </w:r>
      <w:r>
        <w:rPr>
          <w:b/>
          <w:bCs/>
        </w:rPr>
        <w:t xml:space="preserve">chiamata di tipo 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</w:t>
      </w:r>
      <w:r w:rsidR="00462E0C">
        <w:rPr>
          <w:b/>
          <w:bCs/>
        </w:rPr>
        <w:t xml:space="preserve">all’applicativo per accedere con le credenziali e visualizzare </w:t>
      </w:r>
      <w:hyperlink r:id="rId6" w:history="1">
        <w:r w:rsidR="00462E0C" w:rsidRPr="009A06C6">
          <w:rPr>
            <w:rStyle w:val="Collegamentoipertestuale"/>
            <w:b/>
            <w:bCs/>
          </w:rPr>
          <w:t>https://api/index</w:t>
        </w:r>
      </w:hyperlink>
      <w:r w:rsidR="00462E0C">
        <w:rPr>
          <w:b/>
          <w:bCs/>
        </w:rPr>
        <w:t xml:space="preserve"> dove si vedranno tutti gli esperimenti</w:t>
      </w:r>
    </w:p>
    <w:p w14:paraId="39E57F6F" w14:textId="3E07346B" w:rsidR="00687C11" w:rsidRDefault="00687C11" w:rsidP="00687C11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Metodo 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; URL: </w:t>
      </w:r>
      <w:hyperlink r:id="rId7" w:history="1">
        <w:r w:rsidR="00B5462D" w:rsidRPr="009A06C6">
          <w:rPr>
            <w:rStyle w:val="Collegamentoipertestuale"/>
            <w:b/>
            <w:bCs/>
          </w:rPr>
          <w:t>https://api/Phase/Details</w:t>
        </w:r>
      </w:hyperlink>
    </w:p>
    <w:p w14:paraId="7E1876AC" w14:textId="5649EA0F" w:rsidR="00687C11" w:rsidRDefault="00687C11" w:rsidP="00687C11">
      <w:pPr>
        <w:pStyle w:val="Paragrafoelenco"/>
        <w:rPr>
          <w:b/>
          <w:bCs/>
        </w:rPr>
      </w:pPr>
      <w:r>
        <w:rPr>
          <w:b/>
          <w:bCs/>
        </w:rPr>
        <w:t xml:space="preserve">Verificare la chiamata di tipo 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ai dettagli di un</w:t>
      </w:r>
      <w:r w:rsidR="00B5462D">
        <w:rPr>
          <w:b/>
          <w:bCs/>
        </w:rPr>
        <w:t>a</w:t>
      </w:r>
      <w:r>
        <w:rPr>
          <w:b/>
          <w:bCs/>
        </w:rPr>
        <w:t xml:space="preserve"> specific</w:t>
      </w:r>
      <w:r w:rsidR="00B5462D">
        <w:rPr>
          <w:b/>
          <w:bCs/>
        </w:rPr>
        <w:t xml:space="preserve">a fase </w:t>
      </w:r>
      <w:proofErr w:type="gramStart"/>
      <w:r w:rsidR="00B5462D">
        <w:rPr>
          <w:b/>
          <w:bCs/>
        </w:rPr>
        <w:t>dell’</w:t>
      </w:r>
      <w:r w:rsidR="00462E0C">
        <w:rPr>
          <w:b/>
          <w:bCs/>
        </w:rPr>
        <w:t xml:space="preserve"> esperimento</w:t>
      </w:r>
      <w:proofErr w:type="gramEnd"/>
      <w:r w:rsidR="00462E0C">
        <w:rPr>
          <w:b/>
          <w:bCs/>
        </w:rPr>
        <w:t xml:space="preserve"> visibile nell’interfaccia</w:t>
      </w:r>
    </w:p>
    <w:p w14:paraId="5B29E007" w14:textId="6EE82DF3" w:rsidR="00687C11" w:rsidRDefault="00687C11" w:rsidP="00687C11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Metodo Put; URL: </w:t>
      </w:r>
      <w:hyperlink r:id="rId8" w:history="1">
        <w:r w:rsidR="00462E0C" w:rsidRPr="009A06C6">
          <w:rPr>
            <w:rStyle w:val="Collegamentoipertestuale"/>
            <w:b/>
            <w:bCs/>
          </w:rPr>
          <w:t>https://api/Index/Details</w:t>
        </w:r>
      </w:hyperlink>
      <w:r w:rsidR="00B5462D">
        <w:rPr>
          <w:b/>
          <w:bCs/>
        </w:rPr>
        <w:t>?phaseId</w:t>
      </w:r>
      <w:proofErr w:type="gramStart"/>
      <w:r w:rsidR="00B5462D">
        <w:rPr>
          <w:b/>
          <w:bCs/>
        </w:rPr>
        <w:t>=”Idphase</w:t>
      </w:r>
      <w:proofErr w:type="gramEnd"/>
      <w:r w:rsidR="00B5462D">
        <w:rPr>
          <w:b/>
          <w:bCs/>
        </w:rPr>
        <w:t>”</w:t>
      </w:r>
    </w:p>
    <w:p w14:paraId="4DCD2435" w14:textId="1386253A" w:rsidR="00687C11" w:rsidRDefault="00687C11" w:rsidP="00687C11">
      <w:pPr>
        <w:pStyle w:val="Paragrafoelenco"/>
        <w:rPr>
          <w:b/>
          <w:bCs/>
        </w:rPr>
      </w:pPr>
      <w:r>
        <w:rPr>
          <w:b/>
          <w:bCs/>
        </w:rPr>
        <w:t xml:space="preserve">Verificare se la chiamata di tipo Put per </w:t>
      </w:r>
      <w:r w:rsidR="00462E0C">
        <w:rPr>
          <w:b/>
          <w:bCs/>
        </w:rPr>
        <w:t>aggiungere un</w:t>
      </w:r>
      <w:r>
        <w:rPr>
          <w:b/>
          <w:bCs/>
        </w:rPr>
        <w:t xml:space="preserve"> commento</w:t>
      </w:r>
      <w:r w:rsidR="00FA47E0">
        <w:rPr>
          <w:b/>
          <w:bCs/>
        </w:rPr>
        <w:t xml:space="preserve"> all’interno de</w:t>
      </w:r>
      <w:r w:rsidR="00462E0C">
        <w:rPr>
          <w:b/>
          <w:bCs/>
        </w:rPr>
        <w:t>lla pagina di visualizzazioni di commenti per fase</w:t>
      </w:r>
    </w:p>
    <w:p w14:paraId="32871349" w14:textId="4A687C4E" w:rsidR="00462E0C" w:rsidRDefault="00462E0C" w:rsidP="00462E0C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Metodo Put; </w:t>
      </w:r>
      <w:hyperlink r:id="rId9" w:history="1">
        <w:r w:rsidR="00B5462D" w:rsidRPr="009A06C6">
          <w:rPr>
            <w:rStyle w:val="Collegamentoipertestuale"/>
            <w:b/>
            <w:bCs/>
          </w:rPr>
          <w:t>https://api/Phase/UpdateStatus</w:t>
        </w:r>
      </w:hyperlink>
      <w:r w:rsidR="00B5462D">
        <w:rPr>
          <w:b/>
          <w:bCs/>
        </w:rPr>
        <w:t xml:space="preserve"> </w:t>
      </w:r>
    </w:p>
    <w:p w14:paraId="62B0D4D2" w14:textId="1FD620E1" w:rsidR="00B5462D" w:rsidRDefault="00B5462D" w:rsidP="00B5462D">
      <w:pPr>
        <w:pStyle w:val="Paragrafoelenco"/>
        <w:rPr>
          <w:b/>
          <w:bCs/>
        </w:rPr>
      </w:pPr>
      <w:r>
        <w:rPr>
          <w:b/>
          <w:bCs/>
        </w:rPr>
        <w:t>Verificare la chiamata per modificare lo status di una specifica fase dell’esperimento</w:t>
      </w:r>
    </w:p>
    <w:p w14:paraId="7FF3DAE3" w14:textId="77777777" w:rsidR="00B5462D" w:rsidRPr="00462E0C" w:rsidRDefault="00B5462D" w:rsidP="00B5462D">
      <w:pPr>
        <w:pStyle w:val="Paragrafoelenco"/>
        <w:rPr>
          <w:b/>
          <w:bCs/>
        </w:rPr>
      </w:pPr>
    </w:p>
    <w:p w14:paraId="7F32E4BC" w14:textId="77777777" w:rsidR="00A62A89" w:rsidRPr="00687C11" w:rsidRDefault="00A62A89" w:rsidP="007A7ACA">
      <w:pPr>
        <w:rPr>
          <w:b/>
          <w:bCs/>
        </w:rPr>
      </w:pPr>
    </w:p>
    <w:p w14:paraId="30167648" w14:textId="77777777" w:rsidR="00A62A89" w:rsidRPr="00687C11" w:rsidRDefault="00A62A89" w:rsidP="007A7ACA">
      <w:pPr>
        <w:rPr>
          <w:b/>
          <w:bCs/>
        </w:rPr>
      </w:pPr>
    </w:p>
    <w:p w14:paraId="05FE2EDD" w14:textId="312D4060" w:rsidR="005726D3" w:rsidRDefault="005726D3" w:rsidP="007A7ACA">
      <w:pPr>
        <w:rPr>
          <w:b/>
          <w:bCs/>
        </w:rPr>
      </w:pPr>
      <w:r>
        <w:rPr>
          <w:b/>
          <w:bCs/>
        </w:rPr>
        <w:t>SOLUZIONE PROPOSTA</w:t>
      </w:r>
    </w:p>
    <w:p w14:paraId="0B401C74" w14:textId="77777777" w:rsidR="005726D3" w:rsidRDefault="005726D3" w:rsidP="007A7ACA">
      <w:pPr>
        <w:rPr>
          <w:b/>
          <w:bCs/>
        </w:rPr>
      </w:pPr>
    </w:p>
    <w:p w14:paraId="439CAB93" w14:textId="1A02604F" w:rsidR="005726D3" w:rsidRDefault="005726D3" w:rsidP="007A7A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356959" wp14:editId="5AB46F08">
            <wp:extent cx="5954936" cy="762000"/>
            <wp:effectExtent l="0" t="0" r="0" b="0"/>
            <wp:docPr id="2" name="Immagine 2" descr="Immagine che contiene schermata, bianco, ner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schermata, bianco, nero, Elementi grafici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32" cy="76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3855" w14:textId="77777777" w:rsidR="005726D3" w:rsidRDefault="005726D3" w:rsidP="007A7ACA">
      <w:pPr>
        <w:rPr>
          <w:b/>
          <w:bCs/>
        </w:rPr>
      </w:pPr>
    </w:p>
    <w:p w14:paraId="26C430E4" w14:textId="77777777" w:rsidR="005726D3" w:rsidRDefault="005726D3" w:rsidP="007A7ACA">
      <w:pPr>
        <w:rPr>
          <w:b/>
          <w:bCs/>
        </w:rPr>
      </w:pPr>
    </w:p>
    <w:p w14:paraId="7A6330F1" w14:textId="78B1D7BA" w:rsidR="005726D3" w:rsidRDefault="00F14919" w:rsidP="007A7ACA">
      <w:r>
        <w:t>“</w:t>
      </w:r>
      <w:proofErr w:type="spellStart"/>
      <w:r>
        <w:t>ConcordiaStation</w:t>
      </w:r>
      <w:proofErr w:type="spellEnd"/>
      <w:r>
        <w:t>” rappresenta il cuore dell’applicazione dove sono gestite tutte le logiche dei requisiti</w:t>
      </w:r>
      <w:r w:rsidR="00FD3DB4">
        <w:t xml:space="preserve">, </w:t>
      </w:r>
      <w:r>
        <w:t>sono strutturati i modelli per l’interazione con il database locale</w:t>
      </w:r>
      <w:r w:rsidR="00FD3DB4">
        <w:t xml:space="preserve"> e per la creazione dell’interfaccia grafica</w:t>
      </w:r>
      <w:r>
        <w:t xml:space="preserve">. </w:t>
      </w:r>
    </w:p>
    <w:p w14:paraId="0D54C421" w14:textId="5C1471AD" w:rsidR="00F14919" w:rsidRDefault="00F14919" w:rsidP="007A7ACA">
      <w:r>
        <w:t>“</w:t>
      </w:r>
      <w:proofErr w:type="spellStart"/>
      <w:r>
        <w:t>Localdb</w:t>
      </w:r>
      <w:proofErr w:type="spellEnd"/>
      <w:r>
        <w:t>” è il database dove verranno salvati</w:t>
      </w:r>
      <w:r w:rsidR="00FD3DB4">
        <w:t xml:space="preserve"> gli esperimenti, le fasi degli esperimenti</w:t>
      </w:r>
      <w:r w:rsidR="00C410C1">
        <w:t>, i commenti</w:t>
      </w:r>
      <w:r w:rsidR="00FD3DB4">
        <w:t xml:space="preserve"> </w:t>
      </w:r>
      <w:r>
        <w:t>e gli scienziati che lavorano su di esse. Questa componente sarà interrogata dal</w:t>
      </w:r>
      <w:r w:rsidR="00711D32">
        <w:t xml:space="preserve">le interfacce </w:t>
      </w:r>
      <w:r w:rsidR="00C410C1">
        <w:t>“</w:t>
      </w:r>
      <w:r w:rsidR="00711D32">
        <w:t>repositor</w:t>
      </w:r>
      <w:r w:rsidR="00C410C1">
        <w:t>y”</w:t>
      </w:r>
      <w:r w:rsidR="00711D32">
        <w:t>, che compongono l’applicativo per ottenere i dati desiderati</w:t>
      </w:r>
      <w:r w:rsidR="00C410C1">
        <w:t xml:space="preserve"> sfruttando la tecnologia “</w:t>
      </w:r>
      <w:proofErr w:type="spellStart"/>
      <w:r w:rsidR="00C410C1">
        <w:t>Entity</w:t>
      </w:r>
      <w:proofErr w:type="spellEnd"/>
      <w:r w:rsidR="00C410C1">
        <w:t xml:space="preserve"> Framework”</w:t>
      </w:r>
      <w:r w:rsidR="00711D32">
        <w:t>.</w:t>
      </w:r>
    </w:p>
    <w:p w14:paraId="2BBA3C43" w14:textId="24D66159" w:rsidR="000A5975" w:rsidRDefault="00711D32" w:rsidP="007A7ACA">
      <w:r>
        <w:t>“</w:t>
      </w:r>
      <w:proofErr w:type="spellStart"/>
      <w:r>
        <w:t>SyncConcordiaStation</w:t>
      </w:r>
      <w:proofErr w:type="spellEnd"/>
      <w:r>
        <w:t xml:space="preserve">” è una parte </w:t>
      </w:r>
      <w:r w:rsidR="00C465FD">
        <w:t>dell’applicativo che si occupa di sincronizzare i dati presenti</w:t>
      </w:r>
      <w:r w:rsidR="00C410C1">
        <w:t xml:space="preserve"> nell’API di </w:t>
      </w:r>
      <w:proofErr w:type="spellStart"/>
      <w:r w:rsidR="00C410C1">
        <w:t>Trello</w:t>
      </w:r>
      <w:proofErr w:type="spellEnd"/>
      <w:r w:rsidR="00C410C1">
        <w:t xml:space="preserve"> al </w:t>
      </w:r>
      <w:r w:rsidR="00C465FD">
        <w:t xml:space="preserve">database locale </w:t>
      </w:r>
      <w:r w:rsidR="00C410C1">
        <w:t xml:space="preserve">e viceversa, </w:t>
      </w:r>
      <w:r w:rsidR="00C465FD">
        <w:t>per poter visualizzare i dati più recenti non appena ci si connette ad internet.</w:t>
      </w:r>
      <w:r w:rsidR="00C465FD" w:rsidRPr="00CC3501">
        <w:rPr>
          <w:b/>
          <w:bCs/>
          <w:noProof/>
        </w:rPr>
        <w:t xml:space="preserve"> </w:t>
      </w:r>
      <w:r w:rsidR="00C465FD">
        <w:rPr>
          <w:b/>
          <w:bCs/>
          <w:noProof/>
        </w:rPr>
        <w:drawing>
          <wp:inline distT="0" distB="0" distL="0" distR="0" wp14:anchorId="4FF961D9" wp14:editId="4DC64F58">
            <wp:extent cx="6120130" cy="2807335"/>
            <wp:effectExtent l="0" t="0" r="1270" b="0"/>
            <wp:docPr id="461354621" name="Immagine 1" descr="Immagine che contiene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54621" name="Immagine 1" descr="Immagine che contiene schermata, design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01" w:rsidRPr="00CC3501">
        <w:rPr>
          <w:b/>
          <w:bCs/>
          <w:noProof/>
        </w:rPr>
        <w:t xml:space="preserve"> </w:t>
      </w:r>
    </w:p>
    <w:p w14:paraId="6E85749B" w14:textId="4AA3A723" w:rsidR="000A5975" w:rsidRDefault="000A5975" w:rsidP="007A7ACA"/>
    <w:p w14:paraId="1AA881C6" w14:textId="75EB7AAC" w:rsidR="000A5975" w:rsidRDefault="000A5975" w:rsidP="007A7ACA"/>
    <w:p w14:paraId="4645C1E3" w14:textId="70DCC78D" w:rsidR="00711D32" w:rsidRDefault="00711D32" w:rsidP="007A7ACA">
      <w:pPr>
        <w:rPr>
          <w:b/>
          <w:bCs/>
        </w:rPr>
      </w:pPr>
      <w:r w:rsidRPr="00711D32">
        <w:rPr>
          <w:b/>
          <w:bCs/>
        </w:rPr>
        <w:t>TECNOLOGIE</w:t>
      </w:r>
    </w:p>
    <w:p w14:paraId="18CF8F7F" w14:textId="1A6D9140" w:rsidR="00CC3501" w:rsidRDefault="00CC3501" w:rsidP="007A7ACA">
      <w:pPr>
        <w:rPr>
          <w:b/>
          <w:bCs/>
        </w:rPr>
      </w:pPr>
    </w:p>
    <w:p w14:paraId="58D675F7" w14:textId="7578146F" w:rsidR="00711D32" w:rsidRPr="00711D32" w:rsidRDefault="00711D32" w:rsidP="00711D32">
      <w:pPr>
        <w:pStyle w:val="Paragrafoelenco"/>
        <w:numPr>
          <w:ilvl w:val="0"/>
          <w:numId w:val="1"/>
        </w:numPr>
        <w:rPr>
          <w:b/>
          <w:bCs/>
        </w:rPr>
      </w:pPr>
      <w:r>
        <w:t>.NET 6.0</w:t>
      </w:r>
    </w:p>
    <w:p w14:paraId="2897FF3E" w14:textId="21378D27" w:rsidR="00711D32" w:rsidRPr="00711D32" w:rsidRDefault="00711D32" w:rsidP="00711D32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t>Entity</w:t>
      </w:r>
      <w:proofErr w:type="spellEnd"/>
      <w:r>
        <w:t xml:space="preserve"> Framework</w:t>
      </w:r>
      <w:r w:rsidR="00331FFC">
        <w:t xml:space="preserve"> (ORM)</w:t>
      </w:r>
    </w:p>
    <w:p w14:paraId="22662AB0" w14:textId="707D54BB" w:rsidR="00711D32" w:rsidRPr="00331FFC" w:rsidRDefault="00711D32" w:rsidP="00331FFC">
      <w:pPr>
        <w:pStyle w:val="Paragrafoelenco"/>
        <w:numPr>
          <w:ilvl w:val="0"/>
          <w:numId w:val="1"/>
        </w:numPr>
        <w:rPr>
          <w:b/>
          <w:bCs/>
        </w:rPr>
      </w:pPr>
      <w:r>
        <w:t>Model-</w:t>
      </w:r>
      <w:proofErr w:type="spellStart"/>
      <w:r>
        <w:t>View</w:t>
      </w:r>
      <w:proofErr w:type="spellEnd"/>
      <w:r>
        <w:t>-Controller</w:t>
      </w:r>
      <w:r w:rsidR="00331FFC">
        <w:t xml:space="preserve"> pattern</w:t>
      </w:r>
    </w:p>
    <w:p w14:paraId="3DCC91FB" w14:textId="722D6C7E" w:rsidR="00711D32" w:rsidRPr="007974B4" w:rsidRDefault="000A5975" w:rsidP="00711D32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t>x</w:t>
      </w:r>
      <w:r w:rsidR="00711D32">
        <w:t>UnitTest</w:t>
      </w:r>
      <w:proofErr w:type="spellEnd"/>
    </w:p>
    <w:p w14:paraId="56070384" w14:textId="549855EB" w:rsidR="007974B4" w:rsidRPr="00331FFC" w:rsidRDefault="007974B4" w:rsidP="00711D32">
      <w:pPr>
        <w:pStyle w:val="Paragrafoelenco"/>
        <w:numPr>
          <w:ilvl w:val="0"/>
          <w:numId w:val="1"/>
        </w:numPr>
        <w:rPr>
          <w:b/>
          <w:bCs/>
        </w:rPr>
      </w:pPr>
      <w:r>
        <w:t>SQL Server</w:t>
      </w:r>
      <w:r w:rsidR="00331FFC">
        <w:t xml:space="preserve"> </w:t>
      </w:r>
    </w:p>
    <w:p w14:paraId="45875F0E" w14:textId="32619956" w:rsidR="00331FFC" w:rsidRPr="00331FFC" w:rsidRDefault="00331FFC" w:rsidP="00711D32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t>MailKit</w:t>
      </w:r>
      <w:proofErr w:type="spellEnd"/>
    </w:p>
    <w:p w14:paraId="083ECA9E" w14:textId="254402AD" w:rsidR="00331FFC" w:rsidRPr="00CC3501" w:rsidRDefault="00331FFC" w:rsidP="00711D32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t>TrelloDotNet</w:t>
      </w:r>
      <w:proofErr w:type="spellEnd"/>
    </w:p>
    <w:p w14:paraId="12E39B20" w14:textId="77777777" w:rsidR="00CC3501" w:rsidRPr="00CC3501" w:rsidRDefault="00CC3501" w:rsidP="00CC3501">
      <w:pPr>
        <w:rPr>
          <w:b/>
          <w:bCs/>
        </w:rPr>
      </w:pPr>
    </w:p>
    <w:p w14:paraId="6A824966" w14:textId="3E4E37F3" w:rsidR="00711D32" w:rsidRPr="00711D32" w:rsidRDefault="00711D32" w:rsidP="00711D32">
      <w:pPr>
        <w:rPr>
          <w:b/>
          <w:bCs/>
        </w:rPr>
      </w:pPr>
      <w:r w:rsidRPr="00711D32">
        <w:rPr>
          <w:b/>
          <w:bCs/>
        </w:rPr>
        <w:t>TEST</w:t>
      </w:r>
    </w:p>
    <w:p w14:paraId="544BFABF" w14:textId="56CBEFC0" w:rsidR="00711D32" w:rsidRDefault="00711D32" w:rsidP="00711D32"/>
    <w:p w14:paraId="299E7C98" w14:textId="0C86FC79" w:rsidR="000A5975" w:rsidRDefault="00711D32" w:rsidP="00711D32">
      <w:r>
        <w:t xml:space="preserve">L’applicazione verrà testata tramite </w:t>
      </w:r>
      <w:proofErr w:type="spellStart"/>
      <w:r>
        <w:t>UnitTest</w:t>
      </w:r>
      <w:proofErr w:type="spellEnd"/>
      <w:r>
        <w:t xml:space="preserve"> sui metodi presenti nella classe “Service” di ogni entità. La scelta ricade sul fatto </w:t>
      </w:r>
      <w:r w:rsidR="00F53E73">
        <w:t xml:space="preserve">che </w:t>
      </w:r>
      <w:r>
        <w:t>le classi prese in esame riguardano logiche di business dell’applicativo</w:t>
      </w:r>
      <w:r w:rsidR="00F53E73">
        <w:t>. Rispettivamente i metodi presi in esame sono:</w:t>
      </w:r>
    </w:p>
    <w:p w14:paraId="0D77B429" w14:textId="1AA51664" w:rsidR="00F53E73" w:rsidRDefault="00F53E73" w:rsidP="00F53E73">
      <w:pPr>
        <w:pStyle w:val="Paragrafoelenco"/>
        <w:numPr>
          <w:ilvl w:val="0"/>
          <w:numId w:val="1"/>
        </w:numPr>
      </w:pPr>
      <w:proofErr w:type="spellStart"/>
      <w:proofErr w:type="gramStart"/>
      <w:r>
        <w:t>GetLastActivity</w:t>
      </w:r>
      <w:proofErr w:type="spellEnd"/>
      <w:r>
        <w:t>(</w:t>
      </w:r>
      <w:proofErr w:type="spellStart"/>
      <w:proofErr w:type="gramEnd"/>
      <w:r>
        <w:t>Comment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>)</w:t>
      </w:r>
    </w:p>
    <w:p w14:paraId="46613166" w14:textId="60CEAC55" w:rsidR="00F53E73" w:rsidRDefault="00F53E73" w:rsidP="00F53E73">
      <w:pPr>
        <w:pStyle w:val="Paragrafoelenco"/>
        <w:numPr>
          <w:ilvl w:val="0"/>
          <w:numId w:val="1"/>
        </w:numPr>
      </w:pPr>
      <w:proofErr w:type="spellStart"/>
      <w:proofErr w:type="gramStart"/>
      <w:r>
        <w:t>CheckEmail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email)</w:t>
      </w:r>
    </w:p>
    <w:p w14:paraId="2E1AEA6F" w14:textId="6B2D7492" w:rsidR="00F53E73" w:rsidRDefault="00F53E73" w:rsidP="00F53E73">
      <w:pPr>
        <w:pStyle w:val="Paragrafoelenco"/>
        <w:numPr>
          <w:ilvl w:val="0"/>
          <w:numId w:val="1"/>
        </w:numPr>
      </w:pPr>
      <w:proofErr w:type="spellStart"/>
      <w:proofErr w:type="gramStart"/>
      <w:r>
        <w:t>GetIdByEmail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email)</w:t>
      </w:r>
    </w:p>
    <w:p w14:paraId="6384E3D3" w14:textId="56AD79E5" w:rsidR="00F53E73" w:rsidRDefault="00F53E73" w:rsidP="00F53E73">
      <w:pPr>
        <w:pStyle w:val="Paragrafoelenco"/>
        <w:numPr>
          <w:ilvl w:val="0"/>
          <w:numId w:val="1"/>
        </w:numPr>
      </w:pPr>
      <w:proofErr w:type="spellStart"/>
      <w:proofErr w:type="gramStart"/>
      <w:r>
        <w:t>CheckPassword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password)</w:t>
      </w:r>
    </w:p>
    <w:p w14:paraId="652C8CC8" w14:textId="2858321E" w:rsidR="00F53E73" w:rsidRPr="00F53E73" w:rsidRDefault="00F53E73" w:rsidP="00F53E7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53E73">
        <w:rPr>
          <w:lang w:val="en-US"/>
        </w:rPr>
        <w:lastRenderedPageBreak/>
        <w:t>AddPhase</w:t>
      </w:r>
      <w:proofErr w:type="spellEnd"/>
      <w:r w:rsidRPr="00F53E73">
        <w:rPr>
          <w:lang w:val="en-US"/>
        </w:rPr>
        <w:t>(</w:t>
      </w:r>
      <w:proofErr w:type="gramEnd"/>
      <w:r w:rsidRPr="00F53E73">
        <w:rPr>
          <w:lang w:val="en-US"/>
        </w:rPr>
        <w:t xml:space="preserve">int </w:t>
      </w:r>
      <w:proofErr w:type="spellStart"/>
      <w:r w:rsidRPr="00F53E73">
        <w:rPr>
          <w:lang w:val="en-US"/>
        </w:rPr>
        <w:t>idExperiment</w:t>
      </w:r>
      <w:proofErr w:type="spellEnd"/>
      <w:r w:rsidRPr="00F53E73">
        <w:rPr>
          <w:lang w:val="en-US"/>
        </w:rPr>
        <w:t xml:space="preserve">, Phase </w:t>
      </w:r>
      <w:proofErr w:type="spellStart"/>
      <w:r w:rsidRPr="00F53E73">
        <w:rPr>
          <w:lang w:val="en-US"/>
        </w:rPr>
        <w:t>phaseToAdd</w:t>
      </w:r>
      <w:proofErr w:type="spellEnd"/>
      <w:r w:rsidRPr="00F53E73">
        <w:rPr>
          <w:lang w:val="en-US"/>
        </w:rPr>
        <w:t>)</w:t>
      </w:r>
    </w:p>
    <w:p w14:paraId="184E33A6" w14:textId="1AF4CDF7" w:rsidR="00F53E73" w:rsidRDefault="00F53E73" w:rsidP="00F53E7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OrderPhaseByPriority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Experiment experiment)</w:t>
      </w:r>
    </w:p>
    <w:p w14:paraId="396B69EE" w14:textId="03035DB8" w:rsidR="00F53E73" w:rsidRDefault="00F53E73" w:rsidP="00F53E7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UpdatePriorityOnDeadline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Experiment experiment)</w:t>
      </w:r>
    </w:p>
    <w:p w14:paraId="30AAA01C" w14:textId="48C306BF" w:rsidR="00F53E73" w:rsidRDefault="00F53E73" w:rsidP="00F53E7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ShowTitle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Experiment experiment)</w:t>
      </w:r>
    </w:p>
    <w:p w14:paraId="3811A916" w14:textId="1016DC3A" w:rsidR="00F53E73" w:rsidRDefault="00F53E73" w:rsidP="00F53E7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ShowDetails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Phase phase)</w:t>
      </w:r>
    </w:p>
    <w:p w14:paraId="46F54752" w14:textId="12A85AF8" w:rsidR="00F53E73" w:rsidRDefault="00F53E73" w:rsidP="00F53E7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AddComment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Comment comment)</w:t>
      </w:r>
    </w:p>
    <w:p w14:paraId="7A8EDB9F" w14:textId="51C9406A" w:rsidR="00F53E73" w:rsidRPr="00F53E73" w:rsidRDefault="00F53E73" w:rsidP="00F53E7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ChangeStatusPhase</w:t>
      </w:r>
      <w:proofErr w:type="spellEnd"/>
      <w:r w:rsidR="00331FFC">
        <w:rPr>
          <w:lang w:val="en-US"/>
        </w:rPr>
        <w:t>(</w:t>
      </w:r>
      <w:proofErr w:type="gramEnd"/>
      <w:r w:rsidR="00331FFC">
        <w:rPr>
          <w:lang w:val="en-US"/>
        </w:rPr>
        <w:t xml:space="preserve">int </w:t>
      </w:r>
      <w:proofErr w:type="spellStart"/>
      <w:r w:rsidR="00331FFC">
        <w:rPr>
          <w:lang w:val="en-US"/>
        </w:rPr>
        <w:t>phaseId</w:t>
      </w:r>
      <w:proofErr w:type="spellEnd"/>
      <w:r w:rsidR="00331FFC">
        <w:rPr>
          <w:lang w:val="en-US"/>
        </w:rPr>
        <w:t>, Status status)</w:t>
      </w:r>
    </w:p>
    <w:p w14:paraId="6CE69EAE" w14:textId="57B2D73F" w:rsidR="000A5975" w:rsidRPr="00F53E73" w:rsidRDefault="000A5975" w:rsidP="00711D32">
      <w:pPr>
        <w:rPr>
          <w:lang w:val="en-US"/>
        </w:rPr>
      </w:pPr>
    </w:p>
    <w:p w14:paraId="69FB5349" w14:textId="77777777" w:rsidR="000A5975" w:rsidRPr="00F53E73" w:rsidRDefault="000A5975" w:rsidP="00711D32">
      <w:pPr>
        <w:rPr>
          <w:lang w:val="en-US"/>
        </w:rPr>
      </w:pPr>
    </w:p>
    <w:p w14:paraId="511D5B5D" w14:textId="00F2A943" w:rsidR="000A5975" w:rsidRDefault="000A5975" w:rsidP="00711D32">
      <w:pPr>
        <w:rPr>
          <w:b/>
          <w:bCs/>
        </w:rPr>
      </w:pPr>
      <w:r w:rsidRPr="000A5975">
        <w:rPr>
          <w:b/>
          <w:bCs/>
        </w:rPr>
        <w:t>TEMP</w:t>
      </w:r>
      <w:r w:rsidR="007961E7">
        <w:rPr>
          <w:b/>
          <w:bCs/>
        </w:rPr>
        <w:t>I</w:t>
      </w:r>
      <w:r w:rsidRPr="000A5975">
        <w:rPr>
          <w:b/>
          <w:bCs/>
        </w:rPr>
        <w:t>STICHE</w:t>
      </w:r>
    </w:p>
    <w:p w14:paraId="2E7E48F9" w14:textId="77777777" w:rsidR="000A5975" w:rsidRDefault="000A5975" w:rsidP="00711D32">
      <w:pPr>
        <w:rPr>
          <w:b/>
          <w:bCs/>
        </w:rPr>
      </w:pPr>
    </w:p>
    <w:p w14:paraId="42664121" w14:textId="77777777" w:rsidR="000307DC" w:rsidRDefault="000307DC" w:rsidP="000307DC">
      <w:pPr>
        <w:pStyle w:val="Paragrafoelenco"/>
        <w:numPr>
          <w:ilvl w:val="0"/>
          <w:numId w:val="1"/>
        </w:numPr>
      </w:pPr>
      <w:r>
        <w:t>Repository e Service delle entità: 1/06/2023</w:t>
      </w:r>
    </w:p>
    <w:p w14:paraId="4CD738E2" w14:textId="70D41150" w:rsidR="000307DC" w:rsidRDefault="00DE79B0" w:rsidP="000307DC">
      <w:pPr>
        <w:pStyle w:val="Paragrafoelenco"/>
        <w:numPr>
          <w:ilvl w:val="0"/>
          <w:numId w:val="1"/>
        </w:numPr>
      </w:pPr>
      <w:r>
        <w:t>Test</w:t>
      </w:r>
      <w:r w:rsidR="000307DC">
        <w:t xml:space="preserve"> su</w:t>
      </w:r>
      <w:r>
        <w:t xml:space="preserve"> classi</w:t>
      </w:r>
      <w:r w:rsidR="000307DC">
        <w:t xml:space="preserve"> </w:t>
      </w:r>
      <w:proofErr w:type="spellStart"/>
      <w:r w:rsidR="000307DC">
        <w:t>Sevices</w:t>
      </w:r>
      <w:proofErr w:type="spellEnd"/>
      <w:r w:rsidR="000307DC">
        <w:t xml:space="preserve">: </w:t>
      </w:r>
      <w:r w:rsidR="003257FA">
        <w:t>05</w:t>
      </w:r>
      <w:r w:rsidR="000307DC">
        <w:t>/06/2023</w:t>
      </w:r>
    </w:p>
    <w:p w14:paraId="1AD51012" w14:textId="7D34D68D" w:rsidR="000307DC" w:rsidRDefault="000307DC" w:rsidP="000307DC">
      <w:pPr>
        <w:pStyle w:val="Paragrafoelenco"/>
        <w:numPr>
          <w:ilvl w:val="0"/>
          <w:numId w:val="1"/>
        </w:numPr>
      </w:pPr>
      <w:r>
        <w:t xml:space="preserve">Sincronizzazione dei </w:t>
      </w:r>
      <w:r w:rsidR="003257FA">
        <w:t>dati</w:t>
      </w:r>
      <w:r>
        <w:t xml:space="preserve">: </w:t>
      </w:r>
      <w:r w:rsidR="003257FA">
        <w:t>10</w:t>
      </w:r>
      <w:r>
        <w:t>/06/2023</w:t>
      </w:r>
    </w:p>
    <w:p w14:paraId="3786D352" w14:textId="111C9868" w:rsidR="000307DC" w:rsidRDefault="000307DC" w:rsidP="000307DC">
      <w:pPr>
        <w:pStyle w:val="Paragrafoelenco"/>
        <w:numPr>
          <w:ilvl w:val="0"/>
          <w:numId w:val="1"/>
        </w:numPr>
      </w:pPr>
      <w:r>
        <w:t xml:space="preserve">Scrittura del report: </w:t>
      </w:r>
      <w:r w:rsidR="003257FA">
        <w:t>15</w:t>
      </w:r>
      <w:r>
        <w:t>/06/2023</w:t>
      </w:r>
    </w:p>
    <w:p w14:paraId="48FFF6E5" w14:textId="3AF0EFC1" w:rsidR="00BB00B3" w:rsidRDefault="00BB00B3" w:rsidP="000307DC">
      <w:pPr>
        <w:pStyle w:val="Paragrafoelenco"/>
        <w:numPr>
          <w:ilvl w:val="0"/>
          <w:numId w:val="1"/>
        </w:numPr>
      </w:pPr>
      <w:r>
        <w:t xml:space="preserve">Interfaccia web: </w:t>
      </w:r>
      <w:r w:rsidR="003257FA">
        <w:t>17</w:t>
      </w:r>
      <w:r>
        <w:t>/06/2023</w:t>
      </w:r>
    </w:p>
    <w:p w14:paraId="4D97BA02" w14:textId="1270BF0D" w:rsidR="00BB00B3" w:rsidRDefault="00615F4D" w:rsidP="00BB00B3">
      <w:pPr>
        <w:pStyle w:val="Paragrafoelenco"/>
        <w:numPr>
          <w:ilvl w:val="0"/>
          <w:numId w:val="1"/>
        </w:numPr>
      </w:pPr>
      <w:r>
        <w:t xml:space="preserve">Eventuali test aggiuntivi e validazione: </w:t>
      </w:r>
      <w:r w:rsidR="003257FA">
        <w:t>21</w:t>
      </w:r>
      <w:r>
        <w:t>/06/2023</w:t>
      </w:r>
    </w:p>
    <w:p w14:paraId="70470B5E" w14:textId="0068CC50" w:rsidR="00711D32" w:rsidRPr="000A5975" w:rsidRDefault="00615F4D" w:rsidP="00711D32">
      <w:pPr>
        <w:pStyle w:val="Paragrafoelenco"/>
        <w:numPr>
          <w:ilvl w:val="0"/>
          <w:numId w:val="1"/>
        </w:numPr>
      </w:pPr>
      <w:proofErr w:type="spellStart"/>
      <w:r>
        <w:t>Deploy</w:t>
      </w:r>
      <w:proofErr w:type="spellEnd"/>
      <w:r>
        <w:t>: 22/06/2023</w:t>
      </w:r>
      <w:r w:rsidR="000307DC">
        <w:t xml:space="preserve"> </w:t>
      </w:r>
    </w:p>
    <w:sectPr w:rsidR="00711D32" w:rsidRPr="000A59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5F81"/>
    <w:multiLevelType w:val="hybridMultilevel"/>
    <w:tmpl w:val="EF3A1222"/>
    <w:lvl w:ilvl="0" w:tplc="1A44F01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32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CA"/>
    <w:rsid w:val="000307DC"/>
    <w:rsid w:val="000A5975"/>
    <w:rsid w:val="002A2EE6"/>
    <w:rsid w:val="002C7024"/>
    <w:rsid w:val="003257FA"/>
    <w:rsid w:val="00331FFC"/>
    <w:rsid w:val="0033207F"/>
    <w:rsid w:val="00462E0C"/>
    <w:rsid w:val="005726D3"/>
    <w:rsid w:val="00615F4D"/>
    <w:rsid w:val="00687C11"/>
    <w:rsid w:val="00711D32"/>
    <w:rsid w:val="007961E7"/>
    <w:rsid w:val="007974B4"/>
    <w:rsid w:val="007A7ACA"/>
    <w:rsid w:val="008075ED"/>
    <w:rsid w:val="00872A1D"/>
    <w:rsid w:val="00892D34"/>
    <w:rsid w:val="008D0173"/>
    <w:rsid w:val="00A62A89"/>
    <w:rsid w:val="00A715AE"/>
    <w:rsid w:val="00B3200F"/>
    <w:rsid w:val="00B5462D"/>
    <w:rsid w:val="00BB00B3"/>
    <w:rsid w:val="00C410C1"/>
    <w:rsid w:val="00C465FD"/>
    <w:rsid w:val="00CC3501"/>
    <w:rsid w:val="00CF79AA"/>
    <w:rsid w:val="00D91F77"/>
    <w:rsid w:val="00DE79B0"/>
    <w:rsid w:val="00DF3576"/>
    <w:rsid w:val="00E91ECA"/>
    <w:rsid w:val="00EF2851"/>
    <w:rsid w:val="00F14919"/>
    <w:rsid w:val="00F53E73"/>
    <w:rsid w:val="00FA47E0"/>
    <w:rsid w:val="00FD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68088"/>
  <w15:chartTrackingRefBased/>
  <w15:docId w15:val="{58ED6911-C4AC-8D44-9760-38018E18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1EC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87C1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C1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87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/Index/Detai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/Phase/Detai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/index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pi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i/Phase/UpdateStatu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Mattias Rodriguez</dc:creator>
  <cp:keywords/>
  <dc:description/>
  <cp:lastModifiedBy>Sebastian Mattias Rodriguez</cp:lastModifiedBy>
  <cp:revision>19</cp:revision>
  <dcterms:created xsi:type="dcterms:W3CDTF">2023-05-30T12:25:00Z</dcterms:created>
  <dcterms:modified xsi:type="dcterms:W3CDTF">2023-06-21T21:23:00Z</dcterms:modified>
</cp:coreProperties>
</file>