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DFA54" w14:textId="77777777" w:rsidR="002B6B07" w:rsidRPr="002B6B07" w:rsidRDefault="002B6B07" w:rsidP="002B6B07">
      <w:pPr>
        <w:jc w:val="center"/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73292761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На разработку программного модуля: «Система управления заявками на ремонт климатического оборудования»</w:t>
      </w:r>
    </w:p>
    <w:p w14:paraId="0CD89D4B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6D16F839" w14:textId="5E5162FB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 xml:space="preserve">1.1 Наименование Информационная система управления заявками на ремонт </w:t>
      </w:r>
      <w:r w:rsidR="00901710">
        <w:rPr>
          <w:rFonts w:ascii="Times New Roman" w:hAnsi="Times New Roman" w:cs="Times New Roman"/>
          <w:sz w:val="28"/>
          <w:szCs w:val="28"/>
        </w:rPr>
        <w:t>бытовой техники.</w:t>
      </w:r>
    </w:p>
    <w:p w14:paraId="253D8278" w14:textId="734F2F4A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1.2 Основание для разработки Автоматизация процесса управления заявками на обслуживание и ремонт техники, распределения задач между специалистами и контроля качества выполненных работ.</w:t>
      </w:r>
    </w:p>
    <w:p w14:paraId="43C2EE77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1.3 Назначение Обеспечение автоматизированного учета заявок на ремонт, расширенного контроля статусов, управления исполнителями и формирования аналитических отчетов.</w:t>
      </w:r>
    </w:p>
    <w:p w14:paraId="28431FE7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1.4 Пользователи системы</w:t>
      </w:r>
    </w:p>
    <w:p w14:paraId="322B9E23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Заказчики — физические/юридические лица.</w:t>
      </w:r>
    </w:p>
    <w:p w14:paraId="4E5E678D" w14:textId="1243761F" w:rsidR="002B6B07" w:rsidRPr="002B6B07" w:rsidRDefault="00901710" w:rsidP="002B6B0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Мастеру </w:t>
      </w:r>
      <w:r w:rsidR="002B6B07" w:rsidRPr="002B6B07">
        <w:rPr>
          <w:rFonts w:ascii="Times New Roman" w:hAnsi="Times New Roman" w:cs="Times New Roman"/>
          <w:sz w:val="28"/>
          <w:szCs w:val="28"/>
        </w:rPr>
        <w:t xml:space="preserve"> —</w:t>
      </w:r>
      <w:proofErr w:type="gramEnd"/>
      <w:r w:rsidR="002B6B07" w:rsidRPr="002B6B07">
        <w:rPr>
          <w:rFonts w:ascii="Times New Roman" w:hAnsi="Times New Roman" w:cs="Times New Roman"/>
          <w:sz w:val="28"/>
          <w:szCs w:val="28"/>
        </w:rPr>
        <w:t xml:space="preserve"> мастера по ремонту.</w:t>
      </w:r>
    </w:p>
    <w:p w14:paraId="16B766F7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Операторы — диспетчеры.</w:t>
      </w:r>
    </w:p>
    <w:p w14:paraId="14F5C3EF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Менеджеры — руководители отделов.</w:t>
      </w:r>
    </w:p>
    <w:p w14:paraId="336A7620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Менеджеры по качеству — контроль исполнения.</w:t>
      </w:r>
    </w:p>
    <w:p w14:paraId="16427C59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Администраторы — техническая поддержка.</w:t>
      </w:r>
    </w:p>
    <w:p w14:paraId="0FA92A31" w14:textId="77777777" w:rsidR="002B6B07" w:rsidRPr="002B6B07" w:rsidRDefault="00FD3130" w:rsidP="002B6B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BDC651">
          <v:rect id="_x0000_i1025" style="width:0;height:1.5pt" o:hralign="center" o:hrstd="t" o:hr="t" fillcolor="#a0a0a0" stroked="f"/>
        </w:pict>
      </w:r>
    </w:p>
    <w:p w14:paraId="67C454B1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2. ТРЕБОВАНИЯ К ФУНКЦИОНАЛЬНОСТИ</w:t>
      </w:r>
    </w:p>
    <w:p w14:paraId="71F201A9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2.1 Модуль аутентификации и авторизации</w:t>
      </w:r>
    </w:p>
    <w:p w14:paraId="6C3697CB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Регистрация (роль «Заказчик» по умолчанию).</w:t>
      </w:r>
    </w:p>
    <w:p w14:paraId="056A3A11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Вход по логину/паролю, управление сессиями.</w:t>
      </w:r>
    </w:p>
    <w:p w14:paraId="23A86358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2.2 Доступные роли и права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5"/>
        <w:gridCol w:w="6364"/>
      </w:tblGrid>
      <w:tr w:rsidR="002B6B07" w:rsidRPr="002B6B07" w14:paraId="336BF847" w14:textId="77777777" w:rsidTr="002B6B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BBB61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06628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Права доступа</w:t>
            </w:r>
          </w:p>
        </w:tc>
      </w:tr>
      <w:tr w:rsidR="002B6B07" w:rsidRPr="002B6B07" w14:paraId="685BA7B2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09D6D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42C14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Создание и просмотр только своих заявок.</w:t>
            </w:r>
          </w:p>
        </w:tc>
      </w:tr>
      <w:tr w:rsidR="002B6B07" w:rsidRPr="002B6B07" w14:paraId="3910A240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D4CDB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Специалист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A2456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Просмотр назначенных заявок, смена статуса работ.</w:t>
            </w:r>
          </w:p>
        </w:tc>
      </w:tr>
      <w:tr w:rsidR="002B6B07" w:rsidRPr="002B6B07" w14:paraId="59D8EA48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D5521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Оператор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7B1B3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Создание заявок, назначение мастеров.</w:t>
            </w:r>
          </w:p>
        </w:tc>
      </w:tr>
      <w:tr w:rsidR="002B6B07" w:rsidRPr="002B6B07" w14:paraId="469862D6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0A638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598EC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Полный доступ, управление пользователями и ролями.</w:t>
            </w:r>
          </w:p>
        </w:tc>
      </w:tr>
      <w:tr w:rsidR="002B6B07" w:rsidRPr="002B6B07" w14:paraId="77CDFEFF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4820F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Менеджер по качеству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5CE1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Анализ заявок, контроль качества.</w:t>
            </w:r>
          </w:p>
        </w:tc>
      </w:tr>
    </w:tbl>
    <w:p w14:paraId="0DA42DD4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2.3 Модуль управления заявками</w:t>
      </w:r>
    </w:p>
    <w:p w14:paraId="6E7EC4D3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Жизненный цикл заявки: Новая → В процессе → Ожидание запчастей → Готова → Завершена/Отменена.</w:t>
      </w:r>
    </w:p>
    <w:p w14:paraId="1051D64E" w14:textId="3891A060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Поля: Номер (ЗАП-ГГГГ-НННН), модель техники, тип (</w:t>
      </w:r>
      <w:r w:rsidR="00901710">
        <w:rPr>
          <w:rFonts w:ascii="Times New Roman" w:hAnsi="Times New Roman" w:cs="Times New Roman"/>
          <w:sz w:val="28"/>
          <w:szCs w:val="28"/>
        </w:rPr>
        <w:t>Холодильник</w:t>
      </w:r>
      <w:r w:rsidRPr="002B6B07">
        <w:rPr>
          <w:rFonts w:ascii="Times New Roman" w:hAnsi="Times New Roman" w:cs="Times New Roman"/>
          <w:sz w:val="28"/>
          <w:szCs w:val="28"/>
        </w:rPr>
        <w:t xml:space="preserve">, </w:t>
      </w:r>
      <w:r w:rsidR="00901710">
        <w:rPr>
          <w:rFonts w:ascii="Times New Roman" w:hAnsi="Times New Roman" w:cs="Times New Roman"/>
          <w:sz w:val="28"/>
          <w:szCs w:val="28"/>
        </w:rPr>
        <w:t xml:space="preserve">Микроволновка </w:t>
      </w:r>
      <w:r w:rsidRPr="002B6B07">
        <w:rPr>
          <w:rFonts w:ascii="Times New Roman" w:hAnsi="Times New Roman" w:cs="Times New Roman"/>
          <w:sz w:val="28"/>
          <w:szCs w:val="28"/>
        </w:rPr>
        <w:t>и др.), описание проблемы, мастер, клиент.</w:t>
      </w:r>
    </w:p>
    <w:p w14:paraId="2E97275C" w14:textId="77777777" w:rsidR="002B6B07" w:rsidRPr="002B6B07" w:rsidRDefault="00FD3130" w:rsidP="002B6B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FB742A">
          <v:rect id="_x0000_i1026" style="width:0;height:1.5pt" o:hralign="center" o:hrstd="t" o:hr="t" fillcolor="#a0a0a0" stroked="f"/>
        </w:pict>
      </w:r>
    </w:p>
    <w:p w14:paraId="77CDB0A9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>3. ТЕХНИЧЕСКИЙ СТЕК</w:t>
      </w:r>
    </w:p>
    <w:p w14:paraId="28FF4519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6B0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>: Python 3.7+ (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 xml:space="preserve"> 3.0.3).</w:t>
      </w:r>
    </w:p>
    <w:p w14:paraId="640A93BE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 xml:space="preserve"> 3 (с перспективой миграции на 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>).</w:t>
      </w:r>
    </w:p>
    <w:p w14:paraId="04D2BAB1" w14:textId="77777777" w:rsidR="002B6B07" w:rsidRPr="00901710" w:rsidRDefault="002B6B07" w:rsidP="002B6B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1710">
        <w:rPr>
          <w:rFonts w:ascii="Times New Roman" w:hAnsi="Times New Roman" w:cs="Times New Roman"/>
          <w:sz w:val="28"/>
          <w:szCs w:val="28"/>
          <w:lang w:val="en-US"/>
        </w:rPr>
        <w:t>Frontend: HTML5, CSS3 (Bootstrap 5.3), JavaScript.</w:t>
      </w:r>
    </w:p>
    <w:p w14:paraId="2350C389" w14:textId="77777777" w:rsidR="002B6B07" w:rsidRPr="002B6B07" w:rsidRDefault="002B6B07" w:rsidP="002B6B07">
      <w:pPr>
        <w:rPr>
          <w:rFonts w:ascii="Times New Roman" w:hAnsi="Times New Roman" w:cs="Times New Roman"/>
          <w:sz w:val="28"/>
          <w:szCs w:val="28"/>
        </w:rPr>
      </w:pPr>
      <w:r w:rsidRPr="002B6B07">
        <w:rPr>
          <w:rFonts w:ascii="Times New Roman" w:hAnsi="Times New Roman" w:cs="Times New Roman"/>
          <w:sz w:val="28"/>
          <w:szCs w:val="28"/>
        </w:rPr>
        <w:t xml:space="preserve">Библиотеки: 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qrcode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 xml:space="preserve"> (генерация кодов), </w:t>
      </w:r>
      <w:proofErr w:type="spellStart"/>
      <w:r w:rsidRPr="002B6B07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2B6B07">
        <w:rPr>
          <w:rFonts w:ascii="Times New Roman" w:hAnsi="Times New Roman" w:cs="Times New Roman"/>
          <w:sz w:val="28"/>
          <w:szCs w:val="28"/>
        </w:rPr>
        <w:t xml:space="preserve"> (обработка изображений).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4579"/>
        <w:gridCol w:w="1472"/>
      </w:tblGrid>
      <w:tr w:rsidR="002B6B07" w:rsidRPr="002B6B07" w14:paraId="7C61E98C" w14:textId="77777777" w:rsidTr="002B6B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061F3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A7CED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734CF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</w:tr>
      <w:tr w:rsidR="002B6B07" w:rsidRPr="002B6B07" w14:paraId="1860B59F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9A5E8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E8D79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Проектирование БД и авторизация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62CC7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День 1-2</w:t>
            </w:r>
          </w:p>
        </w:tc>
      </w:tr>
      <w:tr w:rsidR="002B6B07" w:rsidRPr="002B6B07" w14:paraId="5C86FF27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45AD2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CFDC2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Разработка CRUD заявок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FE2A7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День 3-4</w:t>
            </w:r>
          </w:p>
        </w:tc>
      </w:tr>
      <w:tr w:rsidR="002B6B07" w:rsidRPr="002B6B07" w14:paraId="558549B5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756E1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CDC2A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Статистика, QR-коды и отчеты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71CB5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День 5</w:t>
            </w:r>
          </w:p>
        </w:tc>
      </w:tr>
      <w:tr w:rsidR="002B6B07" w:rsidRPr="002B6B07" w14:paraId="4149F7ED" w14:textId="77777777" w:rsidTr="002B6B0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98BA1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E8863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Тестирование и деплой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32331" w14:textId="77777777" w:rsidR="002B6B07" w:rsidRPr="002B6B07" w:rsidRDefault="002B6B07" w:rsidP="002B6B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B07">
              <w:rPr>
                <w:rFonts w:ascii="Times New Roman" w:hAnsi="Times New Roman" w:cs="Times New Roman"/>
                <w:sz w:val="28"/>
                <w:szCs w:val="28"/>
              </w:rPr>
              <w:t>День 6-7</w:t>
            </w:r>
          </w:p>
        </w:tc>
      </w:tr>
    </w:tbl>
    <w:p w14:paraId="0BD132AC" w14:textId="77777777" w:rsidR="000161F7" w:rsidRDefault="000161F7"/>
    <w:sectPr w:rsidR="000161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41107"/>
    <w:multiLevelType w:val="multilevel"/>
    <w:tmpl w:val="DE2A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72F9"/>
    <w:multiLevelType w:val="multilevel"/>
    <w:tmpl w:val="F1FA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2331D"/>
    <w:multiLevelType w:val="multilevel"/>
    <w:tmpl w:val="4C2E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700DB"/>
    <w:multiLevelType w:val="multilevel"/>
    <w:tmpl w:val="0512C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DF7B27"/>
    <w:multiLevelType w:val="multilevel"/>
    <w:tmpl w:val="A5A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07"/>
    <w:rsid w:val="000161F7"/>
    <w:rsid w:val="002B6B07"/>
    <w:rsid w:val="00901710"/>
    <w:rsid w:val="00FD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119B"/>
  <w15:chartTrackingRefBased/>
  <w15:docId w15:val="{981944E3-14CB-4CEC-8D2E-50E0837D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B6B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B6B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B6B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6B0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B6B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B6B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B6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B6B07"/>
    <w:rPr>
      <w:b/>
      <w:bCs/>
    </w:rPr>
  </w:style>
  <w:style w:type="character" w:styleId="HTML">
    <w:name w:val="HTML Code"/>
    <w:basedOn w:val="a0"/>
    <w:uiPriority w:val="99"/>
    <w:semiHidden/>
    <w:unhideWhenUsed/>
    <w:rsid w:val="002B6B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2</cp:revision>
  <dcterms:created xsi:type="dcterms:W3CDTF">2025-12-25T22:56:00Z</dcterms:created>
  <dcterms:modified xsi:type="dcterms:W3CDTF">2025-12-25T22:56:00Z</dcterms:modified>
</cp:coreProperties>
</file>