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Модуль обработки и фильтрации данных информационной системы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1. Общие сведения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Наименование разработки: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обработки и фильтрации данных информационной системы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Назначение: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Учебный программный модуль, реализуемый в рамках профессионального модуля ПМ.01 «Разработка модулей программного обеспечения для компьютерных систем», предназначенный для обработки и фильтрации данных информационной системы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Область применения: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Учебная информационная система (учебный проект), используемая для демонстрации принципов проектирования, разработки и тестирования программных модулей.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 Функциональные требования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2.1. Структура данных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должен обеспечивать загрузку данных из файлов следующих форматов: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CSV;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JSON;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TXT.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Формат входных данных должен быть задокументирован.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2.2. Структура данных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Обрабатываемые данные должны содержать не менее 5 полей, например: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код;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наименование;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категория;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количество;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цена.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2.3. Функции обработки данных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должен реализовывать: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фильтрацию данных по одному или нескольким критериям;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сортировку данных по выбранному полю;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подсчёт итоговых значений (сумма, количество, среднее значение).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2.4. Сохранение результатов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Результаты обработки должны сохраняться:</w:t>
      </w:r>
    </w:p>
    <w:p>
      <w:pPr>
        <w:pStyle w:val="Normal"/>
        <w:widowControl w:val="false"/>
        <w:numPr>
          <w:ilvl w:val="0"/>
          <w:numId w:val="7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 файл;</w:t>
      </w:r>
    </w:p>
    <w:p>
      <w:pPr>
        <w:pStyle w:val="Normal"/>
        <w:widowControl w:val="false"/>
        <w:numPr>
          <w:ilvl w:val="0"/>
          <w:numId w:val="7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либо в структуру данных для дальнейшего использования.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. Обработка ошибок</w:t>
      </w:r>
    </w:p>
    <w:p>
      <w:pPr>
        <w:pStyle w:val="Normal"/>
        <w:widowControl w:val="false"/>
        <w:numPr>
          <w:ilvl w:val="0"/>
          <w:numId w:val="8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ошибки чтения файла;</w:t>
      </w:r>
    </w:p>
    <w:p>
      <w:pPr>
        <w:pStyle w:val="Normal"/>
        <w:widowControl w:val="false"/>
        <w:numPr>
          <w:ilvl w:val="0"/>
          <w:numId w:val="8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некорректный формат данных;</w:t>
      </w:r>
    </w:p>
    <w:p>
      <w:pPr>
        <w:pStyle w:val="Normal"/>
        <w:widowControl w:val="false"/>
        <w:numPr>
          <w:ilvl w:val="0"/>
          <w:numId w:val="8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отсутствие обязательных полей.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3. Требования к реализации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Язык программирования — по выбору обучающегося;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Использование структур данных (массивы, списки, коллекции);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Реализация алгоритмов фильтрации и сортировки;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Код должен быть читаемым и структурированным.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4. Требования к тестированию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Наличие примеров входных данных;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Проверка корректности фильтрации;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Проверка сортировки;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Проверка расчёта итоговых значений.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5. Ожидаемый результат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Рабочий программный модуль обработки данных и продемонстрированный на фронтенде и бэкенде;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Реализованные алгоритмы фильтрации и сортировки;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Примеры входных и выходных файлов;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Описание алгоритмов обработки данных в отчёте.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2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4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5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tyle16">
    <w:name w:val="Символ сноски"/>
    <w:uiPriority w:val="99"/>
    <w:qFormat/>
    <w:rsid w:val="007b6fea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7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character" w:styleId="Style19">
    <w:name w:val="Символ нумерации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2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Style22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5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7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numbering" w:styleId="Style2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LibreOffice/25.2.7.2$Linux_X86_64 LibreOffice_project/520$Build-2</Application>
  <AppVersion>15.0000</AppVersion>
  <Pages>2</Pages>
  <Words>262</Words>
  <Characters>1795</Characters>
  <CharactersWithSpaces>1976</CharactersWithSpaces>
  <Paragraphs>54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2026-01-18T01:26:32Z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