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</w:p>
    <w:p>
      <w:pPr>
        <w:pStyle w:val="style0"/>
        <w:rPr>
          <w:lang w:val="en-US"/>
        </w:rPr>
      </w:pPr>
      <w:r>
        <w:rPr>
          <w:lang w:val="en-US"/>
        </w:rPr>
        <w:t xml:space="preserve">Northstar Returns &amp; Refunds: Automated Test Suite  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394"/>
        <w:gridCol w:w="2394"/>
        <w:gridCol w:w="2394"/>
        <w:gridCol w:w="2394"/>
      </w:tblGrid>
      <w:tr>
        <w:trPr/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>Test case ID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 xml:space="preserve">Scenario 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>Data input(ID)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>Expected output</w:t>
            </w:r>
          </w:p>
        </w:tc>
      </w:tr>
      <w:tr>
        <w:tblPrEx/>
        <w:trPr/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>TC -RET-01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>Refund status check (completed)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>RET- 2005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>Identify status as "Refunded".Confirm original payment method used on Aug 06,2026</w:t>
            </w:r>
          </w:p>
        </w:tc>
      </w:tr>
      <w:tr>
        <w:tblPrEx/>
        <w:trPr/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>TC - RET - 02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>Refund status check (in progress)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>RET- 2001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>Identify status as "Approved " .Notify customer of pick up on Aug 14,2026and eat refund on Aug 18,2026</w:t>
            </w:r>
          </w:p>
        </w:tc>
      </w:tr>
      <w:tr>
        <w:tblPrEx/>
        <w:trPr/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>TC - RET - 03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 xml:space="preserve">New return eligibility 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 xml:space="preserve">NS -1002 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>Validate against 14 - day window (order Aug 12 vs current Aug 14</w:t>
            </w:r>
          </w:p>
        </w:tc>
      </w:tr>
      <w:tr>
        <w:tblPrEx/>
        <w:trPr/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>TC RET - 04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>Deflection: Exchange logic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>RET -2004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>Identify "Approved" status for exchange .link to pending replacement order NS - 1008</w:t>
            </w:r>
          </w:p>
        </w:tc>
      </w:tr>
      <w:tr>
        <w:tblPrEx/>
        <w:trPr/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>TC - RET -05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 xml:space="preserve">Review pending notification 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>RET-2003</w:t>
            </w:r>
          </w:p>
        </w:tc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>
                <w:lang w:val="en-US"/>
              </w:rPr>
            </w:pPr>
            <w:r>
              <w:rPr>
                <w:lang w:val="en-US"/>
              </w:rPr>
              <w:t xml:space="preserve">Status pending review.Advice customer that the request is within the 14 day window and awaiting approval </w:t>
            </w:r>
          </w:p>
        </w:tc>
      </w:tr>
    </w:tbl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133</Words>
  <Characters>666</Characters>
  <Application>WPS Office</Application>
  <Paragraphs>49</Paragraphs>
  <CharactersWithSpaces>781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2026-08-14T11:28:08Z</dcterms:created>
  <dc:creator>Infinix X688B</dc:creator>
  <lastModifiedBy>Infinix X688B</lastModifiedBy>
  <dcterms:modified xsi:type="dcterms:W3CDTF">2026-08-14T11:51:11Z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0ee131917c05498b8c9b6867e4fbbea6</vt:lpwstr>
  </property>
</Properties>
</file>