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90278" w14:textId="77777777" w:rsidR="00D64AF5" w:rsidRDefault="00D64AF5" w:rsidP="00D64AF5">
      <w:pPr>
        <w:spacing w:line="360" w:lineRule="auto"/>
        <w:jc w:val="center"/>
        <w:rPr>
          <w:rFonts w:ascii="Arial Nova Light" w:hAnsi="Arial Nova Light" w:cs="Arial"/>
          <w:b/>
          <w:bCs/>
          <w:sz w:val="24"/>
          <w:szCs w:val="24"/>
        </w:rPr>
      </w:pPr>
      <w:r w:rsidRPr="00D073A4">
        <w:rPr>
          <w:rFonts w:ascii="Arial Nova Light" w:hAnsi="Arial Nova Light" w:cs="Arial"/>
          <w:b/>
          <w:bCs/>
          <w:sz w:val="24"/>
          <w:szCs w:val="24"/>
        </w:rPr>
        <w:t>ESTRUCTURA DE DATOS Y LABORATORIO</w:t>
      </w:r>
    </w:p>
    <w:p w14:paraId="5B649199" w14:textId="0F290B39" w:rsidR="00D073A4" w:rsidRDefault="00D073A4" w:rsidP="00D64AF5">
      <w:pPr>
        <w:spacing w:line="360" w:lineRule="auto"/>
        <w:jc w:val="center"/>
        <w:rPr>
          <w:rFonts w:ascii="Arial Nova Light" w:hAnsi="Arial Nova Light" w:cs="Arial"/>
          <w:b/>
          <w:bCs/>
          <w:sz w:val="24"/>
          <w:szCs w:val="24"/>
        </w:rPr>
      </w:pPr>
      <w:r>
        <w:rPr>
          <w:rFonts w:ascii="Arial Nova Light" w:hAnsi="Arial Nova Light" w:cs="Arial"/>
          <w:b/>
          <w:bCs/>
          <w:sz w:val="24"/>
          <w:szCs w:val="24"/>
        </w:rPr>
        <w:t xml:space="preserve">DOCENTE: </w:t>
      </w:r>
      <w:r w:rsidR="0047446E">
        <w:rPr>
          <w:rFonts w:ascii="Arial Nova Light" w:hAnsi="Arial Nova Light" w:cs="Arial"/>
          <w:sz w:val="24"/>
          <w:szCs w:val="24"/>
        </w:rPr>
        <w:t>Dennis Arlex Garro Agudelo</w:t>
      </w:r>
    </w:p>
    <w:p w14:paraId="1DE896F3" w14:textId="77777777" w:rsidR="00D073A4" w:rsidRPr="00D073A4" w:rsidRDefault="00D073A4" w:rsidP="00D64AF5">
      <w:pPr>
        <w:spacing w:line="360" w:lineRule="auto"/>
        <w:jc w:val="center"/>
        <w:rPr>
          <w:rFonts w:ascii="Arial Nova Light" w:hAnsi="Arial Nova Light" w:cs="Arial"/>
          <w:b/>
          <w:bCs/>
          <w:sz w:val="24"/>
          <w:szCs w:val="24"/>
        </w:rPr>
      </w:pPr>
    </w:p>
    <w:p w14:paraId="6C806376" w14:textId="3BEFCB42" w:rsidR="00D073A4" w:rsidRPr="00691617" w:rsidRDefault="00D073A4" w:rsidP="00D64AF5">
      <w:pPr>
        <w:jc w:val="both"/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</w:pP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PARCIAL: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2</w:t>
      </w:r>
    </w:p>
    <w:p w14:paraId="5E86F6B5" w14:textId="14E2C728" w:rsidR="00D073A4" w:rsidRPr="00691617" w:rsidRDefault="00D073A4" w:rsidP="00D64AF5">
      <w:pPr>
        <w:jc w:val="both"/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</w:pP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FORMA DE ENTREGA: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Paquete comprimido del proyecto adjunto en el correo electrónico</w:t>
      </w:r>
    </w:p>
    <w:p w14:paraId="693CAD70" w14:textId="3CCC1E76" w:rsidR="00D073A4" w:rsidRPr="00691617" w:rsidRDefault="00D073A4" w:rsidP="00D64AF5">
      <w:pPr>
        <w:jc w:val="both"/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</w:pP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MODALIDAD:</w:t>
      </w:r>
      <w:r w:rsidR="003C6AEB">
        <w:rPr>
          <w:rFonts w:ascii="Arial Nova Light" w:hAnsi="Arial Nova Light" w:cs="Arial"/>
          <w:color w:val="000000" w:themeColor="text1"/>
          <w:sz w:val="24"/>
          <w:szCs w:val="24"/>
        </w:rPr>
        <w:t xml:space="preserve"> Grupos de máximo 3</w:t>
      </w:r>
      <w:bookmarkStart w:id="0" w:name="_GoBack"/>
      <w:bookmarkEnd w:id="0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estudiantes</w:t>
      </w:r>
    </w:p>
    <w:p w14:paraId="270D0C71" w14:textId="16CA4775" w:rsidR="00D073A4" w:rsidRPr="00691617" w:rsidRDefault="00D073A4" w:rsidP="00D64AF5">
      <w:p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PORCENTAJE: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20%</w:t>
      </w:r>
    </w:p>
    <w:p w14:paraId="27F8882A" w14:textId="77777777" w:rsidR="00D073A4" w:rsidRPr="00691617" w:rsidRDefault="00D073A4" w:rsidP="00D64AF5">
      <w:pPr>
        <w:jc w:val="both"/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</w:pPr>
    </w:p>
    <w:p w14:paraId="05308E3D" w14:textId="2C26909F" w:rsidR="00D64AF5" w:rsidRPr="00691617" w:rsidRDefault="00D64AF5" w:rsidP="00D64AF5">
      <w:pPr>
        <w:jc w:val="both"/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</w:pP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INDICACIONES</w:t>
      </w:r>
      <w:r w:rsidR="00D073A4"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 xml:space="preserve"> GENERALES</w:t>
      </w:r>
      <w:r w:rsidRPr="00691617">
        <w:rPr>
          <w:rFonts w:ascii="Arial Nova Light" w:hAnsi="Arial Nova Light" w:cs="Arial"/>
          <w:b/>
          <w:bCs/>
          <w:color w:val="000000" w:themeColor="text1"/>
          <w:sz w:val="24"/>
          <w:szCs w:val="24"/>
          <w:u w:val="single"/>
        </w:rPr>
        <w:t>:</w:t>
      </w:r>
    </w:p>
    <w:p w14:paraId="0E8C54E2" w14:textId="77C36515" w:rsidR="00D64AF5" w:rsidRPr="00691617" w:rsidRDefault="00D64AF5" w:rsidP="00D64AF5">
      <w:pPr>
        <w:pStyle w:val="Prrafodelista"/>
        <w:numPr>
          <w:ilvl w:val="0"/>
          <w:numId w:val="2"/>
        </w:numPr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Leer bien el enunciado </w:t>
      </w:r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completo 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y lo que se le está pidiendo para que tengan los menores reprocesos</w:t>
      </w:r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y el panorama general de lo que va a realizar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.</w:t>
      </w:r>
    </w:p>
    <w:p w14:paraId="773EDCC9" w14:textId="4E30CB4D" w:rsidR="00D64AF5" w:rsidRPr="00691617" w:rsidRDefault="00D64AF5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La solución se debe mostrar y ejecutar en el lenguaje de programación Java</w:t>
      </w:r>
      <w:r w:rsidR="006232C8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</w:t>
      </w:r>
      <w:proofErr w:type="spellStart"/>
      <w:r w:rsidR="006232C8" w:rsidRPr="00691617">
        <w:rPr>
          <w:rFonts w:ascii="Arial Nova Light" w:hAnsi="Arial Nova Light" w:cs="Arial"/>
          <w:color w:val="000000" w:themeColor="text1"/>
          <w:sz w:val="24"/>
          <w:szCs w:val="24"/>
        </w:rPr>
        <w:t>with</w:t>
      </w:r>
      <w:proofErr w:type="spellEnd"/>
      <w:r w:rsidR="006232C8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ANT en el </w:t>
      </w:r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IDE 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NetBeans</w:t>
      </w:r>
      <w:r w:rsidR="006232C8" w:rsidRPr="00691617">
        <w:rPr>
          <w:rFonts w:ascii="Arial Nova Light" w:hAnsi="Arial Nova Light" w:cs="Arial"/>
          <w:color w:val="000000" w:themeColor="text1"/>
          <w:sz w:val="24"/>
          <w:szCs w:val="24"/>
        </w:rPr>
        <w:t>.</w:t>
      </w:r>
      <w:r w:rsidR="00B367B2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</w:t>
      </w:r>
    </w:p>
    <w:p w14:paraId="120629F7" w14:textId="27D32569" w:rsidR="00D64AF5" w:rsidRPr="00691617" w:rsidRDefault="00D64AF5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La calificación es unánime para </w:t>
      </w:r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todos 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los integrantes del grupo.</w:t>
      </w:r>
    </w:p>
    <w:p w14:paraId="078808FA" w14:textId="76BDA693" w:rsidR="00D64AF5" w:rsidRPr="00691617" w:rsidRDefault="00D64AF5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En la clase principal no debe existir ningún otro método diferente al 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main</w:t>
      </w:r>
      <w:proofErr w:type="spellEnd"/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>.</w:t>
      </w:r>
    </w:p>
    <w:p w14:paraId="7B39D92B" w14:textId="4D838AB8" w:rsidR="00D64AF5" w:rsidRPr="00691617" w:rsidRDefault="00D64AF5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En el método 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main</w:t>
      </w:r>
      <w:proofErr w:type="spellEnd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NO ESTA PERMITIDO realizar ningún proceso diferente a crear el menú principal y llamar los métodos que realizan los procesos específicos. </w:t>
      </w:r>
    </w:p>
    <w:p w14:paraId="6AAE02B9" w14:textId="53EE00F2" w:rsidR="00D64AF5" w:rsidRPr="00691617" w:rsidRDefault="00D64AF5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Se deben utilizar </w:t>
      </w:r>
      <w:r w:rsidR="00B367B2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diferentes clases, objetos y herencias de estos en los cuales se demuestre el manejo correcto de </w:t>
      </w:r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>la programación orientada a objetos</w:t>
      </w:r>
      <w:r w:rsidR="00B367B2" w:rsidRPr="00691617">
        <w:rPr>
          <w:rFonts w:ascii="Arial Nova Light" w:hAnsi="Arial Nova Light" w:cs="Arial"/>
          <w:color w:val="000000" w:themeColor="text1"/>
          <w:sz w:val="24"/>
          <w:szCs w:val="24"/>
        </w:rPr>
        <w:t>.</w:t>
      </w:r>
    </w:p>
    <w:p w14:paraId="5100CB84" w14:textId="56BDA466" w:rsidR="00B367B2" w:rsidRPr="00691617" w:rsidRDefault="00B367B2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Se deben utilizar ciclos, condicionales, </w:t>
      </w:r>
      <w:r w:rsidR="00C64EBD">
        <w:rPr>
          <w:rFonts w:ascii="Arial Nova Light" w:hAnsi="Arial Nova Light" w:cs="Arial"/>
          <w:color w:val="000000" w:themeColor="text1"/>
          <w:sz w:val="24"/>
          <w:szCs w:val="24"/>
        </w:rPr>
        <w:t xml:space="preserve">métodos, clases, 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vectores y variables</w:t>
      </w:r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(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String</w:t>
      </w:r>
      <w:proofErr w:type="spellEnd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, 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Integer</w:t>
      </w:r>
      <w:proofErr w:type="spellEnd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, 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Float</w:t>
      </w:r>
      <w:proofErr w:type="spellEnd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, </w:t>
      </w:r>
      <w:proofErr w:type="spellStart"/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Boolean</w:t>
      </w:r>
      <w:proofErr w:type="spellEnd"/>
      <w:r w:rsidR="00C64EBD">
        <w:rPr>
          <w:rFonts w:ascii="Arial Nova Light" w:hAnsi="Arial Nova Light" w:cs="Arial"/>
          <w:color w:val="000000" w:themeColor="text1"/>
          <w:sz w:val="24"/>
          <w:szCs w:val="24"/>
        </w:rPr>
        <w:t>, Objetos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) demostrando el correcto dominio de estos elementos.</w:t>
      </w:r>
    </w:p>
    <w:p w14:paraId="2F14195F" w14:textId="71469204" w:rsidR="00B367B2" w:rsidRPr="00691617" w:rsidRDefault="00B367B2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En las </w:t>
      </w:r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>validaciones de los datos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 se debe utilizar métodos recursivos demostrando el correcto manejo de estos.</w:t>
      </w:r>
    </w:p>
    <w:p w14:paraId="640DFBF6" w14:textId="507CB417" w:rsidR="00D64AF5" w:rsidRPr="00691617" w:rsidRDefault="00B367B2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>Tenga presente los cuatros principios de la POO</w:t>
      </w:r>
      <w:r w:rsidR="00691617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: </w:t>
      </w:r>
      <w:r w:rsidR="00867200"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encapsulamiento, herencia, polimorfismo y abstracción 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en la construcción de la </w:t>
      </w:r>
      <w:r w:rsidR="006232C8" w:rsidRPr="00691617">
        <w:rPr>
          <w:rFonts w:ascii="Arial Nova Light" w:hAnsi="Arial Nova Light" w:cs="Arial"/>
          <w:color w:val="000000" w:themeColor="text1"/>
          <w:sz w:val="24"/>
          <w:szCs w:val="24"/>
        </w:rPr>
        <w:t>solución.</w:t>
      </w:r>
    </w:p>
    <w:p w14:paraId="55E6ADE2" w14:textId="4E1236D5" w:rsidR="00B82ADC" w:rsidRPr="00691617" w:rsidRDefault="00B82ADC" w:rsidP="00D64AF5">
      <w:pPr>
        <w:pStyle w:val="Prrafodelista"/>
        <w:numPr>
          <w:ilvl w:val="0"/>
          <w:numId w:val="1"/>
        </w:numPr>
        <w:jc w:val="both"/>
        <w:rPr>
          <w:rFonts w:ascii="Arial Nova Light" w:hAnsi="Arial Nova Light" w:cs="Arial"/>
          <w:color w:val="000000" w:themeColor="text1"/>
          <w:sz w:val="24"/>
          <w:szCs w:val="24"/>
        </w:rPr>
      </w:pP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Esta permitido consultar y usar parte del código que se ha desarrollado durante </w:t>
      </w:r>
      <w:r w:rsidR="00D073A4" w:rsidRPr="00691617">
        <w:rPr>
          <w:rFonts w:ascii="Arial Nova Light" w:hAnsi="Arial Nova Light" w:cs="Arial"/>
          <w:color w:val="000000" w:themeColor="text1"/>
          <w:sz w:val="24"/>
          <w:szCs w:val="24"/>
        </w:rPr>
        <w:t>el aprendizaje del proceso</w:t>
      </w:r>
      <w:r w:rsidRPr="00691617">
        <w:rPr>
          <w:rFonts w:ascii="Arial Nova Light" w:hAnsi="Arial Nova Light" w:cs="Arial"/>
          <w:color w:val="000000" w:themeColor="text1"/>
          <w:sz w:val="24"/>
          <w:szCs w:val="24"/>
        </w:rPr>
        <w:t xml:space="preserve">. </w:t>
      </w:r>
    </w:p>
    <w:p w14:paraId="71681D2E" w14:textId="77777777" w:rsidR="00D64AF5" w:rsidRDefault="00D64AF5" w:rsidP="00D64AF5">
      <w:pPr>
        <w:jc w:val="both"/>
        <w:rPr>
          <w:rFonts w:ascii="Arial Nova Light" w:hAnsi="Arial Nova Light" w:cs="Arial"/>
          <w:b/>
          <w:bCs/>
          <w:sz w:val="24"/>
          <w:szCs w:val="24"/>
          <w:u w:val="single"/>
        </w:rPr>
      </w:pPr>
    </w:p>
    <w:p w14:paraId="6C20684C" w14:textId="324E163C" w:rsidR="00691617" w:rsidRDefault="00691617">
      <w:pPr>
        <w:spacing w:after="0" w:line="240" w:lineRule="auto"/>
        <w:rPr>
          <w:rFonts w:ascii="Arial Nova Light" w:hAnsi="Arial Nova Light" w:cs="Arial"/>
          <w:b/>
          <w:bCs/>
          <w:sz w:val="24"/>
          <w:szCs w:val="24"/>
          <w:u w:val="single"/>
        </w:rPr>
      </w:pPr>
      <w:r>
        <w:rPr>
          <w:rFonts w:ascii="Arial Nova Light" w:hAnsi="Arial Nova Light" w:cs="Arial"/>
          <w:b/>
          <w:bCs/>
          <w:sz w:val="24"/>
          <w:szCs w:val="24"/>
          <w:u w:val="single"/>
        </w:rPr>
        <w:br w:type="page"/>
      </w:r>
    </w:p>
    <w:p w14:paraId="1E5593DC" w14:textId="77777777" w:rsidR="00C64EBD" w:rsidRDefault="00D073A4" w:rsidP="00D073A4">
      <w:pPr>
        <w:jc w:val="center"/>
        <w:rPr>
          <w:rFonts w:ascii="Arial Nova Light" w:hAnsi="Arial Nova Light" w:cs="Arial"/>
          <w:b/>
          <w:bCs/>
          <w:sz w:val="24"/>
          <w:szCs w:val="24"/>
        </w:rPr>
      </w:pPr>
      <w:r w:rsidRPr="00D073A4">
        <w:rPr>
          <w:rFonts w:ascii="Arial Nova Light" w:hAnsi="Arial Nova Light" w:cs="Arial"/>
          <w:b/>
          <w:bCs/>
          <w:sz w:val="24"/>
          <w:szCs w:val="24"/>
        </w:rPr>
        <w:lastRenderedPageBreak/>
        <w:t xml:space="preserve">GESTIÓN PRÉSTAMO </w:t>
      </w:r>
    </w:p>
    <w:p w14:paraId="064A6619" w14:textId="4458D0F8" w:rsidR="007358D4" w:rsidRPr="00D073A4" w:rsidRDefault="00D073A4" w:rsidP="00D073A4">
      <w:pPr>
        <w:jc w:val="center"/>
        <w:rPr>
          <w:rFonts w:ascii="Arial Nova Light" w:hAnsi="Arial Nova Light" w:cs="Arial"/>
          <w:b/>
          <w:bCs/>
          <w:sz w:val="24"/>
          <w:szCs w:val="24"/>
        </w:rPr>
      </w:pPr>
      <w:r w:rsidRPr="00D073A4">
        <w:rPr>
          <w:rFonts w:ascii="Arial Nova Light" w:hAnsi="Arial Nova Light" w:cs="Arial"/>
          <w:b/>
          <w:bCs/>
          <w:sz w:val="24"/>
          <w:szCs w:val="24"/>
        </w:rPr>
        <w:t>EQUIPOS ELECTRÓNICOS SAN JUAN DE DIOS</w:t>
      </w:r>
    </w:p>
    <w:p w14:paraId="6D31B0A0" w14:textId="77777777" w:rsidR="0035090D" w:rsidRPr="00D073A4" w:rsidRDefault="0035090D" w:rsidP="00867200">
      <w:pPr>
        <w:ind w:left="1416" w:firstLine="708"/>
        <w:rPr>
          <w:rFonts w:ascii="Arial Nova Light" w:hAnsi="Arial Nova Light"/>
          <w:sz w:val="24"/>
          <w:szCs w:val="24"/>
        </w:rPr>
      </w:pPr>
    </w:p>
    <w:p w14:paraId="4A29188C" w14:textId="541629A0" w:rsidR="0035090D" w:rsidRPr="00D073A4" w:rsidRDefault="0035090D" w:rsidP="0035090D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b/>
          <w:bCs/>
          <w:u w:val="single"/>
        </w:rPr>
        <w:t>ENUNCIADO:</w:t>
      </w:r>
    </w:p>
    <w:p w14:paraId="7ED40C39" w14:textId="77777777" w:rsidR="0035090D" w:rsidRPr="00D073A4" w:rsidRDefault="0035090D" w:rsidP="0035090D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</w:p>
    <w:p w14:paraId="76DC8A10" w14:textId="3E480A3B" w:rsidR="0035090D" w:rsidRPr="00D073A4" w:rsidRDefault="0035090D" w:rsidP="00C64EBD">
      <w:pPr>
        <w:jc w:val="both"/>
        <w:rPr>
          <w:rFonts w:ascii="Arial Nova Light" w:hAnsi="Arial Nova Light"/>
          <w:sz w:val="24"/>
          <w:szCs w:val="24"/>
        </w:rPr>
      </w:pPr>
      <w:r w:rsidRPr="00D073A4">
        <w:rPr>
          <w:rFonts w:ascii="Arial Nova Light" w:hAnsi="Arial Nova Light"/>
          <w:sz w:val="24"/>
          <w:szCs w:val="24"/>
        </w:rPr>
        <w:t xml:space="preserve">La </w:t>
      </w:r>
      <w:r w:rsidR="00C64EBD" w:rsidRPr="00D073A4">
        <w:rPr>
          <w:rFonts w:ascii="Arial Nova Light" w:hAnsi="Arial Nova Light"/>
          <w:sz w:val="24"/>
          <w:szCs w:val="24"/>
        </w:rPr>
        <w:t xml:space="preserve">Universidad San Juan </w:t>
      </w:r>
      <w:r w:rsidR="00C64EBD">
        <w:rPr>
          <w:rFonts w:ascii="Arial Nova Light" w:hAnsi="Arial Nova Light"/>
          <w:sz w:val="24"/>
          <w:szCs w:val="24"/>
        </w:rPr>
        <w:t>d</w:t>
      </w:r>
      <w:r w:rsidR="00C64EBD" w:rsidRPr="00D073A4">
        <w:rPr>
          <w:rFonts w:ascii="Arial Nova Light" w:hAnsi="Arial Nova Light"/>
          <w:sz w:val="24"/>
          <w:szCs w:val="24"/>
        </w:rPr>
        <w:t>e Dios</w:t>
      </w:r>
      <w:r w:rsidRPr="00D073A4">
        <w:rPr>
          <w:rFonts w:ascii="Arial Nova Light" w:hAnsi="Arial Nova Light"/>
          <w:sz w:val="24"/>
          <w:szCs w:val="24"/>
        </w:rPr>
        <w:t xml:space="preserve"> debido a las necesidades de los estudiantes de las carreras de ingenierías y diseño, ha decidido comenzar a hacer prestamos de equipos electrónicos para los estudiantes de estas carreras de la siguiente manera</w:t>
      </w:r>
      <w:r w:rsidR="00833C81" w:rsidRPr="00D073A4">
        <w:rPr>
          <w:rFonts w:ascii="Arial Nova Light" w:hAnsi="Arial Nova Light"/>
          <w:sz w:val="24"/>
          <w:szCs w:val="24"/>
        </w:rPr>
        <w:t>.</w:t>
      </w:r>
    </w:p>
    <w:p w14:paraId="4261031A" w14:textId="6A8C6BDA" w:rsidR="0035090D" w:rsidRPr="00D073A4" w:rsidRDefault="0035090D" w:rsidP="00C64EBD">
      <w:pPr>
        <w:pStyle w:val="Prrafodelista"/>
        <w:numPr>
          <w:ilvl w:val="0"/>
          <w:numId w:val="11"/>
        </w:numPr>
        <w:jc w:val="both"/>
        <w:rPr>
          <w:rFonts w:ascii="Arial Nova Light" w:hAnsi="Arial Nova Light"/>
          <w:sz w:val="24"/>
          <w:szCs w:val="24"/>
        </w:rPr>
      </w:pPr>
      <w:r w:rsidRPr="00D073A4">
        <w:rPr>
          <w:rFonts w:ascii="Arial Nova Light" w:hAnsi="Arial Nova Light"/>
          <w:sz w:val="24"/>
          <w:szCs w:val="24"/>
        </w:rPr>
        <w:t>Para los estudiantes de ingenierías que lo soliciten se les asignara un computador portátil en comodato.</w:t>
      </w:r>
    </w:p>
    <w:p w14:paraId="5AF1552B" w14:textId="77777777" w:rsidR="00833C81" w:rsidRPr="00D073A4" w:rsidRDefault="00833C81" w:rsidP="00C64EBD">
      <w:pPr>
        <w:pStyle w:val="Prrafodelista"/>
        <w:rPr>
          <w:rFonts w:ascii="Arial Nova Light" w:hAnsi="Arial Nova Light"/>
          <w:sz w:val="24"/>
          <w:szCs w:val="24"/>
        </w:rPr>
      </w:pPr>
    </w:p>
    <w:p w14:paraId="083CC698" w14:textId="7119C51F" w:rsidR="0035090D" w:rsidRPr="00D073A4" w:rsidRDefault="0035090D" w:rsidP="00C64EBD">
      <w:pPr>
        <w:pStyle w:val="Prrafodelista"/>
        <w:numPr>
          <w:ilvl w:val="0"/>
          <w:numId w:val="12"/>
        </w:numPr>
        <w:jc w:val="both"/>
        <w:rPr>
          <w:rFonts w:ascii="Arial Nova Light" w:hAnsi="Arial Nova Light"/>
          <w:sz w:val="24"/>
          <w:szCs w:val="24"/>
        </w:rPr>
      </w:pPr>
      <w:r w:rsidRPr="00D073A4">
        <w:rPr>
          <w:rFonts w:ascii="Arial Nova Light" w:hAnsi="Arial Nova Light"/>
          <w:sz w:val="24"/>
          <w:szCs w:val="24"/>
        </w:rPr>
        <w:t>Para los estudiantes de diseño que lo soliciten se les asignara una tableta digital en comodato.</w:t>
      </w:r>
    </w:p>
    <w:p w14:paraId="100D1BA4" w14:textId="0409674F" w:rsidR="0035090D" w:rsidRPr="00D073A4" w:rsidRDefault="0035090D" w:rsidP="0035090D">
      <w:pPr>
        <w:rPr>
          <w:rFonts w:ascii="Arial Nova Light" w:hAnsi="Arial Nova Light"/>
          <w:sz w:val="24"/>
          <w:szCs w:val="24"/>
        </w:rPr>
      </w:pPr>
      <w:r w:rsidRPr="00D073A4">
        <w:rPr>
          <w:rFonts w:ascii="Arial Nova Light" w:hAnsi="Arial Nova Light"/>
          <w:sz w:val="24"/>
          <w:szCs w:val="24"/>
        </w:rPr>
        <w:t>A continuación</w:t>
      </w:r>
      <w:r w:rsidR="00C64EBD">
        <w:rPr>
          <w:rFonts w:ascii="Arial Nova Light" w:hAnsi="Arial Nova Light"/>
          <w:sz w:val="24"/>
          <w:szCs w:val="24"/>
        </w:rPr>
        <w:t>,</w:t>
      </w:r>
      <w:r w:rsidRPr="00D073A4">
        <w:rPr>
          <w:rFonts w:ascii="Arial Nova Light" w:hAnsi="Arial Nova Light"/>
          <w:sz w:val="24"/>
          <w:szCs w:val="24"/>
        </w:rPr>
        <w:t xml:space="preserve"> se </w:t>
      </w:r>
      <w:r w:rsidR="00C64EBD" w:rsidRPr="00D073A4">
        <w:rPr>
          <w:rFonts w:ascii="Arial Nova Light" w:hAnsi="Arial Nova Light"/>
          <w:sz w:val="24"/>
          <w:szCs w:val="24"/>
        </w:rPr>
        <w:t>nombrarán</w:t>
      </w:r>
      <w:r w:rsidRPr="00D073A4">
        <w:rPr>
          <w:rFonts w:ascii="Arial Nova Light" w:hAnsi="Arial Nova Light"/>
          <w:sz w:val="24"/>
          <w:szCs w:val="24"/>
        </w:rPr>
        <w:t xml:space="preserve"> los objetos y métodos que deben incluir el código, respetando las indicaciones dadas al inicio de este documento.</w:t>
      </w:r>
    </w:p>
    <w:p w14:paraId="751095F5" w14:textId="77777777" w:rsidR="0035090D" w:rsidRPr="00D073A4" w:rsidRDefault="0035090D" w:rsidP="0035090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lang w:val="es-ES"/>
        </w:rPr>
      </w:pPr>
    </w:p>
    <w:p w14:paraId="629DE808" w14:textId="52968F9F" w:rsidR="00867200" w:rsidRDefault="00867200" w:rsidP="0035090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b/>
          <w:bCs/>
          <w:lang w:val="es-ES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Objeto </w:t>
      </w:r>
      <w:r w:rsidR="0035090D" w:rsidRPr="00D073A4">
        <w:rPr>
          <w:rStyle w:val="normaltextrun"/>
          <w:rFonts w:ascii="Arial Nova Light" w:hAnsi="Arial Nova Light" w:cs="Arial"/>
          <w:b/>
          <w:bCs/>
          <w:lang w:val="es-ES"/>
        </w:rPr>
        <w:t>ESTUDIANTE_INGENIERIA</w:t>
      </w:r>
    </w:p>
    <w:p w14:paraId="647C6C1D" w14:textId="77777777" w:rsidR="00C64EBD" w:rsidRPr="00D073A4" w:rsidRDefault="00C64EBD" w:rsidP="0035090D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</w:p>
    <w:p w14:paraId="5EDB57D1" w14:textId="4F4F6B17" w:rsidR="00867200" w:rsidRPr="00D073A4" w:rsidRDefault="00867200" w:rsidP="00F720AD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Cedula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F720AD" w:rsidRPr="00D073A4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14:paraId="1FC4CFC2" w14:textId="77777777" w:rsidR="00867200" w:rsidRPr="00D073A4" w:rsidRDefault="00867200" w:rsidP="0086720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Nombre</w:t>
      </w:r>
      <w:r w:rsidRPr="00D073A4">
        <w:rPr>
          <w:rStyle w:val="normaltextrun"/>
          <w:rFonts w:ascii="Arial Nova Light" w:hAnsi="Arial Nova Light" w:cs="Arial"/>
          <w:lang w:val="es-ES"/>
        </w:rPr>
        <w:t>: cadena de texto, no se permiten números ni caracteres especiales.</w:t>
      </w:r>
      <w:r w:rsidRPr="00D073A4">
        <w:rPr>
          <w:rStyle w:val="eop"/>
          <w:rFonts w:ascii="Arial Nova Light" w:hAnsi="Arial Nova Light" w:cs="Arial"/>
        </w:rPr>
        <w:t> </w:t>
      </w:r>
    </w:p>
    <w:p w14:paraId="34A0F0FC" w14:textId="4B0D4AA7" w:rsidR="00B20C3B" w:rsidRPr="00D073A4" w:rsidRDefault="00B20C3B" w:rsidP="0086720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>Apellido: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 cadena de texto, no se permiten números ni caracteres especiales</w:t>
      </w:r>
    </w:p>
    <w:p w14:paraId="5F50F3A4" w14:textId="19065331" w:rsidR="00867200" w:rsidRPr="00D073A4" w:rsidRDefault="005F01A9" w:rsidP="0009050E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>Teléfono</w:t>
      </w:r>
      <w:r w:rsidR="00867200"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F720AD" w:rsidRPr="00D073A4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14:paraId="471EF6BD" w14:textId="0BF23C04" w:rsidR="0009050E" w:rsidRPr="00D073A4" w:rsidRDefault="0009050E" w:rsidP="0009050E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Numero Semestre actualmente cursado: </w:t>
      </w:r>
      <w:r w:rsidR="00C64EBD" w:rsidRPr="00D073A4">
        <w:rPr>
          <w:rStyle w:val="eop"/>
          <w:rFonts w:ascii="Arial Nova Light" w:hAnsi="Arial Nova Light" w:cs="Arial"/>
        </w:rPr>
        <w:t>número</w:t>
      </w:r>
      <w:r w:rsidRPr="00D073A4">
        <w:rPr>
          <w:rStyle w:val="eop"/>
          <w:rFonts w:ascii="Arial Nova Light" w:hAnsi="Arial Nova Light" w:cs="Arial"/>
        </w:rPr>
        <w:t xml:space="preserve"> entero.</w:t>
      </w:r>
    </w:p>
    <w:p w14:paraId="27505FC4" w14:textId="2943DA70" w:rsidR="0009050E" w:rsidRPr="00D073A4" w:rsidRDefault="0009050E" w:rsidP="0086720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Fonts w:ascii="Arial Nova Light" w:hAnsi="Arial Nova Light" w:cs="Arial"/>
        </w:rPr>
        <w:t>Promedio acumulado: Numero flotante.</w:t>
      </w:r>
    </w:p>
    <w:p w14:paraId="3F59A505" w14:textId="2DD74A92" w:rsidR="00FD179A" w:rsidRPr="00D073A4" w:rsidRDefault="00FD179A" w:rsidP="00FD179A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Serial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F720AD" w:rsidRPr="00D073A4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14:paraId="732F8FFC" w14:textId="77777777" w:rsidR="00B66034" w:rsidRPr="00D073A4" w:rsidRDefault="00B66034" w:rsidP="00B6603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</w:p>
    <w:p w14:paraId="3FDEDEE2" w14:textId="77777777" w:rsidR="00B66034" w:rsidRPr="00D073A4" w:rsidRDefault="00B66034" w:rsidP="00B6603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</w:p>
    <w:p w14:paraId="194553DF" w14:textId="38090DA8" w:rsidR="00B66034" w:rsidRDefault="00B66034" w:rsidP="00B6603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b/>
          <w:bCs/>
          <w:lang w:val="es-ES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Objeto </w:t>
      </w:r>
      <w:r w:rsidRPr="00D073A4">
        <w:rPr>
          <w:rStyle w:val="normaltextrun"/>
          <w:rFonts w:ascii="Arial Nova Light" w:hAnsi="Arial Nova Light" w:cs="Arial"/>
          <w:b/>
          <w:bCs/>
          <w:lang w:val="es-ES"/>
        </w:rPr>
        <w:t>ESTUDIANTE_DISENO</w:t>
      </w:r>
    </w:p>
    <w:p w14:paraId="733A327C" w14:textId="77777777" w:rsidR="00C64EBD" w:rsidRPr="00D073A4" w:rsidRDefault="00C64EBD" w:rsidP="00B66034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</w:p>
    <w:p w14:paraId="5346501D" w14:textId="4460D1EB" w:rsidR="00B20C3B" w:rsidRPr="00D073A4" w:rsidRDefault="00B20C3B" w:rsidP="00C64EBD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Cedula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F720AD" w:rsidRPr="00D073A4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14:paraId="4B7C4CCA" w14:textId="77777777" w:rsidR="00B20C3B" w:rsidRPr="00D073A4" w:rsidRDefault="00B20C3B" w:rsidP="00C64EBD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Nombre</w:t>
      </w:r>
      <w:r w:rsidRPr="00D073A4">
        <w:rPr>
          <w:rStyle w:val="normaltextrun"/>
          <w:rFonts w:ascii="Arial Nova Light" w:hAnsi="Arial Nova Light" w:cs="Arial"/>
          <w:lang w:val="es-ES"/>
        </w:rPr>
        <w:t>: cadena de texto, no se permiten números ni caracteres especiales.</w:t>
      </w:r>
      <w:r w:rsidRPr="00D073A4">
        <w:rPr>
          <w:rStyle w:val="eop"/>
          <w:rFonts w:ascii="Arial Nova Light" w:hAnsi="Arial Nova Light" w:cs="Arial"/>
        </w:rPr>
        <w:t> </w:t>
      </w:r>
    </w:p>
    <w:p w14:paraId="7A9ABC91" w14:textId="77777777" w:rsidR="00B20C3B" w:rsidRPr="00D073A4" w:rsidRDefault="00B20C3B" w:rsidP="00C64EBD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>Apellido: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 cadena de texto, no se permiten números ni caracteres especiales</w:t>
      </w:r>
    </w:p>
    <w:p w14:paraId="1D41090E" w14:textId="37E38978" w:rsidR="00B20C3B" w:rsidRPr="00D073A4" w:rsidRDefault="00B20C3B" w:rsidP="00C64EBD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Teléfono: </w:t>
      </w:r>
      <w:r w:rsidR="00F720AD" w:rsidRPr="00D073A4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14:paraId="091EFE4E" w14:textId="291311C5" w:rsidR="0009050E" w:rsidRPr="00D073A4" w:rsidRDefault="00833C81" w:rsidP="00C64EBD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>Modalidad de estudio: cadena de texto donde especifique si es estudiante virtual o presencial.</w:t>
      </w:r>
    </w:p>
    <w:p w14:paraId="464E4162" w14:textId="6F0C9237" w:rsidR="00833C81" w:rsidRPr="00D073A4" w:rsidRDefault="00833C81" w:rsidP="00C64EBD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Cantidad de Asignaturas que está viendo: Numero </w:t>
      </w:r>
      <w:r w:rsidR="00F720AD" w:rsidRPr="00D073A4">
        <w:rPr>
          <w:rStyle w:val="eop"/>
          <w:rFonts w:ascii="Arial Nova Light" w:hAnsi="Arial Nova Light" w:cs="Arial"/>
        </w:rPr>
        <w:t>entero</w:t>
      </w:r>
      <w:r w:rsidRPr="00D073A4">
        <w:rPr>
          <w:rStyle w:val="eop"/>
          <w:rFonts w:ascii="Arial Nova Light" w:hAnsi="Arial Nova Light" w:cs="Arial"/>
        </w:rPr>
        <w:t>.</w:t>
      </w:r>
    </w:p>
    <w:p w14:paraId="730E85BA" w14:textId="626B7607" w:rsidR="00FD179A" w:rsidRPr="00D073A4" w:rsidRDefault="00FD179A" w:rsidP="00C64EBD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Serial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C64EBD" w:rsidRPr="00D073A4">
        <w:rPr>
          <w:rStyle w:val="normaltextrun"/>
          <w:rFonts w:ascii="Arial Nova Light" w:hAnsi="Arial Nova Light" w:cs="Arial"/>
          <w:lang w:val="es-ES"/>
        </w:rPr>
        <w:t>número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 entero</w:t>
      </w:r>
      <w:r w:rsidRPr="00D073A4">
        <w:rPr>
          <w:rStyle w:val="eop"/>
          <w:rFonts w:ascii="Arial Nova Light" w:hAnsi="Arial Nova Light" w:cs="Arial"/>
        </w:rPr>
        <w:t>. Asociado al equipo en préstamo.</w:t>
      </w:r>
    </w:p>
    <w:p w14:paraId="16B39CE8" w14:textId="77777777" w:rsidR="00B66034" w:rsidRPr="00D073A4" w:rsidRDefault="00B66034" w:rsidP="00B6603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</w:p>
    <w:p w14:paraId="5F745C74" w14:textId="4EE1AEAD" w:rsidR="00B66034" w:rsidRDefault="00B66034" w:rsidP="00B6603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b/>
          <w:bCs/>
          <w:lang w:val="es-ES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Objeto </w:t>
      </w:r>
      <w:r w:rsidR="00947A5C" w:rsidRPr="00D073A4">
        <w:rPr>
          <w:rStyle w:val="normaltextrun"/>
          <w:rFonts w:ascii="Arial Nova Light" w:hAnsi="Arial Nova Light" w:cs="Arial"/>
          <w:b/>
          <w:bCs/>
          <w:lang w:val="es-ES"/>
        </w:rPr>
        <w:t>TABLETA_GRAFICA</w:t>
      </w:r>
    </w:p>
    <w:p w14:paraId="6F2BB70E" w14:textId="77777777" w:rsidR="00C64EBD" w:rsidRPr="00D073A4" w:rsidRDefault="00C64EBD" w:rsidP="00B66034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</w:p>
    <w:p w14:paraId="0E0BB58C" w14:textId="7DB3DB52" w:rsidR="00B66034" w:rsidRPr="00D073A4" w:rsidRDefault="00B66034" w:rsidP="00B66034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Serial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F720AD" w:rsidRPr="00D073A4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14:paraId="72406272" w14:textId="6E576687" w:rsidR="00B66034" w:rsidRPr="00D073A4" w:rsidRDefault="00B66034" w:rsidP="00B66034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Marca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833C81" w:rsidRPr="00D073A4">
        <w:rPr>
          <w:rStyle w:val="normaltextrun"/>
          <w:rFonts w:ascii="Arial Nova Light" w:hAnsi="Arial Nova Light" w:cs="Arial"/>
          <w:lang w:val="es-ES"/>
        </w:rPr>
        <w:t>C</w:t>
      </w:r>
      <w:r w:rsidRPr="00D073A4">
        <w:rPr>
          <w:rStyle w:val="normaltextrun"/>
          <w:rFonts w:ascii="Arial Nova Light" w:hAnsi="Arial Nova Light" w:cs="Arial"/>
          <w:lang w:val="es-ES"/>
        </w:rPr>
        <w:t>adena de texto, no se permiten números ni caracteres especiales.</w:t>
      </w:r>
      <w:r w:rsidRPr="00D073A4">
        <w:rPr>
          <w:rStyle w:val="eop"/>
          <w:rFonts w:ascii="Arial Nova Light" w:hAnsi="Arial Nova Light" w:cs="Arial"/>
        </w:rPr>
        <w:t> </w:t>
      </w:r>
    </w:p>
    <w:p w14:paraId="2B0D9E29" w14:textId="7D36E778" w:rsidR="00B66034" w:rsidRPr="00D073A4" w:rsidRDefault="00B66034" w:rsidP="00B66034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Tamaño: </w:t>
      </w:r>
      <w:r w:rsidR="00947A5C" w:rsidRPr="00D073A4">
        <w:rPr>
          <w:rStyle w:val="normaltextrun"/>
          <w:rFonts w:ascii="Arial Nova Light" w:hAnsi="Arial Nova Light" w:cs="Arial"/>
          <w:lang w:val="es-ES"/>
        </w:rPr>
        <w:t>Numero flotante</w:t>
      </w:r>
      <w:r w:rsidRPr="00D073A4">
        <w:rPr>
          <w:rStyle w:val="normaltextrun"/>
          <w:rFonts w:ascii="Arial Nova Light" w:hAnsi="Arial Nova Light" w:cs="Arial"/>
          <w:lang w:val="es-ES"/>
        </w:rPr>
        <w:t>, el tamaño se debe pedir en pulgadas.</w:t>
      </w:r>
      <w:r w:rsidRPr="00D073A4">
        <w:rPr>
          <w:rStyle w:val="eop"/>
          <w:rFonts w:ascii="Arial Nova Light" w:hAnsi="Arial Nova Light" w:cs="Arial"/>
        </w:rPr>
        <w:t> </w:t>
      </w:r>
    </w:p>
    <w:p w14:paraId="79515336" w14:textId="61BCD206" w:rsidR="00B66034" w:rsidRPr="00D073A4" w:rsidRDefault="00B66034" w:rsidP="00B66034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Precio: </w:t>
      </w:r>
      <w:r w:rsidR="00473CF0" w:rsidRPr="00D073A4">
        <w:rPr>
          <w:rFonts w:ascii="Arial Nova Light" w:hAnsi="Arial Nova Light" w:cs="Arial"/>
        </w:rPr>
        <w:t>Numero flotante</w:t>
      </w:r>
      <w:r w:rsidRPr="00D073A4">
        <w:rPr>
          <w:rStyle w:val="eop"/>
          <w:rFonts w:ascii="Arial Nova Light" w:hAnsi="Arial Nova Light" w:cs="Arial"/>
        </w:rPr>
        <w:t>.</w:t>
      </w:r>
    </w:p>
    <w:p w14:paraId="0B58859B" w14:textId="1CB2A8F5" w:rsidR="00947A5C" w:rsidRPr="00D073A4" w:rsidRDefault="00947A5C" w:rsidP="00947A5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Almacenamiento: </w:t>
      </w:r>
      <w:r w:rsidR="00833C81" w:rsidRPr="00D073A4">
        <w:rPr>
          <w:rStyle w:val="normaltextrun"/>
          <w:rFonts w:ascii="Arial Nova Light" w:hAnsi="Arial Nova Light" w:cs="Arial"/>
          <w:lang w:val="es-ES"/>
        </w:rPr>
        <w:t>S</w:t>
      </w:r>
      <w:r w:rsidRPr="00D073A4">
        <w:rPr>
          <w:rStyle w:val="normaltextrun"/>
          <w:rFonts w:ascii="Arial Nova Light" w:hAnsi="Arial Nova Light" w:cs="Arial"/>
          <w:lang w:val="es-ES"/>
        </w:rPr>
        <w:t>e debe crear un</w:t>
      </w:r>
      <w:r w:rsidR="008966C1" w:rsidRPr="00D073A4">
        <w:rPr>
          <w:rStyle w:val="normaltextrun"/>
          <w:rFonts w:ascii="Arial Nova Light" w:hAnsi="Arial Nova Light" w:cs="Arial"/>
          <w:lang w:val="es-ES"/>
        </w:rPr>
        <w:t xml:space="preserve"> método con un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 submenú donde el usuario escoja </w:t>
      </w:r>
      <w:r w:rsidR="008966C1" w:rsidRPr="00D073A4">
        <w:rPr>
          <w:rStyle w:val="normaltextrun"/>
          <w:rFonts w:ascii="Arial Nova Light" w:hAnsi="Arial Nova Light" w:cs="Arial"/>
          <w:lang w:val="es-ES"/>
        </w:rPr>
        <w:t xml:space="preserve">una </w:t>
      </w:r>
      <w:r w:rsidRPr="00D073A4">
        <w:rPr>
          <w:rStyle w:val="normaltextrun"/>
          <w:rFonts w:ascii="Arial Nova Light" w:hAnsi="Arial Nova Light" w:cs="Arial"/>
          <w:lang w:val="es-ES"/>
        </w:rPr>
        <w:t>de las siguientes cadenas de texto:</w:t>
      </w:r>
    </w:p>
    <w:p w14:paraId="69335281" w14:textId="294598C5" w:rsidR="00947A5C" w:rsidRPr="00D073A4" w:rsidRDefault="00947A5C" w:rsidP="00947A5C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Fonts w:ascii="Arial Nova Light" w:hAnsi="Arial Nova Light" w:cs="Arial"/>
        </w:rPr>
        <w:t>256 GB</w:t>
      </w:r>
    </w:p>
    <w:p w14:paraId="70DF6BD6" w14:textId="6880D487" w:rsidR="00947A5C" w:rsidRPr="00D073A4" w:rsidRDefault="00947A5C" w:rsidP="00947A5C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Fonts w:ascii="Arial Nova Light" w:hAnsi="Arial Nova Light" w:cs="Arial"/>
        </w:rPr>
        <w:t>512 GB</w:t>
      </w:r>
    </w:p>
    <w:p w14:paraId="37760983" w14:textId="0C3C1E58" w:rsidR="00947A5C" w:rsidRPr="00D073A4" w:rsidRDefault="00947A5C" w:rsidP="00947A5C">
      <w:pPr>
        <w:pStyle w:val="paragraph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Fonts w:ascii="Arial Nova Light" w:hAnsi="Arial Nova Light" w:cs="Arial"/>
        </w:rPr>
        <w:t>1 TB</w:t>
      </w:r>
    </w:p>
    <w:p w14:paraId="3E74E761" w14:textId="6DBB2765" w:rsidR="00947A5C" w:rsidRPr="00D073A4" w:rsidRDefault="00947A5C" w:rsidP="00B66034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Fonts w:ascii="Arial Nova Light" w:hAnsi="Arial Nova Light" w:cs="Arial"/>
        </w:rPr>
        <w:t>Peso: Numero flotante, se debe pedir en kg.</w:t>
      </w:r>
    </w:p>
    <w:p w14:paraId="113768A1" w14:textId="77777777" w:rsidR="00947A5C" w:rsidRDefault="00947A5C" w:rsidP="00947A5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7591B3F2" w14:textId="77777777" w:rsidR="00C64EBD" w:rsidRPr="00D073A4" w:rsidRDefault="00C64EBD" w:rsidP="00947A5C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5EB5CA28" w14:textId="476D0C5A" w:rsidR="00947A5C" w:rsidRDefault="00947A5C" w:rsidP="00947A5C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b/>
          <w:bCs/>
          <w:lang w:val="es-ES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Objeto </w:t>
      </w:r>
      <w:r w:rsidRPr="00D073A4">
        <w:rPr>
          <w:rStyle w:val="normaltextrun"/>
          <w:rFonts w:ascii="Arial Nova Light" w:hAnsi="Arial Nova Light" w:cs="Arial"/>
          <w:b/>
          <w:bCs/>
          <w:lang w:val="es-ES"/>
        </w:rPr>
        <w:t>COMPUTADOR_PORTATIL</w:t>
      </w:r>
    </w:p>
    <w:p w14:paraId="5405B8E5" w14:textId="77777777" w:rsidR="00C64EBD" w:rsidRPr="00D073A4" w:rsidRDefault="00C64EBD" w:rsidP="00947A5C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</w:p>
    <w:p w14:paraId="7F193AAB" w14:textId="13524321" w:rsidR="00947A5C" w:rsidRPr="00D073A4" w:rsidRDefault="00947A5C" w:rsidP="00947A5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Serial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F720AD" w:rsidRPr="00D073A4">
        <w:rPr>
          <w:rStyle w:val="normaltextrun"/>
          <w:rFonts w:ascii="Arial Nova Light" w:hAnsi="Arial Nova Light" w:cs="Arial"/>
          <w:lang w:val="es-ES"/>
        </w:rPr>
        <w:t>cadena de texto, no se permiten caracteres especiales.</w:t>
      </w:r>
    </w:p>
    <w:p w14:paraId="05EC9FAC" w14:textId="52E4D412" w:rsidR="00947A5C" w:rsidRPr="00D073A4" w:rsidRDefault="00947A5C" w:rsidP="00947A5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shd w:val="clear" w:color="auto" w:fill="FFFF00"/>
          <w:lang w:val="es-ES"/>
        </w:rPr>
        <w:t>Marca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: </w:t>
      </w:r>
      <w:r w:rsidR="00833C81" w:rsidRPr="00D073A4">
        <w:rPr>
          <w:rStyle w:val="normaltextrun"/>
          <w:rFonts w:ascii="Arial Nova Light" w:hAnsi="Arial Nova Light" w:cs="Arial"/>
          <w:lang w:val="es-ES"/>
        </w:rPr>
        <w:t>C</w:t>
      </w:r>
      <w:r w:rsidRPr="00D073A4">
        <w:rPr>
          <w:rStyle w:val="normaltextrun"/>
          <w:rFonts w:ascii="Arial Nova Light" w:hAnsi="Arial Nova Light" w:cs="Arial"/>
          <w:lang w:val="es-ES"/>
        </w:rPr>
        <w:t>adena de texto, no se permiten números ni caracteres especiales.</w:t>
      </w:r>
      <w:r w:rsidRPr="00D073A4">
        <w:rPr>
          <w:rStyle w:val="eop"/>
          <w:rFonts w:ascii="Arial Nova Light" w:hAnsi="Arial Nova Light" w:cs="Arial"/>
        </w:rPr>
        <w:t> </w:t>
      </w:r>
    </w:p>
    <w:p w14:paraId="61B62C2D" w14:textId="38D89BE5" w:rsidR="00947A5C" w:rsidRPr="00D073A4" w:rsidRDefault="00947A5C" w:rsidP="00947A5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>Tamaño: Numero flotante, el tamaño se debe pedir en pulgadas.</w:t>
      </w:r>
      <w:r w:rsidRPr="00D073A4">
        <w:rPr>
          <w:rStyle w:val="eop"/>
          <w:rFonts w:ascii="Arial Nova Light" w:hAnsi="Arial Nova Light" w:cs="Arial"/>
        </w:rPr>
        <w:t> </w:t>
      </w:r>
    </w:p>
    <w:p w14:paraId="24C99803" w14:textId="4B80F75E" w:rsidR="00947A5C" w:rsidRPr="00D073A4" w:rsidRDefault="00947A5C" w:rsidP="00947A5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Precio: </w:t>
      </w:r>
      <w:r w:rsidR="00473CF0" w:rsidRPr="00D073A4">
        <w:rPr>
          <w:rFonts w:ascii="Arial Nova Light" w:hAnsi="Arial Nova Light" w:cs="Arial"/>
        </w:rPr>
        <w:t>Numero flotante</w:t>
      </w:r>
      <w:r w:rsidRPr="00D073A4">
        <w:rPr>
          <w:rStyle w:val="eop"/>
          <w:rFonts w:ascii="Arial Nova Light" w:hAnsi="Arial Nova Light" w:cs="Arial"/>
        </w:rPr>
        <w:t>.</w:t>
      </w:r>
    </w:p>
    <w:p w14:paraId="5E48FB3B" w14:textId="7CC74F1E" w:rsidR="00473CF0" w:rsidRPr="00D073A4" w:rsidRDefault="00947A5C" w:rsidP="00473CF0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Sistema operativo: </w:t>
      </w:r>
      <w:r w:rsidR="00473CF0" w:rsidRPr="00D073A4">
        <w:rPr>
          <w:rStyle w:val="normaltextrun"/>
          <w:rFonts w:ascii="Arial Nova Light" w:hAnsi="Arial Nova Light" w:cs="Arial"/>
          <w:lang w:val="es-ES"/>
        </w:rPr>
        <w:t xml:space="preserve">Se debe crear un </w:t>
      </w:r>
      <w:r w:rsidR="008966C1" w:rsidRPr="00D073A4">
        <w:rPr>
          <w:rStyle w:val="normaltextrun"/>
          <w:rFonts w:ascii="Arial Nova Light" w:hAnsi="Arial Nova Light" w:cs="Arial"/>
          <w:lang w:val="es-ES"/>
        </w:rPr>
        <w:t xml:space="preserve">método con un </w:t>
      </w:r>
      <w:r w:rsidR="00473CF0" w:rsidRPr="00D073A4">
        <w:rPr>
          <w:rStyle w:val="normaltextrun"/>
          <w:rFonts w:ascii="Arial Nova Light" w:hAnsi="Arial Nova Light" w:cs="Arial"/>
          <w:lang w:val="es-ES"/>
        </w:rPr>
        <w:t xml:space="preserve">submenú donde el usuario escoja </w:t>
      </w:r>
      <w:r w:rsidR="008966C1" w:rsidRPr="00D073A4">
        <w:rPr>
          <w:rStyle w:val="normaltextrun"/>
          <w:rFonts w:ascii="Arial Nova Light" w:hAnsi="Arial Nova Light" w:cs="Arial"/>
          <w:lang w:val="es-ES"/>
        </w:rPr>
        <w:t xml:space="preserve">una </w:t>
      </w:r>
      <w:r w:rsidR="00473CF0" w:rsidRPr="00D073A4">
        <w:rPr>
          <w:rStyle w:val="normaltextrun"/>
          <w:rFonts w:ascii="Arial Nova Light" w:hAnsi="Arial Nova Light" w:cs="Arial"/>
          <w:lang w:val="es-ES"/>
        </w:rPr>
        <w:t>de las siguientes cadenas de texto:</w:t>
      </w:r>
    </w:p>
    <w:p w14:paraId="30DAF28F" w14:textId="70D8C5EA" w:rsidR="00473CF0" w:rsidRPr="00D073A4" w:rsidRDefault="00473CF0" w:rsidP="00C64EB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 Nova Light" w:hAnsi="Arial Nova Light" w:cs="Arial"/>
          <w:lang w:val="en-US"/>
        </w:rPr>
      </w:pPr>
      <w:r w:rsidRPr="00D073A4">
        <w:rPr>
          <w:rStyle w:val="normaltextrun"/>
          <w:rFonts w:ascii="Arial Nova Light" w:hAnsi="Arial Nova Light" w:cs="Arial"/>
          <w:lang w:val="en-US"/>
        </w:rPr>
        <w:t>1.</w:t>
      </w:r>
      <w:r w:rsidRPr="00D073A4">
        <w:rPr>
          <w:rFonts w:ascii="Arial Nova Light" w:hAnsi="Arial Nova Light"/>
          <w:lang w:val="en-US"/>
        </w:rPr>
        <w:t xml:space="preserve"> </w:t>
      </w:r>
      <w:r w:rsidRPr="00D073A4">
        <w:rPr>
          <w:rStyle w:val="normaltextrun"/>
          <w:rFonts w:ascii="Arial Nova Light" w:hAnsi="Arial Nova Light" w:cs="Arial"/>
          <w:lang w:val="en-US"/>
        </w:rPr>
        <w:t>Windows 7.</w:t>
      </w:r>
    </w:p>
    <w:p w14:paraId="64D96083" w14:textId="5116EC91" w:rsidR="00947A5C" w:rsidRPr="00D073A4" w:rsidRDefault="00473CF0" w:rsidP="00C64EB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 Nova Light" w:hAnsi="Arial Nova Light" w:cs="Arial"/>
          <w:lang w:val="en-US"/>
        </w:rPr>
      </w:pPr>
      <w:r w:rsidRPr="00D073A4">
        <w:rPr>
          <w:rStyle w:val="normaltextrun"/>
          <w:rFonts w:ascii="Arial Nova Light" w:hAnsi="Arial Nova Light" w:cs="Arial"/>
          <w:lang w:val="en-US"/>
        </w:rPr>
        <w:t>2.</w:t>
      </w:r>
      <w:r w:rsidRPr="00D073A4">
        <w:rPr>
          <w:rFonts w:ascii="Arial Nova Light" w:hAnsi="Arial Nova Light"/>
          <w:lang w:val="en-US"/>
        </w:rPr>
        <w:t xml:space="preserve"> </w:t>
      </w:r>
      <w:r w:rsidRPr="00D073A4">
        <w:rPr>
          <w:rStyle w:val="normaltextrun"/>
          <w:rFonts w:ascii="Arial Nova Light" w:hAnsi="Arial Nova Light" w:cs="Arial"/>
          <w:lang w:val="en-US"/>
        </w:rPr>
        <w:t>Windows 10.</w:t>
      </w:r>
    </w:p>
    <w:p w14:paraId="423CC421" w14:textId="4FFDA7B0" w:rsidR="00473CF0" w:rsidRPr="00D073A4" w:rsidRDefault="00473CF0" w:rsidP="00C64EB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Fonts w:ascii="Arial Nova Light" w:hAnsi="Arial Nova Light" w:cs="Arial"/>
          <w:lang w:val="en-US"/>
        </w:rPr>
      </w:pPr>
      <w:r w:rsidRPr="00D073A4">
        <w:rPr>
          <w:rStyle w:val="normaltextrun"/>
          <w:rFonts w:ascii="Arial Nova Light" w:hAnsi="Arial Nova Light" w:cs="Arial"/>
          <w:lang w:val="en-US"/>
        </w:rPr>
        <w:t>3. Windows 11.</w:t>
      </w:r>
    </w:p>
    <w:p w14:paraId="02586EFD" w14:textId="67174FBA" w:rsidR="00947A5C" w:rsidRPr="00D073A4" w:rsidRDefault="00947A5C" w:rsidP="00947A5C">
      <w:pPr>
        <w:pStyle w:val="paragraph"/>
        <w:numPr>
          <w:ilvl w:val="0"/>
          <w:numId w:val="6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Procesador: </w:t>
      </w:r>
      <w:r w:rsidR="00833C81" w:rsidRPr="00D073A4">
        <w:rPr>
          <w:rStyle w:val="normaltextrun"/>
          <w:rFonts w:ascii="Arial Nova Light" w:hAnsi="Arial Nova Light" w:cs="Arial"/>
          <w:lang w:val="es-ES"/>
        </w:rPr>
        <w:t>S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e debe crear </w:t>
      </w:r>
      <w:r w:rsidR="008966C1" w:rsidRPr="00D073A4">
        <w:rPr>
          <w:rStyle w:val="normaltextrun"/>
          <w:rFonts w:ascii="Arial Nova Light" w:hAnsi="Arial Nova Light" w:cs="Arial"/>
          <w:lang w:val="es-ES"/>
        </w:rPr>
        <w:t xml:space="preserve">método con </w:t>
      </w:r>
      <w:r w:rsidRPr="00D073A4">
        <w:rPr>
          <w:rStyle w:val="normaltextrun"/>
          <w:rFonts w:ascii="Arial Nova Light" w:hAnsi="Arial Nova Light" w:cs="Arial"/>
          <w:lang w:val="es-ES"/>
        </w:rPr>
        <w:t xml:space="preserve">un submenú donde el usuario escoja </w:t>
      </w:r>
      <w:r w:rsidR="008966C1" w:rsidRPr="00D073A4">
        <w:rPr>
          <w:rStyle w:val="normaltextrun"/>
          <w:rFonts w:ascii="Arial Nova Light" w:hAnsi="Arial Nova Light" w:cs="Arial"/>
          <w:lang w:val="es-ES"/>
        </w:rPr>
        <w:t xml:space="preserve">una </w:t>
      </w:r>
      <w:r w:rsidRPr="00D073A4">
        <w:rPr>
          <w:rStyle w:val="normaltextrun"/>
          <w:rFonts w:ascii="Arial Nova Light" w:hAnsi="Arial Nova Light" w:cs="Arial"/>
          <w:lang w:val="es-ES"/>
        </w:rPr>
        <w:t>de las siguientes cadenas de texto:</w:t>
      </w:r>
    </w:p>
    <w:p w14:paraId="15A69AE2" w14:textId="77777777" w:rsidR="00947A5C" w:rsidRPr="00D073A4" w:rsidRDefault="00947A5C" w:rsidP="00C64EB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 Nova Light" w:hAnsi="Arial Nova Light" w:cs="Arial"/>
          <w:lang w:val="en-US"/>
        </w:rPr>
      </w:pPr>
      <w:r w:rsidRPr="00D073A4">
        <w:rPr>
          <w:rStyle w:val="normaltextrun"/>
          <w:rFonts w:ascii="Arial Nova Light" w:hAnsi="Arial Nova Light" w:cs="Arial"/>
          <w:lang w:val="en-US"/>
        </w:rPr>
        <w:t>1.</w:t>
      </w:r>
      <w:r w:rsidRPr="00D073A4">
        <w:rPr>
          <w:rFonts w:ascii="Arial Nova Light" w:hAnsi="Arial Nova Light"/>
          <w:lang w:val="en-US"/>
        </w:rPr>
        <w:t xml:space="preserve"> </w:t>
      </w:r>
      <w:r w:rsidRPr="00D073A4">
        <w:rPr>
          <w:rStyle w:val="normaltextrun"/>
          <w:rFonts w:ascii="Arial Nova Light" w:hAnsi="Arial Nova Light" w:cs="Arial"/>
          <w:lang w:val="en-US"/>
        </w:rPr>
        <w:t>AMD Ryzen.</w:t>
      </w:r>
    </w:p>
    <w:p w14:paraId="339081B5" w14:textId="51774088" w:rsidR="00947A5C" w:rsidRPr="00D073A4" w:rsidRDefault="00947A5C" w:rsidP="00C64EBD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 Nova Light" w:hAnsi="Arial Nova Light" w:cs="Arial"/>
          <w:lang w:val="en-US"/>
        </w:rPr>
      </w:pPr>
      <w:r w:rsidRPr="00D073A4">
        <w:rPr>
          <w:rStyle w:val="normaltextrun"/>
          <w:rFonts w:ascii="Arial Nova Light" w:hAnsi="Arial Nova Light" w:cs="Arial"/>
          <w:lang w:val="en-US"/>
        </w:rPr>
        <w:t>2.</w:t>
      </w:r>
      <w:r w:rsidRPr="00D073A4">
        <w:rPr>
          <w:rFonts w:ascii="Arial Nova Light" w:hAnsi="Arial Nova Light"/>
          <w:lang w:val="en-US"/>
        </w:rPr>
        <w:t xml:space="preserve"> </w:t>
      </w:r>
      <w:r w:rsidRPr="00D073A4">
        <w:rPr>
          <w:rStyle w:val="normaltextrun"/>
          <w:rFonts w:ascii="Arial Nova Light" w:hAnsi="Arial Nova Light" w:cs="Arial"/>
          <w:lang w:val="en-US"/>
        </w:rPr>
        <w:t>Intel® Core™ i5</w:t>
      </w:r>
      <w:r w:rsidR="00473CF0" w:rsidRPr="00D073A4">
        <w:rPr>
          <w:rStyle w:val="normaltextrun"/>
          <w:rFonts w:ascii="Arial Nova Light" w:hAnsi="Arial Nova Light" w:cs="Arial"/>
          <w:lang w:val="en-US"/>
        </w:rPr>
        <w:t>.</w:t>
      </w:r>
    </w:p>
    <w:p w14:paraId="7DE636A1" w14:textId="77777777" w:rsidR="00947A5C" w:rsidRPr="00D073A4" w:rsidRDefault="00947A5C" w:rsidP="00C64EB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  <w:lang w:val="en-US"/>
        </w:rPr>
      </w:pPr>
    </w:p>
    <w:p w14:paraId="3D091A62" w14:textId="775D4B54" w:rsidR="00947A5C" w:rsidRPr="00D073A4" w:rsidRDefault="00947A5C" w:rsidP="00947A5C">
      <w:pPr>
        <w:pStyle w:val="paragraph"/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b/>
          <w:bCs/>
          <w:u w:val="single"/>
          <w:lang w:val="es-ES"/>
        </w:rPr>
        <w:t>ACCIONES:</w:t>
      </w:r>
      <w:r w:rsidRPr="00D073A4">
        <w:rPr>
          <w:rStyle w:val="eop"/>
          <w:rFonts w:ascii="Arial Nova Light" w:hAnsi="Arial Nova Light" w:cs="Arial"/>
        </w:rPr>
        <w:t> </w:t>
      </w:r>
    </w:p>
    <w:p w14:paraId="379BE6AB" w14:textId="77777777" w:rsidR="00C64EBD" w:rsidRDefault="00C64EBD" w:rsidP="00C64EB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512A0833" w14:textId="71B13DC7" w:rsidR="00947A5C" w:rsidRPr="00D073A4" w:rsidRDefault="00833C81" w:rsidP="00C64EB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C</w:t>
      </w:r>
      <w:r w:rsidR="00947A5C" w:rsidRPr="00D073A4">
        <w:rPr>
          <w:rStyle w:val="normaltextrun"/>
          <w:rFonts w:ascii="Arial Nova Light" w:hAnsi="Arial Nova Light" w:cs="Arial"/>
        </w:rPr>
        <w:t>rear un menú con la siguiente estructura</w:t>
      </w:r>
    </w:p>
    <w:p w14:paraId="3E8EC413" w14:textId="77777777" w:rsidR="00473CF0" w:rsidRPr="00D073A4" w:rsidRDefault="00473CF0" w:rsidP="00473CF0">
      <w:pPr>
        <w:pStyle w:val="paragraph"/>
        <w:spacing w:before="0" w:beforeAutospacing="0" w:after="0" w:afterAutospacing="0"/>
        <w:ind w:left="1224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3A6FA540" w14:textId="2422F673" w:rsidR="00473CF0" w:rsidRPr="00D073A4" w:rsidRDefault="00473CF0" w:rsidP="00473CF0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ESTUDIANTES DE INGENIERIA.</w:t>
      </w:r>
    </w:p>
    <w:p w14:paraId="74C6694C" w14:textId="446E520E" w:rsidR="00947A5C" w:rsidRPr="00D073A4" w:rsidRDefault="00473CF0" w:rsidP="00473CF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           </w:t>
      </w:r>
      <w:r w:rsidRPr="00D073A4">
        <w:rPr>
          <w:rStyle w:val="normaltextrun"/>
          <w:rFonts w:ascii="Arial Nova Light" w:hAnsi="Arial Nova Light" w:cs="Arial"/>
        </w:rPr>
        <w:tab/>
      </w:r>
      <w:r w:rsidRPr="00D073A4">
        <w:rPr>
          <w:rStyle w:val="normaltextrun"/>
          <w:rFonts w:ascii="Arial Nova Light" w:hAnsi="Arial Nova Light" w:cs="Arial"/>
        </w:rPr>
        <w:tab/>
        <w:t xml:space="preserve">1.1 </w:t>
      </w:r>
      <w:r w:rsidR="00947A5C" w:rsidRPr="00D073A4">
        <w:rPr>
          <w:rStyle w:val="normaltextrun"/>
          <w:rFonts w:ascii="Arial Nova Light" w:hAnsi="Arial Nova Light" w:cs="Arial"/>
        </w:rPr>
        <w:t>Registrar préstamo de equipo.</w:t>
      </w:r>
    </w:p>
    <w:p w14:paraId="5437BD49" w14:textId="0646A8DC" w:rsidR="003422C2" w:rsidRPr="00D073A4" w:rsidRDefault="00473CF0" w:rsidP="00473CF0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1.2 </w:t>
      </w:r>
      <w:r w:rsidR="00947A5C" w:rsidRPr="00D073A4">
        <w:rPr>
          <w:rStyle w:val="normaltextrun"/>
          <w:rFonts w:ascii="Arial Nova Light" w:hAnsi="Arial Nova Light" w:cs="Arial"/>
        </w:rPr>
        <w:t>Modificar préstamo de equipo.</w:t>
      </w:r>
      <w:r w:rsidR="003422C2" w:rsidRPr="00D073A4">
        <w:rPr>
          <w:rStyle w:val="normaltextrun"/>
          <w:rFonts w:ascii="Arial Nova Light" w:hAnsi="Arial Nova Light" w:cs="Arial"/>
        </w:rPr>
        <w:t xml:space="preserve"> </w:t>
      </w:r>
      <w:r w:rsidR="00C64EBD" w:rsidRPr="00D073A4">
        <w:rPr>
          <w:rStyle w:val="normaltextrun"/>
          <w:rFonts w:ascii="Arial Nova Light" w:hAnsi="Arial Nova Light" w:cs="Arial"/>
        </w:rPr>
        <w:t>(Por</w:t>
      </w:r>
      <w:r w:rsidR="003422C2" w:rsidRPr="00D073A4">
        <w:rPr>
          <w:rStyle w:val="normaltextrun"/>
          <w:rFonts w:ascii="Arial Nova Light" w:hAnsi="Arial Nova Light" w:cs="Arial"/>
        </w:rPr>
        <w:t xml:space="preserve"> serial o cedula)</w:t>
      </w:r>
      <w:r w:rsidRPr="00D073A4">
        <w:rPr>
          <w:rStyle w:val="normaltextrun"/>
          <w:rFonts w:ascii="Arial Nova Light" w:hAnsi="Arial Nova Light" w:cs="Arial"/>
        </w:rPr>
        <w:t>.</w:t>
      </w:r>
    </w:p>
    <w:p w14:paraId="34DA8807" w14:textId="533E5F9D" w:rsidR="003422C2" w:rsidRPr="00D073A4" w:rsidRDefault="00473CF0" w:rsidP="00473CF0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1.3 </w:t>
      </w:r>
      <w:r w:rsidR="00947A5C" w:rsidRPr="00D073A4">
        <w:rPr>
          <w:rStyle w:val="normaltextrun"/>
          <w:rFonts w:ascii="Arial Nova Light" w:hAnsi="Arial Nova Light" w:cs="Arial"/>
        </w:rPr>
        <w:t>Devolución de equipo</w:t>
      </w:r>
      <w:r w:rsidR="003422C2" w:rsidRPr="00D073A4">
        <w:rPr>
          <w:rStyle w:val="normaltextrun"/>
          <w:rFonts w:ascii="Arial Nova Light" w:hAnsi="Arial Nova Light" w:cs="Arial"/>
        </w:rPr>
        <w:t xml:space="preserve"> (se elimina el registro). </w:t>
      </w:r>
      <w:r w:rsidR="00C64EBD" w:rsidRPr="00D073A4">
        <w:rPr>
          <w:rStyle w:val="normaltextrun"/>
          <w:rFonts w:ascii="Arial Nova Light" w:hAnsi="Arial Nova Light" w:cs="Arial"/>
        </w:rPr>
        <w:t>(Por</w:t>
      </w:r>
      <w:r w:rsidR="003422C2" w:rsidRPr="00D073A4">
        <w:rPr>
          <w:rStyle w:val="normaltextrun"/>
          <w:rFonts w:ascii="Arial Nova Light" w:hAnsi="Arial Nova Light" w:cs="Arial"/>
        </w:rPr>
        <w:t xml:space="preserve"> serial o cedula)</w:t>
      </w:r>
      <w:r w:rsidRPr="00D073A4">
        <w:rPr>
          <w:rStyle w:val="normaltextrun"/>
          <w:rFonts w:ascii="Arial Nova Light" w:hAnsi="Arial Nova Light" w:cs="Arial"/>
        </w:rPr>
        <w:t>.</w:t>
      </w:r>
    </w:p>
    <w:p w14:paraId="305C2882" w14:textId="30DF2A01" w:rsidR="00947A5C" w:rsidRPr="00D073A4" w:rsidRDefault="00473CF0" w:rsidP="00473CF0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1.4 </w:t>
      </w:r>
      <w:r w:rsidR="003422C2" w:rsidRPr="00D073A4">
        <w:rPr>
          <w:rStyle w:val="normaltextrun"/>
          <w:rFonts w:ascii="Arial Nova Light" w:hAnsi="Arial Nova Light" w:cs="Arial"/>
        </w:rPr>
        <w:t xml:space="preserve">Buscar equipo </w:t>
      </w:r>
      <w:r w:rsidR="00C64EBD" w:rsidRPr="00D073A4">
        <w:rPr>
          <w:rStyle w:val="normaltextrun"/>
          <w:rFonts w:ascii="Arial Nova Light" w:hAnsi="Arial Nova Light" w:cs="Arial"/>
        </w:rPr>
        <w:t>(Por</w:t>
      </w:r>
      <w:r w:rsidR="003422C2" w:rsidRPr="00D073A4">
        <w:rPr>
          <w:rStyle w:val="normaltextrun"/>
          <w:rFonts w:ascii="Arial Nova Light" w:hAnsi="Arial Nova Light" w:cs="Arial"/>
        </w:rPr>
        <w:t xml:space="preserve"> serial o cedula)</w:t>
      </w:r>
      <w:r w:rsidRPr="00D073A4">
        <w:rPr>
          <w:rStyle w:val="normaltextrun"/>
          <w:rFonts w:ascii="Arial Nova Light" w:hAnsi="Arial Nova Light" w:cs="Arial"/>
        </w:rPr>
        <w:t>.</w:t>
      </w:r>
    </w:p>
    <w:p w14:paraId="25A8F19D" w14:textId="77777777" w:rsidR="006A6717" w:rsidRDefault="00473CF0" w:rsidP="006A6717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1.5 Volver al menú principal.</w:t>
      </w:r>
    </w:p>
    <w:p w14:paraId="780F3DDB" w14:textId="77777777" w:rsidR="006A6717" w:rsidRDefault="006A6717" w:rsidP="006A6717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035CE423" w14:textId="27C7536B" w:rsidR="00473CF0" w:rsidRPr="00D073A4" w:rsidRDefault="00473CF0" w:rsidP="006A6717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ESTUDIANTES DE DISEÑO.</w:t>
      </w:r>
    </w:p>
    <w:p w14:paraId="230089BF" w14:textId="595852FA" w:rsidR="00473CF0" w:rsidRPr="00D073A4" w:rsidRDefault="00473CF0" w:rsidP="00473CF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ab/>
      </w:r>
      <w:r w:rsidRPr="00D073A4">
        <w:rPr>
          <w:rStyle w:val="normaltextrun"/>
          <w:rFonts w:ascii="Arial Nova Light" w:hAnsi="Arial Nova Light" w:cs="Arial"/>
        </w:rPr>
        <w:tab/>
        <w:t>2.1 Registrar préstamo de equipo.</w:t>
      </w:r>
    </w:p>
    <w:p w14:paraId="66B12A5E" w14:textId="69D823B1" w:rsidR="00473CF0" w:rsidRPr="00D073A4" w:rsidRDefault="00473CF0" w:rsidP="00473CF0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2.2 Modificar préstamo de equipo. </w:t>
      </w:r>
      <w:r w:rsidR="00C64EBD" w:rsidRPr="00D073A4">
        <w:rPr>
          <w:rStyle w:val="normaltextrun"/>
          <w:rFonts w:ascii="Arial Nova Light" w:hAnsi="Arial Nova Light" w:cs="Arial"/>
        </w:rPr>
        <w:t>(Por</w:t>
      </w:r>
      <w:r w:rsidRPr="00D073A4">
        <w:rPr>
          <w:rStyle w:val="normaltextrun"/>
          <w:rFonts w:ascii="Arial Nova Light" w:hAnsi="Arial Nova Light" w:cs="Arial"/>
        </w:rPr>
        <w:t xml:space="preserve"> serial o cedula).</w:t>
      </w:r>
    </w:p>
    <w:p w14:paraId="35B34B04" w14:textId="1E915F0E" w:rsidR="00473CF0" w:rsidRPr="00D073A4" w:rsidRDefault="00473CF0" w:rsidP="00473CF0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 xml:space="preserve">2.3 Devolución de equipo (se elimina el registro). </w:t>
      </w:r>
      <w:r w:rsidR="00C64EBD" w:rsidRPr="00D073A4">
        <w:rPr>
          <w:rStyle w:val="normaltextrun"/>
          <w:rFonts w:ascii="Arial Nova Light" w:hAnsi="Arial Nova Light" w:cs="Arial"/>
        </w:rPr>
        <w:t>(Por</w:t>
      </w:r>
      <w:r w:rsidRPr="00D073A4">
        <w:rPr>
          <w:rStyle w:val="normaltextrun"/>
          <w:rFonts w:ascii="Arial Nova Light" w:hAnsi="Arial Nova Light" w:cs="Arial"/>
        </w:rPr>
        <w:t xml:space="preserve"> serial o cedula).</w:t>
      </w:r>
    </w:p>
    <w:p w14:paraId="3A519D63" w14:textId="29AC386C" w:rsidR="00473CF0" w:rsidRPr="00D073A4" w:rsidRDefault="00473CF0" w:rsidP="00473CF0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lastRenderedPageBreak/>
        <w:t xml:space="preserve">2.4 Buscar equipo </w:t>
      </w:r>
      <w:r w:rsidR="00C64EBD" w:rsidRPr="00D073A4">
        <w:rPr>
          <w:rStyle w:val="normaltextrun"/>
          <w:rFonts w:ascii="Arial Nova Light" w:hAnsi="Arial Nova Light" w:cs="Arial"/>
        </w:rPr>
        <w:t>(Por</w:t>
      </w:r>
      <w:r w:rsidRPr="00D073A4">
        <w:rPr>
          <w:rStyle w:val="normaltextrun"/>
          <w:rFonts w:ascii="Arial Nova Light" w:hAnsi="Arial Nova Light" w:cs="Arial"/>
        </w:rPr>
        <w:t xml:space="preserve"> serial o cedula)</w:t>
      </w:r>
    </w:p>
    <w:p w14:paraId="680FBCFF" w14:textId="09D98DF4" w:rsidR="00473CF0" w:rsidRDefault="00473CF0" w:rsidP="006A6717">
      <w:pPr>
        <w:pStyle w:val="paragraph"/>
        <w:numPr>
          <w:ilvl w:val="1"/>
          <w:numId w:val="19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Volver al menú principal.</w:t>
      </w:r>
    </w:p>
    <w:p w14:paraId="56728B36" w14:textId="77777777" w:rsidR="006A6717" w:rsidRPr="00D073A4" w:rsidRDefault="006A6717" w:rsidP="00473CF0">
      <w:pPr>
        <w:pStyle w:val="paragraph"/>
        <w:spacing w:before="0" w:beforeAutospacing="0" w:after="0" w:afterAutospacing="0"/>
        <w:ind w:left="708" w:firstLine="708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11B73CBE" w14:textId="6F840835" w:rsidR="00473CF0" w:rsidRDefault="00473CF0" w:rsidP="006A6717">
      <w:pPr>
        <w:pStyle w:val="paragraph"/>
        <w:numPr>
          <w:ilvl w:val="0"/>
          <w:numId w:val="18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IMPRIMIR INVENTARIO TOTAL.</w:t>
      </w:r>
    </w:p>
    <w:p w14:paraId="35F688AE" w14:textId="77777777" w:rsidR="006A6717" w:rsidRPr="00D073A4" w:rsidRDefault="006A6717" w:rsidP="006A6717">
      <w:pPr>
        <w:pStyle w:val="paragraph"/>
        <w:spacing w:before="0" w:beforeAutospacing="0" w:after="0" w:afterAutospacing="0"/>
        <w:ind w:left="108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717084D7" w14:textId="17461A01" w:rsidR="00833C81" w:rsidRPr="00D073A4" w:rsidRDefault="00473CF0" w:rsidP="00473CF0">
      <w:pPr>
        <w:pStyle w:val="paragraph"/>
        <w:spacing w:before="0" w:beforeAutospacing="0" w:after="0" w:afterAutospacing="0"/>
        <w:ind w:firstLine="708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4. SALIR DEL PROGRAMA.</w:t>
      </w:r>
    </w:p>
    <w:p w14:paraId="4C040E17" w14:textId="77777777" w:rsidR="00833C81" w:rsidRDefault="00833C81" w:rsidP="00833C8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0F7BEDF0" w14:textId="77777777" w:rsidR="006A6717" w:rsidRPr="00D073A4" w:rsidRDefault="006A6717" w:rsidP="00833C8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</w:p>
    <w:p w14:paraId="1982ADCA" w14:textId="327938ED" w:rsidR="00833C81" w:rsidRPr="00D073A4" w:rsidRDefault="00833C81" w:rsidP="00833C8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b/>
          <w:bCs/>
          <w:u w:val="single"/>
        </w:rPr>
        <w:t>REQUISITOS</w:t>
      </w:r>
      <w:r w:rsidRPr="00D073A4">
        <w:rPr>
          <w:rStyle w:val="normaltextrun"/>
          <w:rFonts w:ascii="Arial Nova Light" w:hAnsi="Arial Nova Light" w:cs="Arial"/>
          <w:b/>
          <w:bCs/>
        </w:rPr>
        <w:t>:</w:t>
      </w:r>
      <w:r w:rsidRPr="00D073A4">
        <w:rPr>
          <w:rStyle w:val="eop"/>
          <w:rFonts w:ascii="Arial Nova Light" w:hAnsi="Arial Nova Light" w:cs="Arial"/>
        </w:rPr>
        <w:t> </w:t>
      </w:r>
    </w:p>
    <w:p w14:paraId="7DE696CA" w14:textId="77777777" w:rsidR="00833C81" w:rsidRPr="00D073A4" w:rsidRDefault="00833C81" w:rsidP="00833C8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</w:p>
    <w:p w14:paraId="1DAC8F11" w14:textId="67B01593" w:rsidR="00833C81" w:rsidRPr="00D073A4" w:rsidRDefault="00833C81" w:rsidP="009D491C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normaltextrun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>El tamaño de los vectores debe ser dinámico. Aumentando una posición al ingresar un elemento, y reduciendo una posición al eliminar algún elemento.</w:t>
      </w:r>
    </w:p>
    <w:p w14:paraId="63670F1A" w14:textId="692FD79D" w:rsidR="00833C81" w:rsidRPr="00D073A4" w:rsidRDefault="00833C81" w:rsidP="00465BC6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</w:rPr>
        <w:t>Al registrar el préstamo de un equipo se debe comprobar que la persona no tenga ningún equipo ya registrado</w:t>
      </w:r>
      <w:r w:rsidR="002F02F9" w:rsidRPr="00D073A4">
        <w:rPr>
          <w:rStyle w:val="normaltextrun"/>
          <w:rFonts w:ascii="Arial Nova Light" w:hAnsi="Arial Nova Light" w:cs="Arial"/>
        </w:rPr>
        <w:t xml:space="preserve"> </w:t>
      </w:r>
      <w:r w:rsidR="00473CF0" w:rsidRPr="00D073A4">
        <w:rPr>
          <w:rStyle w:val="normaltextrun"/>
          <w:rFonts w:ascii="Arial Nova Light" w:hAnsi="Arial Nova Light" w:cs="Arial"/>
        </w:rPr>
        <w:t>en su respectiva facultad</w:t>
      </w:r>
      <w:r w:rsidRPr="00D073A4">
        <w:rPr>
          <w:rStyle w:val="normaltextrun"/>
          <w:rFonts w:ascii="Arial Nova Light" w:hAnsi="Arial Nova Light" w:cs="Arial"/>
        </w:rPr>
        <w:t>.</w:t>
      </w:r>
    </w:p>
    <w:p w14:paraId="4EB629E5" w14:textId="006B900A" w:rsidR="00826BDF" w:rsidRPr="00D073A4" w:rsidRDefault="00826BDF" w:rsidP="003B7309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 xml:space="preserve">Crear estructuras para almacenar los vectores, es decir, </w:t>
      </w:r>
      <w:proofErr w:type="spellStart"/>
      <w:r w:rsidRPr="00D073A4">
        <w:rPr>
          <w:rStyle w:val="normaltextrun"/>
          <w:rFonts w:ascii="Arial Nova Light" w:hAnsi="Arial Nova Light" w:cs="Arial"/>
          <w:lang w:val="es-ES"/>
        </w:rPr>
        <w:t>vector_ingenieros</w:t>
      </w:r>
      <w:proofErr w:type="spellEnd"/>
      <w:r w:rsidRPr="00D073A4">
        <w:rPr>
          <w:rStyle w:val="normaltextrun"/>
          <w:rFonts w:ascii="Arial Nova Light" w:hAnsi="Arial Nova Light" w:cs="Arial"/>
          <w:lang w:val="es-ES"/>
        </w:rPr>
        <w:t xml:space="preserve">, </w:t>
      </w:r>
      <w:proofErr w:type="spellStart"/>
      <w:r w:rsidRPr="00D073A4">
        <w:rPr>
          <w:rStyle w:val="normaltextrun"/>
          <w:rFonts w:ascii="Arial Nova Light" w:hAnsi="Arial Nova Light" w:cs="Arial"/>
          <w:lang w:val="es-ES"/>
        </w:rPr>
        <w:t>vector_disenadores</w:t>
      </w:r>
      <w:proofErr w:type="spellEnd"/>
      <w:r w:rsidR="002F02F9" w:rsidRPr="00D073A4">
        <w:rPr>
          <w:rStyle w:val="normaltextrun"/>
          <w:rFonts w:ascii="Arial Nova Light" w:hAnsi="Arial Nova Light" w:cs="Arial"/>
          <w:lang w:val="es-ES"/>
        </w:rPr>
        <w:t xml:space="preserve">, </w:t>
      </w:r>
      <w:proofErr w:type="spellStart"/>
      <w:r w:rsidR="002F02F9" w:rsidRPr="00D073A4">
        <w:rPr>
          <w:rStyle w:val="normaltextrun"/>
          <w:rFonts w:ascii="Arial Nova Light" w:hAnsi="Arial Nova Light" w:cs="Arial"/>
          <w:lang w:val="es-ES"/>
        </w:rPr>
        <w:t>vector_portatil</w:t>
      </w:r>
      <w:proofErr w:type="spellEnd"/>
      <w:r w:rsidR="002F02F9" w:rsidRPr="00D073A4">
        <w:rPr>
          <w:rStyle w:val="normaltextrun"/>
          <w:rFonts w:ascii="Arial Nova Light" w:hAnsi="Arial Nova Light" w:cs="Arial"/>
          <w:lang w:val="es-ES"/>
        </w:rPr>
        <w:t xml:space="preserve">, </w:t>
      </w:r>
      <w:proofErr w:type="spellStart"/>
      <w:r w:rsidR="002F02F9" w:rsidRPr="00D073A4">
        <w:rPr>
          <w:rStyle w:val="normaltextrun"/>
          <w:rFonts w:ascii="Arial Nova Light" w:hAnsi="Arial Nova Light" w:cs="Arial"/>
          <w:lang w:val="es-ES"/>
        </w:rPr>
        <w:t>vector_tableta</w:t>
      </w:r>
      <w:proofErr w:type="spellEnd"/>
      <w:r w:rsidR="002F02F9" w:rsidRPr="00D073A4">
        <w:rPr>
          <w:rStyle w:val="normaltextrun"/>
          <w:rFonts w:ascii="Arial Nova Light" w:hAnsi="Arial Nova Light" w:cs="Arial"/>
          <w:lang w:val="es-ES"/>
        </w:rPr>
        <w:t>.</w:t>
      </w:r>
    </w:p>
    <w:p w14:paraId="3CFC5036" w14:textId="77777777" w:rsidR="00826BDF" w:rsidRPr="00D073A4" w:rsidRDefault="00826BDF" w:rsidP="00826BD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normaltextrun"/>
          <w:rFonts w:ascii="Arial Nova Light" w:hAnsi="Arial Nova Light" w:cs="Arial"/>
          <w:lang w:val="es-ES"/>
        </w:rPr>
        <w:t>Utilizar sobrecarga en los métodos.</w:t>
      </w:r>
      <w:r w:rsidRPr="00D073A4">
        <w:rPr>
          <w:rStyle w:val="eop"/>
          <w:rFonts w:ascii="Arial Nova Light" w:hAnsi="Arial Nova Light" w:cs="Arial"/>
        </w:rPr>
        <w:t> </w:t>
      </w:r>
    </w:p>
    <w:p w14:paraId="4497E549" w14:textId="566AC799" w:rsidR="00473CF0" w:rsidRPr="00D073A4" w:rsidRDefault="00473CF0" w:rsidP="00826BD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 xml:space="preserve">El serial del equipo ni la cedula del estudiante pueden ser modificadas una vez ingresadas. (al eliminar el registro estos se </w:t>
      </w:r>
      <w:r w:rsidR="006A6717" w:rsidRPr="00D073A4">
        <w:rPr>
          <w:rStyle w:val="eop"/>
          <w:rFonts w:ascii="Arial Nova Light" w:hAnsi="Arial Nova Light" w:cs="Arial"/>
        </w:rPr>
        <w:t>eliminarán</w:t>
      </w:r>
      <w:r w:rsidRPr="00D073A4">
        <w:rPr>
          <w:rStyle w:val="eop"/>
          <w:rFonts w:ascii="Arial Nova Light" w:hAnsi="Arial Nova Light" w:cs="Arial"/>
        </w:rPr>
        <w:t>)</w:t>
      </w:r>
    </w:p>
    <w:p w14:paraId="47C91CC0" w14:textId="7E8FE212" w:rsidR="00473CF0" w:rsidRPr="00D073A4" w:rsidRDefault="00473CF0" w:rsidP="00826BDF">
      <w:pPr>
        <w:pStyle w:val="paragraph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Style w:val="eop"/>
          <w:rFonts w:ascii="Arial Nova Light" w:hAnsi="Arial Nova Light" w:cs="Arial"/>
        </w:rPr>
      </w:pPr>
      <w:r w:rsidRPr="00D073A4">
        <w:rPr>
          <w:rStyle w:val="eop"/>
          <w:rFonts w:ascii="Arial Nova Light" w:hAnsi="Arial Nova Light" w:cs="Arial"/>
        </w:rPr>
        <w:t>En la opción modificar</w:t>
      </w:r>
      <w:r w:rsidR="008966C1" w:rsidRPr="00D073A4">
        <w:rPr>
          <w:rStyle w:val="eop"/>
          <w:rFonts w:ascii="Arial Nova Light" w:hAnsi="Arial Nova Light" w:cs="Arial"/>
        </w:rPr>
        <w:t xml:space="preserve"> se deben usar los métodos de cadenas de texto creados anteriormente para modificar los atributos relacionados con estos.</w:t>
      </w:r>
    </w:p>
    <w:p w14:paraId="3DA326FE" w14:textId="77777777" w:rsidR="00867200" w:rsidRPr="00D073A4" w:rsidRDefault="00867200" w:rsidP="006A6717">
      <w:pPr>
        <w:rPr>
          <w:rFonts w:ascii="Arial Nova Light" w:hAnsi="Arial Nova Light"/>
          <w:sz w:val="24"/>
          <w:szCs w:val="24"/>
        </w:rPr>
      </w:pPr>
    </w:p>
    <w:sectPr w:rsidR="00867200" w:rsidRPr="00D073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223976" w14:textId="77777777" w:rsidR="00255058" w:rsidRDefault="00255058" w:rsidP="00D073A4">
      <w:pPr>
        <w:spacing w:after="0" w:line="240" w:lineRule="auto"/>
      </w:pPr>
      <w:r>
        <w:separator/>
      </w:r>
    </w:p>
  </w:endnote>
  <w:endnote w:type="continuationSeparator" w:id="0">
    <w:p w14:paraId="13576F70" w14:textId="77777777" w:rsidR="00255058" w:rsidRDefault="00255058" w:rsidP="00D0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60FB6" w14:textId="77777777" w:rsidR="0047446E" w:rsidRDefault="004744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EA85E" w14:textId="77777777" w:rsidR="00D073A4" w:rsidRPr="00D073A4" w:rsidRDefault="00D073A4">
    <w:pPr>
      <w:pStyle w:val="Piedepgina"/>
      <w:rPr>
        <w:rFonts w:ascii="Arial Nova Light" w:hAnsi="Arial Nova Light"/>
        <w:b/>
        <w:bCs/>
        <w:sz w:val="20"/>
        <w:szCs w:val="20"/>
        <w:lang w:val="es-ES"/>
      </w:rPr>
    </w:pPr>
  </w:p>
  <w:p w14:paraId="42CC0C1A" w14:textId="238921B3" w:rsidR="00D073A4" w:rsidRPr="00D073A4" w:rsidRDefault="00D073A4">
    <w:pPr>
      <w:pStyle w:val="Piedepgina"/>
      <w:rPr>
        <w:rFonts w:ascii="Arial Nova Light" w:hAnsi="Arial Nova Light"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Elaborado por:</w:t>
    </w:r>
    <w:r w:rsidRPr="00D073A4">
      <w:rPr>
        <w:rFonts w:ascii="Arial Nova Light" w:hAnsi="Arial Nova Light"/>
        <w:color w:val="2F5496" w:themeColor="accent1" w:themeShade="BF"/>
        <w:sz w:val="20"/>
        <w:szCs w:val="20"/>
        <w:lang w:val="es-ES"/>
      </w:rPr>
      <w:t xml:space="preserve"> Edwin Ramírez</w:t>
    </w:r>
  </w:p>
  <w:p w14:paraId="5AB480A2" w14:textId="54854EFD" w:rsidR="00D073A4" w:rsidRPr="00D073A4" w:rsidRDefault="00D073A4">
    <w:pPr>
      <w:pStyle w:val="Piedepgina"/>
      <w:rPr>
        <w:rFonts w:ascii="Arial Nova Light" w:hAnsi="Arial Nova Light"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Monitor</w:t>
    </w:r>
    <w:r w:rsidRPr="00D073A4">
      <w:rPr>
        <w:rFonts w:ascii="Arial Nova Light" w:hAnsi="Arial Nova Light"/>
        <w:color w:val="2F5496" w:themeColor="accent1" w:themeShade="BF"/>
        <w:sz w:val="20"/>
        <w:szCs w:val="20"/>
        <w:lang w:val="es-ES"/>
      </w:rPr>
      <w:t xml:space="preserve"> de la asignatura </w:t>
    </w:r>
  </w:p>
  <w:p w14:paraId="7E7F0FE9" w14:textId="450F4C3F" w:rsidR="00D073A4" w:rsidRPr="00D073A4" w:rsidRDefault="00D073A4">
    <w:pPr>
      <w:pStyle w:val="Piedepgina"/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2023-2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099031" w14:textId="77777777" w:rsidR="0047446E" w:rsidRDefault="00474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836223" w14:textId="77777777" w:rsidR="00255058" w:rsidRDefault="00255058" w:rsidP="00D073A4">
      <w:pPr>
        <w:spacing w:after="0" w:line="240" w:lineRule="auto"/>
      </w:pPr>
      <w:r>
        <w:separator/>
      </w:r>
    </w:p>
  </w:footnote>
  <w:footnote w:type="continuationSeparator" w:id="0">
    <w:p w14:paraId="176179BF" w14:textId="77777777" w:rsidR="00255058" w:rsidRDefault="00255058" w:rsidP="00D073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9100A2" w14:textId="77777777" w:rsidR="0047446E" w:rsidRDefault="004744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357CB3" w14:textId="48E73AA8" w:rsidR="00D073A4" w:rsidRPr="00D073A4" w:rsidRDefault="00D073A4">
    <w:pPr>
      <w:pStyle w:val="Encabezado"/>
      <w:rPr>
        <w:rFonts w:ascii="Arial Nova Light" w:hAnsi="Arial Nova Light"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color w:val="2F5496" w:themeColor="accent1" w:themeShade="BF"/>
        <w:sz w:val="20"/>
        <w:szCs w:val="20"/>
        <w:lang w:val="es-ES"/>
      </w:rPr>
      <w:t xml:space="preserve">Instituto Tecnológico Metropolitano - </w:t>
    </w: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ITM</w:t>
    </w:r>
  </w:p>
  <w:p w14:paraId="7B110B31" w14:textId="0BC3330B" w:rsidR="00D073A4" w:rsidRPr="00D073A4" w:rsidRDefault="00D073A4">
    <w:pPr>
      <w:pStyle w:val="Encabezado"/>
      <w:rPr>
        <w:rFonts w:ascii="Arial Nova Light" w:hAnsi="Arial Nova Light"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color w:val="2F5496" w:themeColor="accent1" w:themeShade="BF"/>
        <w:sz w:val="20"/>
        <w:szCs w:val="20"/>
        <w:lang w:val="es-ES"/>
      </w:rPr>
      <w:t xml:space="preserve">Asignatura: </w:t>
    </w: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>Estructura de Datos y Laboratorio</w:t>
    </w:r>
  </w:p>
  <w:p w14:paraId="74532C33" w14:textId="316E6710" w:rsidR="00D073A4" w:rsidRPr="00D073A4" w:rsidRDefault="00D073A4">
    <w:pPr>
      <w:pStyle w:val="Encabezado"/>
      <w:rPr>
        <w:rFonts w:ascii="Arial Nova Light" w:hAnsi="Arial Nova Light"/>
        <w:color w:val="2F5496" w:themeColor="accent1" w:themeShade="BF"/>
        <w:sz w:val="20"/>
        <w:szCs w:val="20"/>
        <w:lang w:val="es-ES"/>
      </w:rPr>
    </w:pPr>
    <w:r w:rsidRPr="00D073A4">
      <w:rPr>
        <w:rFonts w:ascii="Arial Nova Light" w:hAnsi="Arial Nova Light"/>
        <w:b/>
        <w:bCs/>
        <w:color w:val="2F5496" w:themeColor="accent1" w:themeShade="BF"/>
        <w:sz w:val="20"/>
        <w:szCs w:val="20"/>
        <w:lang w:val="es-ES"/>
      </w:rPr>
      <w:t xml:space="preserve">Docente: </w:t>
    </w:r>
    <w:r w:rsidR="0047446E">
      <w:rPr>
        <w:rFonts w:ascii="Arial Nova Light" w:hAnsi="Arial Nova Light"/>
        <w:color w:val="2F5496" w:themeColor="accent1" w:themeShade="BF"/>
        <w:sz w:val="20"/>
        <w:szCs w:val="20"/>
        <w:lang w:val="es-ES"/>
      </w:rPr>
      <w:t>Dennis Arlex Garro Agudelo</w:t>
    </w:r>
  </w:p>
  <w:p w14:paraId="10D78D7C" w14:textId="77777777" w:rsidR="00D073A4" w:rsidRDefault="00D073A4">
    <w:pPr>
      <w:pStyle w:val="Encabezado"/>
      <w:rPr>
        <w:lang w:val="es-ES"/>
      </w:rPr>
    </w:pPr>
  </w:p>
  <w:p w14:paraId="2BE06832" w14:textId="77777777" w:rsidR="00D073A4" w:rsidRPr="00D073A4" w:rsidRDefault="00D073A4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A1FA9" w14:textId="77777777" w:rsidR="0047446E" w:rsidRDefault="0047446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08"/>
    <w:multiLevelType w:val="multilevel"/>
    <w:tmpl w:val="051A3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A17C0"/>
    <w:multiLevelType w:val="hybridMultilevel"/>
    <w:tmpl w:val="A220293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0E5FE3"/>
    <w:multiLevelType w:val="hybridMultilevel"/>
    <w:tmpl w:val="AB4E76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1726C"/>
    <w:multiLevelType w:val="multilevel"/>
    <w:tmpl w:val="D59A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5156D3"/>
    <w:multiLevelType w:val="multilevel"/>
    <w:tmpl w:val="6B2ACA12"/>
    <w:lvl w:ilvl="0">
      <w:start w:val="1"/>
      <w:numFmt w:val="bullet"/>
      <w:lvlText w:val=""/>
      <w:lvlJc w:val="left"/>
      <w:pPr>
        <w:tabs>
          <w:tab w:val="num" w:pos="1356"/>
        </w:tabs>
        <w:ind w:left="13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6"/>
        </w:tabs>
        <w:ind w:left="2076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6"/>
        </w:tabs>
        <w:ind w:left="2796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6"/>
        </w:tabs>
        <w:ind w:left="3516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6"/>
        </w:tabs>
        <w:ind w:left="4236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6"/>
        </w:tabs>
        <w:ind w:left="4956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6"/>
        </w:tabs>
        <w:ind w:left="5676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6"/>
        </w:tabs>
        <w:ind w:left="6396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6"/>
        </w:tabs>
        <w:ind w:left="7116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9A4908"/>
    <w:multiLevelType w:val="hybridMultilevel"/>
    <w:tmpl w:val="D31C9ABC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4F5882"/>
    <w:multiLevelType w:val="hybridMultilevel"/>
    <w:tmpl w:val="9D068C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8D6216"/>
    <w:multiLevelType w:val="multilevel"/>
    <w:tmpl w:val="645C97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8" w15:restartNumberingAfterBreak="0">
    <w:nsid w:val="35C2012C"/>
    <w:multiLevelType w:val="hybridMultilevel"/>
    <w:tmpl w:val="7EA4D7A4"/>
    <w:lvl w:ilvl="0" w:tplc="A9CEC68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800" w:hanging="360"/>
      </w:pPr>
    </w:lvl>
    <w:lvl w:ilvl="2" w:tplc="040A001B" w:tentative="1">
      <w:start w:val="1"/>
      <w:numFmt w:val="lowerRoman"/>
      <w:lvlText w:val="%3."/>
      <w:lvlJc w:val="right"/>
      <w:pPr>
        <w:ind w:left="2520" w:hanging="180"/>
      </w:pPr>
    </w:lvl>
    <w:lvl w:ilvl="3" w:tplc="040A000F" w:tentative="1">
      <w:start w:val="1"/>
      <w:numFmt w:val="decimal"/>
      <w:lvlText w:val="%4."/>
      <w:lvlJc w:val="left"/>
      <w:pPr>
        <w:ind w:left="3240" w:hanging="360"/>
      </w:pPr>
    </w:lvl>
    <w:lvl w:ilvl="4" w:tplc="040A0019" w:tentative="1">
      <w:start w:val="1"/>
      <w:numFmt w:val="lowerLetter"/>
      <w:lvlText w:val="%5."/>
      <w:lvlJc w:val="left"/>
      <w:pPr>
        <w:ind w:left="3960" w:hanging="360"/>
      </w:pPr>
    </w:lvl>
    <w:lvl w:ilvl="5" w:tplc="040A001B" w:tentative="1">
      <w:start w:val="1"/>
      <w:numFmt w:val="lowerRoman"/>
      <w:lvlText w:val="%6."/>
      <w:lvlJc w:val="right"/>
      <w:pPr>
        <w:ind w:left="4680" w:hanging="180"/>
      </w:pPr>
    </w:lvl>
    <w:lvl w:ilvl="6" w:tplc="040A000F" w:tentative="1">
      <w:start w:val="1"/>
      <w:numFmt w:val="decimal"/>
      <w:lvlText w:val="%7."/>
      <w:lvlJc w:val="left"/>
      <w:pPr>
        <w:ind w:left="5400" w:hanging="360"/>
      </w:pPr>
    </w:lvl>
    <w:lvl w:ilvl="7" w:tplc="040A0019" w:tentative="1">
      <w:start w:val="1"/>
      <w:numFmt w:val="lowerLetter"/>
      <w:lvlText w:val="%8."/>
      <w:lvlJc w:val="left"/>
      <w:pPr>
        <w:ind w:left="6120" w:hanging="360"/>
      </w:pPr>
    </w:lvl>
    <w:lvl w:ilvl="8" w:tplc="0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D52B8C"/>
    <w:multiLevelType w:val="multilevel"/>
    <w:tmpl w:val="9954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2F27A1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BFA6CFF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FAB1E89"/>
    <w:multiLevelType w:val="multilevel"/>
    <w:tmpl w:val="47528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CE756DD"/>
    <w:multiLevelType w:val="hybridMultilevel"/>
    <w:tmpl w:val="D9D0993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06A21"/>
    <w:multiLevelType w:val="hybridMultilevel"/>
    <w:tmpl w:val="71B23D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C2A26"/>
    <w:multiLevelType w:val="hybridMultilevel"/>
    <w:tmpl w:val="6B82D4A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16711A"/>
    <w:multiLevelType w:val="hybridMultilevel"/>
    <w:tmpl w:val="A80AFAA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8630F1"/>
    <w:multiLevelType w:val="hybridMultilevel"/>
    <w:tmpl w:val="9E103966"/>
    <w:lvl w:ilvl="0" w:tplc="29B426A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780F2659"/>
    <w:multiLevelType w:val="multilevel"/>
    <w:tmpl w:val="B002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5"/>
  </w:num>
  <w:num w:numId="3">
    <w:abstractNumId w:val="9"/>
  </w:num>
  <w:num w:numId="4">
    <w:abstractNumId w:val="4"/>
  </w:num>
  <w:num w:numId="5">
    <w:abstractNumId w:val="14"/>
  </w:num>
  <w:num w:numId="6">
    <w:abstractNumId w:val="16"/>
  </w:num>
  <w:num w:numId="7">
    <w:abstractNumId w:val="0"/>
  </w:num>
  <w:num w:numId="8">
    <w:abstractNumId w:val="5"/>
  </w:num>
  <w:num w:numId="9">
    <w:abstractNumId w:val="13"/>
  </w:num>
  <w:num w:numId="10">
    <w:abstractNumId w:val="17"/>
  </w:num>
  <w:num w:numId="11">
    <w:abstractNumId w:val="6"/>
  </w:num>
  <w:num w:numId="12">
    <w:abstractNumId w:val="2"/>
  </w:num>
  <w:num w:numId="13">
    <w:abstractNumId w:val="12"/>
  </w:num>
  <w:num w:numId="14">
    <w:abstractNumId w:val="18"/>
  </w:num>
  <w:num w:numId="15">
    <w:abstractNumId w:val="3"/>
  </w:num>
  <w:num w:numId="16">
    <w:abstractNumId w:val="11"/>
  </w:num>
  <w:num w:numId="17">
    <w:abstractNumId w:val="10"/>
  </w:num>
  <w:num w:numId="18">
    <w:abstractNumId w:val="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F5"/>
    <w:rsid w:val="000400FB"/>
    <w:rsid w:val="0009050E"/>
    <w:rsid w:val="00135996"/>
    <w:rsid w:val="001B1A22"/>
    <w:rsid w:val="001C72FF"/>
    <w:rsid w:val="00255058"/>
    <w:rsid w:val="002E182B"/>
    <w:rsid w:val="002F02F9"/>
    <w:rsid w:val="003422C2"/>
    <w:rsid w:val="0035090D"/>
    <w:rsid w:val="003C6AEB"/>
    <w:rsid w:val="00473CF0"/>
    <w:rsid w:val="0047446E"/>
    <w:rsid w:val="005F01A9"/>
    <w:rsid w:val="006232C8"/>
    <w:rsid w:val="00691617"/>
    <w:rsid w:val="006A6717"/>
    <w:rsid w:val="007358D4"/>
    <w:rsid w:val="00826BDF"/>
    <w:rsid w:val="00833C81"/>
    <w:rsid w:val="00867200"/>
    <w:rsid w:val="00874A7A"/>
    <w:rsid w:val="008966C1"/>
    <w:rsid w:val="008C2CF2"/>
    <w:rsid w:val="008F2EA7"/>
    <w:rsid w:val="00947A5C"/>
    <w:rsid w:val="00B20C3B"/>
    <w:rsid w:val="00B367B2"/>
    <w:rsid w:val="00B66034"/>
    <w:rsid w:val="00B82ADC"/>
    <w:rsid w:val="00C64EBD"/>
    <w:rsid w:val="00CF0281"/>
    <w:rsid w:val="00D073A4"/>
    <w:rsid w:val="00D64AF5"/>
    <w:rsid w:val="00DA2658"/>
    <w:rsid w:val="00DF7C33"/>
    <w:rsid w:val="00F63718"/>
    <w:rsid w:val="00F720AD"/>
    <w:rsid w:val="00FB4725"/>
    <w:rsid w:val="00FC52F7"/>
    <w:rsid w:val="00FD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7F6B"/>
  <w15:chartTrackingRefBased/>
  <w15:docId w15:val="{F508BA48-EB36-DB47-9CF5-5D5C83B10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4AF5"/>
    <w:pPr>
      <w:spacing w:after="160" w:line="259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4AF5"/>
    <w:pPr>
      <w:ind w:left="720"/>
      <w:contextualSpacing/>
    </w:pPr>
  </w:style>
  <w:style w:type="paragraph" w:customStyle="1" w:styleId="paragraph">
    <w:name w:val="paragraph"/>
    <w:basedOn w:val="Normal"/>
    <w:rsid w:val="008672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867200"/>
  </w:style>
  <w:style w:type="character" w:customStyle="1" w:styleId="eop">
    <w:name w:val="eop"/>
    <w:basedOn w:val="Fuentedeprrafopredeter"/>
    <w:rsid w:val="00867200"/>
  </w:style>
  <w:style w:type="paragraph" w:styleId="Encabezado">
    <w:name w:val="header"/>
    <w:basedOn w:val="Normal"/>
    <w:link w:val="EncabezadoCar"/>
    <w:uiPriority w:val="99"/>
    <w:unhideWhenUsed/>
    <w:rsid w:val="00D073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3A4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D073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3A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6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RAMIREZ GONZALEZ</dc:creator>
  <cp:keywords/>
  <dc:description/>
  <cp:lastModifiedBy>Administrador</cp:lastModifiedBy>
  <cp:revision>15</cp:revision>
  <dcterms:created xsi:type="dcterms:W3CDTF">2023-09-16T01:35:00Z</dcterms:created>
  <dcterms:modified xsi:type="dcterms:W3CDTF">2024-09-25T11:46:00Z</dcterms:modified>
</cp:coreProperties>
</file>