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5D0D" w14:textId="6199DB8D" w:rsidR="0096060F" w:rsidRDefault="0096060F">
      <w:r>
        <w:t xml:space="preserve">El </w:t>
      </w:r>
      <w:r w:rsidR="00A8451B">
        <w:t>día</w:t>
      </w:r>
      <w:r>
        <w:t xml:space="preserve"> de la candelaria</w:t>
      </w:r>
    </w:p>
    <w:p w14:paraId="51B9B18C" w14:textId="708F28AC" w:rsidR="00205C11" w:rsidRDefault="007F0896">
      <w:r>
        <w:t xml:space="preserve">La día de la calendaría es festejado cada 2 de febrero y esta conectado al día de reyes, durante el </w:t>
      </w:r>
      <w:r w:rsidR="00205C11">
        <w:t>día</w:t>
      </w:r>
      <w:r>
        <w:t xml:space="preserve"> de reyes, se consume un pan llamado la rosca de reyes, en donde se esconden muñequitos, del niño dios, y como costumbre se tiene que aquel que encuentre un niño, deberá hacerse cargo de él (ser su padrino), será su responsabilidad, cuidar al niño, </w:t>
      </w:r>
      <w:r w:rsidR="00205C11">
        <w:t>vestirlo y llevarlo a la iglesia para ser bendecido el 2 de febrero. Además de que deberá invitar los tamales a sus familiares</w:t>
      </w:r>
    </w:p>
    <w:p w14:paraId="316ADAA3" w14:textId="18B00300" w:rsidR="007F0896" w:rsidRDefault="007F0896">
      <w:r>
        <w:t>Origen.</w:t>
      </w:r>
    </w:p>
    <w:p w14:paraId="2E56DDD1" w14:textId="5FADEFCB" w:rsidR="0096060F" w:rsidRDefault="0096060F">
      <w:r>
        <w:t>El origen de este día viene de los tiempos de niño Jesus.</w:t>
      </w:r>
    </w:p>
    <w:p w14:paraId="2ED53117" w14:textId="03A8B3EC" w:rsidR="0096060F" w:rsidRDefault="0096060F">
      <w:r>
        <w:t xml:space="preserve">En esa época existía una ley llamada la ley de </w:t>
      </w:r>
      <w:r w:rsidR="00A8451B">
        <w:t>Moisés</w:t>
      </w:r>
      <w:r>
        <w:t>, esta ley determinaba que la madre debía llevar al niño al templo para purificarlo, 40 dias después de haber nacido.</w:t>
      </w:r>
    </w:p>
    <w:p w14:paraId="24A4C589" w14:textId="52B7B462" w:rsidR="0096060F" w:rsidRDefault="0096060F">
      <w:r>
        <w:t xml:space="preserve">Según el evangelio de </w:t>
      </w:r>
      <w:proofErr w:type="spellStart"/>
      <w:r>
        <w:t>S</w:t>
      </w:r>
      <w:r w:rsidR="00A8451B">
        <w:t>t</w:t>
      </w:r>
      <w:proofErr w:type="spellEnd"/>
      <w:r w:rsidR="00A8451B">
        <w:t xml:space="preserve"> Lucas (</w:t>
      </w:r>
      <w:proofErr w:type="spellStart"/>
      <w:r w:rsidR="00A8451B">
        <w:t>Lc</w:t>
      </w:r>
      <w:proofErr w:type="spellEnd"/>
      <w:r w:rsidR="00A8451B">
        <w:t xml:space="preserve"> 2,22-40) se narra que un hombre llamado Simeón, guiado por el Espíritu Santo, llegó al templo el mismo día que María y Jesus. Simeón tomo al niño y dijo la frase que le daría el nombre a esta celebración, “mis ojos han visto a tu salvador, quien has presentado ante todos los pueblos, luz para alumbrar a las naciones y gloria de tu pueblo, Israel” </w:t>
      </w:r>
    </w:p>
    <w:p w14:paraId="6C900617" w14:textId="16CFC923" w:rsidR="00A8451B" w:rsidRDefault="00A8451B">
      <w:r>
        <w:t>Es por esto que cada dos de febrero, los fieles inician las bendiciones con velas, con el paso de los años, además de esto la celebración se centro en vestir al niño Jesús para llevarlo a la iglesia.</w:t>
      </w:r>
    </w:p>
    <w:p w14:paraId="3C640893" w14:textId="350B2C81" w:rsidR="00A8451B" w:rsidRDefault="00A8451B">
      <w:r>
        <w:t xml:space="preserve">El origen de </w:t>
      </w:r>
      <w:r w:rsidR="007F0896">
        <w:t>por qué</w:t>
      </w:r>
      <w:r>
        <w:t xml:space="preserve"> se consumen tamales, viene de la época prehispánica y la conquista. Según escritos de Fray Bernandino de Sahagún, este día se acercaba al día de nacimiento del Sol en el calendario azteca y al inicio de la temporada de siembra.</w:t>
      </w:r>
    </w:p>
    <w:p w14:paraId="11D79CE1" w14:textId="7064AEFC" w:rsidR="00A8451B" w:rsidRDefault="007F0896">
      <w:r>
        <w:t>Esta tradición se mezcló ayudando a adoctrinar a los indígenas, lo que dio paso a celebrar el día de la calendaría comiendo tamales.</w:t>
      </w:r>
    </w:p>
    <w:sectPr w:rsidR="00A845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0F"/>
    <w:rsid w:val="00205C11"/>
    <w:rsid w:val="007F0896"/>
    <w:rsid w:val="0096060F"/>
    <w:rsid w:val="00A845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C031"/>
  <w15:chartTrackingRefBased/>
  <w15:docId w15:val="{2C5FE1AE-CA16-4B48-8A7B-28973273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Inquisidor 9</dc:creator>
  <cp:keywords/>
  <dc:description/>
  <cp:lastModifiedBy>Inquisidor 9</cp:lastModifiedBy>
  <cp:revision>1</cp:revision>
  <dcterms:created xsi:type="dcterms:W3CDTF">2022-02-28T02:34:00Z</dcterms:created>
  <dcterms:modified xsi:type="dcterms:W3CDTF">2022-02-28T07:04:00Z</dcterms:modified>
</cp:coreProperties>
</file>