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A772" w14:textId="08BF6E32" w:rsidR="00BB2DF3" w:rsidRDefault="00BB2DF3">
      <w:r>
        <w:t>Guion de Comic Histórico.</w:t>
      </w:r>
    </w:p>
    <w:p w14:paraId="32F338F5" w14:textId="77777777" w:rsidR="00BB2DF3" w:rsidRPr="00BB2DF3" w:rsidRDefault="00BB2DF3">
      <w:pPr>
        <w:rPr>
          <w:u w:val="single"/>
        </w:rPr>
      </w:pPr>
    </w:p>
    <w:p w14:paraId="61F6A072" w14:textId="77777777" w:rsidR="00BB2DF3" w:rsidRDefault="00BB2DF3" w:rsidP="00BB2DF3">
      <w:r>
        <w:t>Empieza una pequeña cuenta regresiva con un narrador</w:t>
      </w:r>
    </w:p>
    <w:p w14:paraId="4D7624C2" w14:textId="77777777" w:rsidR="00BB2DF3" w:rsidRDefault="00BB2DF3" w:rsidP="00BB2DF3">
      <w:pPr>
        <w:pStyle w:val="Prrafodelista"/>
        <w:numPr>
          <w:ilvl w:val="0"/>
          <w:numId w:val="1"/>
        </w:numPr>
      </w:pPr>
      <w:r>
        <w:t>Narrador: Todo empezó un 28 de diciembre de 1895 en un salón de café en París</w:t>
      </w:r>
    </w:p>
    <w:p w14:paraId="486CFD2B" w14:textId="77777777" w:rsidR="00BB2DF3" w:rsidRDefault="00BB2DF3" w:rsidP="00BB2DF3">
      <w:r>
        <w:t>Se muestra una toma de la cafetería</w:t>
      </w:r>
    </w:p>
    <w:p w14:paraId="18393A88" w14:textId="77777777" w:rsidR="00BB2DF3" w:rsidRDefault="00BB2DF3" w:rsidP="00BB2DF3">
      <w:pPr>
        <w:pStyle w:val="Prrafodelista"/>
        <w:numPr>
          <w:ilvl w:val="0"/>
          <w:numId w:val="1"/>
        </w:numPr>
      </w:pPr>
      <w:r>
        <w:t>Narrador: Esa noche, en ese lugar estaba surgiendo una nueva magia. Una nueva forma de contar historias había nacido, el 7mo arte, el cine acababa de nacer</w:t>
      </w:r>
    </w:p>
    <w:p w14:paraId="66873A10" w14:textId="77777777" w:rsidR="00BB2DF3" w:rsidRDefault="00BB2DF3" w:rsidP="00BB2DF3">
      <w:r>
        <w:t xml:space="preserve">La </w:t>
      </w:r>
      <w:proofErr w:type="spellStart"/>
      <w:r>
        <w:t>pagina</w:t>
      </w:r>
      <w:proofErr w:type="spellEnd"/>
      <w:r>
        <w:t xml:space="preserve"> se llena con escenas de las películas que iniciaron todo (Los hermanos </w:t>
      </w:r>
      <w:proofErr w:type="spellStart"/>
      <w:r>
        <w:t>Lumiere</w:t>
      </w:r>
      <w:proofErr w:type="spellEnd"/>
      <w:r>
        <w:t>)</w:t>
      </w:r>
    </w:p>
    <w:p w14:paraId="6CCB5CAA" w14:textId="77777777" w:rsidR="00BB2DF3" w:rsidRDefault="00BB2DF3" w:rsidP="00BB2DF3">
      <w:r>
        <w:t>Fin de pagina 1.</w:t>
      </w:r>
    </w:p>
    <w:p w14:paraId="50AED254" w14:textId="77777777" w:rsidR="00BB2DF3" w:rsidRDefault="00BB2DF3" w:rsidP="00BB2DF3">
      <w:r>
        <w:t>En la siguiente página se muestra escenas de expresionismo alemán, la siguiente con el surrealismo y otras vanguardias y la cuarta muestra algunas escenas icónicas de la época dorada.</w:t>
      </w:r>
    </w:p>
    <w:p w14:paraId="5DC7C1FF" w14:textId="77777777" w:rsidR="00BB2DF3" w:rsidRDefault="00BB2DF3" w:rsidP="00BB2DF3">
      <w:r>
        <w:t>Página 5</w:t>
      </w:r>
    </w:p>
    <w:p w14:paraId="536A398A" w14:textId="77777777" w:rsidR="00BB2DF3" w:rsidRDefault="00BB2DF3" w:rsidP="00BB2DF3">
      <w:r>
        <w:t xml:space="preserve">Se muestra la misma imagen con la que terminó la </w:t>
      </w:r>
      <w:proofErr w:type="spellStart"/>
      <w:r>
        <w:t>pagina</w:t>
      </w:r>
      <w:proofErr w:type="spellEnd"/>
      <w:r>
        <w:t xml:space="preserve"> pasada, solo que ahora con un efecto de corte de cinta</w:t>
      </w:r>
    </w:p>
    <w:p w14:paraId="2D2E3E2C" w14:textId="77777777" w:rsidR="00BB2DF3" w:rsidRDefault="00BB2DF3" w:rsidP="00BB2DF3">
      <w:pPr>
        <w:pStyle w:val="Prrafodelista"/>
        <w:numPr>
          <w:ilvl w:val="0"/>
          <w:numId w:val="1"/>
        </w:numPr>
      </w:pPr>
      <w:r>
        <w:t>Narrador: Sin embargo, al inicio el cine no solo fue arte, imaginación y magia. En esta historia también hubo corporaciones, malignas y mafias del cine que buscaban adueñarse de todo…</w:t>
      </w:r>
    </w:p>
    <w:p w14:paraId="6213EC0F" w14:textId="77777777" w:rsidR="00BB2DF3" w:rsidRDefault="00BB2DF3" w:rsidP="00BB2DF3">
      <w:r>
        <w:t>Termina la página 6</w:t>
      </w:r>
    </w:p>
    <w:p w14:paraId="3153DFA1" w14:textId="77777777" w:rsidR="00BB2DF3" w:rsidRDefault="00BB2DF3" w:rsidP="00BB2DF3">
      <w:pPr>
        <w:pStyle w:val="Prrafodelista"/>
        <w:numPr>
          <w:ilvl w:val="0"/>
          <w:numId w:val="1"/>
        </w:numPr>
      </w:pPr>
      <w:r>
        <w:t>Narrador, regresemos un poco más atrás en la historia, con forme el cine se fue popularizando, más personas, personas y empresas decidieron entrar al negocio.</w:t>
      </w:r>
    </w:p>
    <w:p w14:paraId="79B6F7B4" w14:textId="77777777" w:rsidR="00BB2DF3" w:rsidRDefault="00BB2DF3" w:rsidP="00BB2DF3">
      <w:pPr>
        <w:pStyle w:val="Prrafodelista"/>
      </w:pPr>
      <w:r>
        <w:t>Las películas dejaron de exhibirse en ferias de circo y pasaron a teatros especializados.</w:t>
      </w:r>
    </w:p>
    <w:p w14:paraId="7B49BAE2" w14:textId="77777777" w:rsidR="00BB2DF3" w:rsidRDefault="00BB2DF3" w:rsidP="00BB2DF3">
      <w:pPr>
        <w:pStyle w:val="Prrafodelista"/>
      </w:pPr>
      <w:r w:rsidRPr="00C01503">
        <w:t xml:space="preserve">El </w:t>
      </w:r>
      <w:proofErr w:type="spellStart"/>
      <w:r w:rsidRPr="00C01503">
        <w:t>star</w:t>
      </w:r>
      <w:proofErr w:type="spellEnd"/>
      <w:r w:rsidRPr="00C01503">
        <w:t xml:space="preserve"> </w:t>
      </w:r>
      <w:proofErr w:type="spellStart"/>
      <w:r w:rsidRPr="00C01503">
        <w:t>System</w:t>
      </w:r>
      <w:proofErr w:type="spellEnd"/>
      <w:r w:rsidRPr="00C01503">
        <w:t xml:space="preserve"> empezaba a</w:t>
      </w:r>
      <w:r>
        <w:t xml:space="preserve"> generar grandes éxitos.</w:t>
      </w:r>
    </w:p>
    <w:p w14:paraId="5693721A" w14:textId="77777777" w:rsidR="00BB2DF3" w:rsidRDefault="00BB2DF3" w:rsidP="00BB2DF3">
      <w:pPr>
        <w:pStyle w:val="Prrafodelista"/>
        <w:rPr>
          <w:lang w:val="en-US"/>
        </w:rPr>
      </w:pPr>
      <w:r>
        <w:t xml:space="preserve">Y tres grandes compañías empezaron a destaca de sobre el resto… </w:t>
      </w:r>
      <w:r w:rsidRPr="000E4251">
        <w:rPr>
          <w:lang w:val="en-US"/>
        </w:rPr>
        <w:t xml:space="preserve">Biograph, </w:t>
      </w:r>
      <w:proofErr w:type="spellStart"/>
      <w:r w:rsidRPr="000E4251">
        <w:rPr>
          <w:lang w:val="en-US"/>
        </w:rPr>
        <w:t>Vitograph</w:t>
      </w:r>
      <w:proofErr w:type="spellEnd"/>
      <w:r w:rsidRPr="000E4251">
        <w:rPr>
          <w:lang w:val="en-US"/>
        </w:rPr>
        <w:t xml:space="preserve"> y Edison Co.</w:t>
      </w:r>
    </w:p>
    <w:p w14:paraId="718D2EFA" w14:textId="77777777" w:rsidR="00BB2DF3" w:rsidRDefault="00BB2DF3" w:rsidP="00BB2DF3">
      <w:pPr>
        <w:pStyle w:val="Prrafodelista"/>
        <w:rPr>
          <w:lang w:val="en-US"/>
        </w:rPr>
      </w:pPr>
    </w:p>
    <w:p w14:paraId="50501D5D" w14:textId="77777777" w:rsidR="00BB2DF3" w:rsidRDefault="00BB2DF3" w:rsidP="00BB2DF3">
      <w:r w:rsidRPr="000E4251">
        <w:t>Se ven las escenas r</w:t>
      </w:r>
      <w:r>
        <w:t xml:space="preserve">epresentando todo y al final a los fundadores de cada compañía como si fueran </w:t>
      </w:r>
      <w:proofErr w:type="gramStart"/>
      <w:r>
        <w:t>los villanos a vencer</w:t>
      </w:r>
      <w:proofErr w:type="gramEnd"/>
      <w:r>
        <w:t xml:space="preserve"> de la historia.</w:t>
      </w:r>
    </w:p>
    <w:p w14:paraId="2C834C08" w14:textId="77777777" w:rsidR="00BB2DF3" w:rsidRDefault="00BB2DF3" w:rsidP="00BB2DF3">
      <w:r>
        <w:t>Termina página 7</w:t>
      </w:r>
    </w:p>
    <w:p w14:paraId="4408A12D" w14:textId="77777777" w:rsidR="00BB2DF3" w:rsidRDefault="00BB2DF3" w:rsidP="00BB2DF3">
      <w:r>
        <w:t>Narrador: Todas buscaban el control total del medio, imprimían copias falsas de películas extranjeras para distribuirlas por el país sin dar ningún tipo de pago por ellas, cobraban impuestos por el uso de sus cinematógrafos y perseguían exhaustivamente a aquellos valientes que se reusaran de pagar dicho impuesto.</w:t>
      </w:r>
    </w:p>
    <w:p w14:paraId="1A1C2620" w14:textId="77777777" w:rsidR="00BB2DF3" w:rsidRDefault="00BB2DF3" w:rsidP="00BB2DF3">
      <w:r>
        <w:t xml:space="preserve">Hasta que un día, buscando un ligar lejos de Edison y una buena locación para filmar, el director Cecil B. </w:t>
      </w:r>
      <w:proofErr w:type="spellStart"/>
      <w:r>
        <w:t>DeMille</w:t>
      </w:r>
      <w:proofErr w:type="spellEnd"/>
      <w:r>
        <w:t xml:space="preserve"> y los productores Samuel </w:t>
      </w:r>
      <w:proofErr w:type="spellStart"/>
      <w:r>
        <w:t>Goldwyn</w:t>
      </w:r>
      <w:proofErr w:type="spellEnd"/>
      <w:r>
        <w:t xml:space="preserve"> y Jesse </w:t>
      </w:r>
      <w:proofErr w:type="spellStart"/>
      <w:r>
        <w:t>Lasky</w:t>
      </w:r>
      <w:proofErr w:type="spellEnd"/>
      <w:r>
        <w:t xml:space="preserve"> dieron con el lugar idóneo.</w:t>
      </w:r>
    </w:p>
    <w:p w14:paraId="44EF46E2" w14:textId="77777777" w:rsidR="00BB2DF3" w:rsidRDefault="00BB2DF3" w:rsidP="00BB2DF3">
      <w:r>
        <w:lastRenderedPageBreak/>
        <w:t>El lugar contaba con el clima perfecto para filmar en exteriores durante bastante tiempo, los costos eran baratos y lo más importante, estaban lo suficientemente lejos de las manos de Edison y lo suficientemente cerca de México, para escapar en caso de que Edison quisiera perseguirlos.</w:t>
      </w:r>
    </w:p>
    <w:p w14:paraId="2A7F1ADA" w14:textId="77777777" w:rsidR="00BB2DF3" w:rsidRDefault="00BB2DF3" w:rsidP="00BB2DF3">
      <w:r>
        <w:t xml:space="preserve">Poco a poco, </w:t>
      </w:r>
      <w:proofErr w:type="spellStart"/>
      <w:r>
        <w:t>mas</w:t>
      </w:r>
      <w:proofErr w:type="spellEnd"/>
      <w:r>
        <w:t xml:space="preserve"> y más directores fueron a filmar en ese punto del lado Oeste de Estados Unidos hasta convertirlo en el monstruo que representa hoy.</w:t>
      </w:r>
    </w:p>
    <w:p w14:paraId="539BB432" w14:textId="77777777" w:rsidR="00BB2DF3" w:rsidRDefault="00BB2DF3"/>
    <w:sectPr w:rsidR="00BB2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A0524"/>
    <w:multiLevelType w:val="hybridMultilevel"/>
    <w:tmpl w:val="FDF40646"/>
    <w:lvl w:ilvl="0" w:tplc="1CE49FC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6510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F3"/>
    <w:rsid w:val="00BB2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85A2"/>
  <w15:chartTrackingRefBased/>
  <w15:docId w15:val="{3D7AB1D3-D6AA-4EB1-A7AC-456FB5E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2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2079</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Inquisidor 9</dc:creator>
  <cp:keywords/>
  <dc:description/>
  <cp:lastModifiedBy>Inquisidor 9</cp:lastModifiedBy>
  <cp:revision>1</cp:revision>
  <dcterms:created xsi:type="dcterms:W3CDTF">2022-05-19T02:16:00Z</dcterms:created>
  <dcterms:modified xsi:type="dcterms:W3CDTF">2022-05-19T02:19:00Z</dcterms:modified>
</cp:coreProperties>
</file>