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34E5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Nombre del caso de uso: Registrar</w:t>
      </w:r>
    </w:p>
    <w:p w14:paraId="35621926" w14:textId="4C2F06A2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Autor: [</w:t>
      </w:r>
      <w:r>
        <w:rPr>
          <w:rFonts w:ascii="Arial" w:hAnsi="Arial" w:cs="Arial"/>
          <w:b/>
          <w:bCs/>
        </w:rPr>
        <w:t>Emanuel Buritica Guababe</w:t>
      </w:r>
      <w:r w:rsidRPr="00CD32E2">
        <w:rPr>
          <w:rFonts w:ascii="Arial" w:hAnsi="Arial" w:cs="Arial"/>
          <w:b/>
          <w:bCs/>
        </w:rPr>
        <w:t>]</w:t>
      </w:r>
    </w:p>
    <w:p w14:paraId="0F6B861F" w14:textId="29640D2D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Fecha: [</w:t>
      </w:r>
      <w:r w:rsidRPr="00CD32E2">
        <w:rPr>
          <w:b/>
          <w:bCs/>
          <w:color w:val="000000"/>
        </w:rPr>
        <w:t>05/08/2024</w:t>
      </w:r>
      <w:r w:rsidRPr="00CD32E2">
        <w:rPr>
          <w:rFonts w:ascii="Arial" w:hAnsi="Arial" w:cs="Arial"/>
          <w:b/>
          <w:bCs/>
        </w:rPr>
        <w:t>]</w:t>
      </w:r>
    </w:p>
    <w:p w14:paraId="2B051965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Descripción: Permite a un usuario registrarse en el sistema para acceder a sus funcionalidades.</w:t>
      </w:r>
    </w:p>
    <w:p w14:paraId="7DAC1220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Actores: Usuario</w:t>
      </w:r>
    </w:p>
    <w:p w14:paraId="4D405F0B" w14:textId="77777777" w:rsid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Precondiciones: El usuario no debe tener una cuenta previamente registrada.</w:t>
      </w:r>
    </w:p>
    <w:p w14:paraId="21D5B727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</w:p>
    <w:p w14:paraId="25BC149F" w14:textId="3AD43E02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Flujo Normal:</w:t>
      </w:r>
    </w:p>
    <w:p w14:paraId="3B6FE577" w14:textId="77777777" w:rsidR="00CD32E2" w:rsidRPr="00CD32E2" w:rsidRDefault="00CD32E2" w:rsidP="00CD32E2">
      <w:pPr>
        <w:pStyle w:val="whitespace-normal"/>
        <w:numPr>
          <w:ilvl w:val="0"/>
          <w:numId w:val="49"/>
        </w:numPr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El usuario selecciona la opción de registro.</w:t>
      </w:r>
    </w:p>
    <w:p w14:paraId="4EC2C791" w14:textId="77777777" w:rsidR="00CD32E2" w:rsidRPr="00CD32E2" w:rsidRDefault="00CD32E2" w:rsidP="00CD32E2">
      <w:pPr>
        <w:pStyle w:val="whitespace-normal"/>
        <w:numPr>
          <w:ilvl w:val="0"/>
          <w:numId w:val="49"/>
        </w:numPr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El sistema muestra un formulario de registro.</w:t>
      </w:r>
    </w:p>
    <w:p w14:paraId="216EEE81" w14:textId="77777777" w:rsidR="00CD32E2" w:rsidRPr="00CD32E2" w:rsidRDefault="00CD32E2" w:rsidP="00CD32E2">
      <w:pPr>
        <w:pStyle w:val="whitespace-normal"/>
        <w:numPr>
          <w:ilvl w:val="0"/>
          <w:numId w:val="49"/>
        </w:numPr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El usuario ingresa los datos requeridos.</w:t>
      </w:r>
    </w:p>
    <w:p w14:paraId="37C082C3" w14:textId="77777777" w:rsidR="00CD32E2" w:rsidRPr="00CD32E2" w:rsidRDefault="00CD32E2" w:rsidP="00CD32E2">
      <w:pPr>
        <w:pStyle w:val="whitespace-normal"/>
        <w:numPr>
          <w:ilvl w:val="0"/>
          <w:numId w:val="49"/>
        </w:numPr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El sistema valida los datos ingresados.</w:t>
      </w:r>
    </w:p>
    <w:p w14:paraId="6F6539A5" w14:textId="77777777" w:rsidR="00CD32E2" w:rsidRPr="00CD32E2" w:rsidRDefault="00CD32E2" w:rsidP="00CD32E2">
      <w:pPr>
        <w:pStyle w:val="whitespace-normal"/>
        <w:numPr>
          <w:ilvl w:val="0"/>
          <w:numId w:val="49"/>
        </w:numPr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El sistema almacena la información y crea la cuenta del usuario.</w:t>
      </w:r>
    </w:p>
    <w:p w14:paraId="196161BC" w14:textId="77777777" w:rsidR="00CD32E2" w:rsidRPr="00CD32E2" w:rsidRDefault="00CD32E2" w:rsidP="00CD32E2">
      <w:pPr>
        <w:pStyle w:val="whitespace-normal"/>
        <w:numPr>
          <w:ilvl w:val="0"/>
          <w:numId w:val="49"/>
        </w:numPr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El usuario es notificado del éxito en el registro.</w:t>
      </w:r>
    </w:p>
    <w:p w14:paraId="47EF2743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Flujo Alternativo:</w:t>
      </w:r>
    </w:p>
    <w:p w14:paraId="3CC2177F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4a. Si los datos ingresados no son válidos, el sistema muestra un mensaje de error.</w:t>
      </w:r>
    </w:p>
    <w:p w14:paraId="7D0C3B06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4b. El usuario corrige los datos y los reenvía.</w:t>
      </w:r>
    </w:p>
    <w:p w14:paraId="7B7BC05F" w14:textId="594157DA" w:rsidR="00B34E9B" w:rsidRPr="00CD32E2" w:rsidRDefault="00CD32E2" w:rsidP="00CD32E2">
      <w:pPr>
        <w:pStyle w:val="whitespace-normal"/>
        <w:rPr>
          <w:rFonts w:ascii="Arial" w:hAnsi="Arial" w:cs="Arial"/>
        </w:rPr>
      </w:pPr>
      <w:proofErr w:type="spellStart"/>
      <w:r w:rsidRPr="00CD32E2">
        <w:rPr>
          <w:rFonts w:ascii="Arial" w:hAnsi="Arial" w:cs="Arial"/>
          <w:b/>
          <w:bCs/>
        </w:rPr>
        <w:t>PosCondiciones</w:t>
      </w:r>
      <w:proofErr w:type="spellEnd"/>
      <w:r w:rsidRPr="00CD32E2">
        <w:rPr>
          <w:rFonts w:ascii="Arial" w:hAnsi="Arial" w:cs="Arial"/>
          <w:b/>
          <w:bCs/>
        </w:rPr>
        <w:t>: El usuario queda registrado y puede iniciar sesión en el sistema.</w:t>
      </w:r>
    </w:p>
    <w:p w14:paraId="25D407CB" w14:textId="77777777" w:rsidR="00D41FA8" w:rsidRPr="00CD32E2" w:rsidRDefault="00D41FA8" w:rsidP="00D41FA8">
      <w:pPr>
        <w:pStyle w:val="whitespace-normal"/>
        <w:rPr>
          <w:rFonts w:ascii="Arial" w:hAnsi="Arial" w:cs="Arial"/>
          <w:b/>
          <w:bCs/>
        </w:rPr>
      </w:pPr>
    </w:p>
    <w:p w14:paraId="5B817EE1" w14:textId="77777777" w:rsidR="00D41FA8" w:rsidRPr="00CD32E2" w:rsidRDefault="00D41FA8" w:rsidP="00D41FA8">
      <w:pPr>
        <w:pStyle w:val="whitespace-normal"/>
        <w:rPr>
          <w:rFonts w:ascii="Arial" w:hAnsi="Arial" w:cs="Arial"/>
          <w:b/>
          <w:bCs/>
        </w:rPr>
      </w:pPr>
    </w:p>
    <w:p w14:paraId="5AACEA45" w14:textId="77777777" w:rsidR="00D41FA8" w:rsidRPr="00CD32E2" w:rsidRDefault="00D41FA8" w:rsidP="00D41FA8">
      <w:pPr>
        <w:pStyle w:val="whitespace-normal"/>
        <w:rPr>
          <w:rFonts w:ascii="Arial" w:hAnsi="Arial" w:cs="Arial"/>
          <w:b/>
          <w:bCs/>
        </w:rPr>
      </w:pPr>
    </w:p>
    <w:p w14:paraId="577ABAD6" w14:textId="77777777" w:rsidR="00D41FA8" w:rsidRPr="00CD32E2" w:rsidRDefault="00D41FA8" w:rsidP="00D41FA8">
      <w:pPr>
        <w:pStyle w:val="whitespace-normal"/>
        <w:rPr>
          <w:rFonts w:ascii="Arial" w:hAnsi="Arial" w:cs="Arial"/>
          <w:b/>
          <w:bCs/>
        </w:rPr>
      </w:pPr>
    </w:p>
    <w:p w14:paraId="36ED6454" w14:textId="77777777" w:rsidR="00D41FA8" w:rsidRPr="00CD32E2" w:rsidRDefault="00D41FA8" w:rsidP="00D41FA8">
      <w:pPr>
        <w:pStyle w:val="whitespace-normal"/>
        <w:rPr>
          <w:rFonts w:ascii="Arial" w:hAnsi="Arial" w:cs="Arial"/>
          <w:b/>
          <w:bCs/>
        </w:rPr>
      </w:pPr>
    </w:p>
    <w:p w14:paraId="351677EF" w14:textId="77777777" w:rsidR="00D41FA8" w:rsidRPr="00CD32E2" w:rsidRDefault="00D41FA8" w:rsidP="00D41FA8">
      <w:pPr>
        <w:pStyle w:val="whitespace-normal"/>
        <w:rPr>
          <w:rFonts w:ascii="Arial" w:hAnsi="Arial" w:cs="Arial"/>
          <w:b/>
          <w:bCs/>
        </w:rPr>
      </w:pPr>
    </w:p>
    <w:p w14:paraId="34BB3EE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Nombre del caso de uso: Iniciar sesión</w:t>
      </w:r>
    </w:p>
    <w:p w14:paraId="535486F5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Autor: [</w:t>
      </w:r>
      <w:r>
        <w:rPr>
          <w:rFonts w:ascii="Arial" w:hAnsi="Arial" w:cs="Arial"/>
          <w:b/>
          <w:bCs/>
        </w:rPr>
        <w:t>Emanuel Buritica Guababe</w:t>
      </w:r>
      <w:r w:rsidRPr="00CD32E2">
        <w:rPr>
          <w:rFonts w:ascii="Arial" w:hAnsi="Arial" w:cs="Arial"/>
          <w:b/>
          <w:bCs/>
        </w:rPr>
        <w:t>]</w:t>
      </w:r>
    </w:p>
    <w:p w14:paraId="6CCA3B65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Fecha: [</w:t>
      </w:r>
      <w:r w:rsidRPr="00CD32E2">
        <w:rPr>
          <w:b/>
          <w:bCs/>
          <w:color w:val="000000"/>
        </w:rPr>
        <w:t>05/08/2024</w:t>
      </w:r>
      <w:r w:rsidRPr="00CD32E2">
        <w:rPr>
          <w:rFonts w:ascii="Arial" w:hAnsi="Arial" w:cs="Arial"/>
          <w:b/>
          <w:bCs/>
        </w:rPr>
        <w:t>]</w:t>
      </w:r>
    </w:p>
    <w:p w14:paraId="3C4E0322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Descripción: Permite a un usuario autenticarse en el sistema para acceder a sus funcionalidades personalizadas.</w:t>
      </w:r>
    </w:p>
    <w:p w14:paraId="17DAFD0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Actores: Usuario</w:t>
      </w:r>
    </w:p>
    <w:p w14:paraId="472AC36C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Precondiciones: El usuario debe estar registrado en el sistema.</w:t>
      </w:r>
    </w:p>
    <w:p w14:paraId="6CAE4571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35BAF0B6" w14:textId="0454164C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Normal:</w:t>
      </w:r>
    </w:p>
    <w:p w14:paraId="5FB13CEC" w14:textId="77777777" w:rsidR="00CD32E2" w:rsidRPr="00CD32E2" w:rsidRDefault="00CD32E2" w:rsidP="00CD32E2">
      <w:pPr>
        <w:pStyle w:val="Prrafodelista"/>
        <w:numPr>
          <w:ilvl w:val="0"/>
          <w:numId w:val="48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usuario selecciona la opción de iniciar sesión.</w:t>
      </w:r>
    </w:p>
    <w:p w14:paraId="2D7B1C87" w14:textId="77777777" w:rsidR="00CD32E2" w:rsidRPr="00CD32E2" w:rsidRDefault="00CD32E2" w:rsidP="00CD32E2">
      <w:pPr>
        <w:pStyle w:val="Prrafodelista"/>
        <w:numPr>
          <w:ilvl w:val="0"/>
          <w:numId w:val="48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solicita el nombre de usuario y la contraseña.</w:t>
      </w:r>
    </w:p>
    <w:p w14:paraId="67022502" w14:textId="77777777" w:rsidR="00CD32E2" w:rsidRPr="00CD32E2" w:rsidRDefault="00CD32E2" w:rsidP="00CD32E2">
      <w:pPr>
        <w:pStyle w:val="Prrafodelista"/>
        <w:numPr>
          <w:ilvl w:val="0"/>
          <w:numId w:val="48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usuario ingresa sus credenciales.</w:t>
      </w:r>
    </w:p>
    <w:p w14:paraId="58529FE2" w14:textId="77777777" w:rsidR="00CD32E2" w:rsidRPr="00CD32E2" w:rsidRDefault="00CD32E2" w:rsidP="00CD32E2">
      <w:pPr>
        <w:pStyle w:val="Prrafodelista"/>
        <w:numPr>
          <w:ilvl w:val="0"/>
          <w:numId w:val="48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valida las credenciales.</w:t>
      </w:r>
    </w:p>
    <w:p w14:paraId="74CC78FD" w14:textId="77777777" w:rsidR="00CD32E2" w:rsidRPr="00CD32E2" w:rsidRDefault="00CD32E2" w:rsidP="00CD32E2">
      <w:pPr>
        <w:pStyle w:val="Prrafodelista"/>
        <w:numPr>
          <w:ilvl w:val="0"/>
          <w:numId w:val="48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permite el acceso al usuario.</w:t>
      </w:r>
    </w:p>
    <w:p w14:paraId="634A8495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Alternativo:</w:t>
      </w:r>
    </w:p>
    <w:p w14:paraId="3CCD3FF1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4a. Si las credenciales son incorrectas, el sistema muestra un mensaje de error.</w:t>
      </w:r>
    </w:p>
    <w:p w14:paraId="291AC509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4b. El usuario puede intentar nuevamente o recuperar su contraseña.</w:t>
      </w:r>
    </w:p>
    <w:p w14:paraId="0305C4DD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PosCondiciones</w:t>
      </w:r>
      <w:proofErr w:type="spellEnd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 El usuario queda autenticado y puede utilizar las funcionalidades del sistema.</w:t>
      </w:r>
    </w:p>
    <w:p w14:paraId="5BA0E9C2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727BD0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5E1E9217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1602A58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AFB700C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3C887EA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3A67BE37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4875AAA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09E8B275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DC70E3D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0F5DF68E" w14:textId="60992255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Nombre del caso de uso: Usar geolocalización</w:t>
      </w:r>
    </w:p>
    <w:p w14:paraId="25557C17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Autor: [</w:t>
      </w:r>
      <w:r>
        <w:rPr>
          <w:rFonts w:ascii="Arial" w:hAnsi="Arial" w:cs="Arial"/>
          <w:b/>
          <w:bCs/>
        </w:rPr>
        <w:t>Emanuel Buritica Guababe</w:t>
      </w:r>
      <w:r w:rsidRPr="00CD32E2">
        <w:rPr>
          <w:rFonts w:ascii="Arial" w:hAnsi="Arial" w:cs="Arial"/>
          <w:b/>
          <w:bCs/>
        </w:rPr>
        <w:t>]</w:t>
      </w:r>
    </w:p>
    <w:p w14:paraId="5B86557F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Fecha: [</w:t>
      </w:r>
      <w:r w:rsidRPr="00CD32E2">
        <w:rPr>
          <w:b/>
          <w:bCs/>
          <w:color w:val="000000"/>
        </w:rPr>
        <w:t>05/08/2024</w:t>
      </w:r>
      <w:r w:rsidRPr="00CD32E2">
        <w:rPr>
          <w:rFonts w:ascii="Arial" w:hAnsi="Arial" w:cs="Arial"/>
          <w:b/>
          <w:bCs/>
        </w:rPr>
        <w:t>]</w:t>
      </w:r>
    </w:p>
    <w:p w14:paraId="612B8F8B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Descripción: Permite al usuario utilizar la geolocalización para encontrar ubicaciones relevantes dentro del sistema.</w:t>
      </w:r>
    </w:p>
    <w:p w14:paraId="5F2EAC6C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Actores: Usuario</w:t>
      </w:r>
    </w:p>
    <w:p w14:paraId="1C999EC7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Precondiciones: El usuario debe haber dado permiso para el uso de la geolocalización.</w:t>
      </w:r>
    </w:p>
    <w:p w14:paraId="4BB95127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0A21F04B" w14:textId="78F3F7E2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Normal:</w:t>
      </w:r>
    </w:p>
    <w:p w14:paraId="530C2285" w14:textId="77777777" w:rsidR="00CD32E2" w:rsidRPr="00CD32E2" w:rsidRDefault="00CD32E2" w:rsidP="00CD32E2">
      <w:pPr>
        <w:pStyle w:val="Prrafodelista"/>
        <w:numPr>
          <w:ilvl w:val="0"/>
          <w:numId w:val="47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usuario selecciona la opción de usar geolocalización.</w:t>
      </w:r>
    </w:p>
    <w:p w14:paraId="139527C7" w14:textId="77777777" w:rsidR="00CD32E2" w:rsidRPr="00CD32E2" w:rsidRDefault="00CD32E2" w:rsidP="00CD32E2">
      <w:pPr>
        <w:pStyle w:val="Prrafodelista"/>
        <w:numPr>
          <w:ilvl w:val="0"/>
          <w:numId w:val="47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solicita acceso a la ubicación del usuario.</w:t>
      </w:r>
    </w:p>
    <w:p w14:paraId="5C23C081" w14:textId="77777777" w:rsidR="00CD32E2" w:rsidRPr="00CD32E2" w:rsidRDefault="00CD32E2" w:rsidP="00CD32E2">
      <w:pPr>
        <w:pStyle w:val="Prrafodelista"/>
        <w:numPr>
          <w:ilvl w:val="0"/>
          <w:numId w:val="47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usuario permite el acceso.</w:t>
      </w:r>
    </w:p>
    <w:p w14:paraId="629CEC14" w14:textId="77777777" w:rsidR="00CD32E2" w:rsidRPr="00CD32E2" w:rsidRDefault="00CD32E2" w:rsidP="00CD32E2">
      <w:pPr>
        <w:pStyle w:val="Prrafodelista"/>
        <w:numPr>
          <w:ilvl w:val="0"/>
          <w:numId w:val="47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muestra las ubicaciones relevantes basadas en la ubicación del usuario.</w:t>
      </w:r>
    </w:p>
    <w:p w14:paraId="3919A597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Alternativo:</w:t>
      </w:r>
    </w:p>
    <w:p w14:paraId="27F26208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3a. Si el usuario no permite el acceso, el sistema muestra un mensaje solicitando los permisos necesarios.</w:t>
      </w:r>
    </w:p>
    <w:p w14:paraId="18A78E0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3b. El usuario puede decidir no otorgar acceso, y el sistema ofrece opciones alternativas sin geolocalización.</w:t>
      </w:r>
    </w:p>
    <w:p w14:paraId="66E16834" w14:textId="087A2191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PosCondiciones</w:t>
      </w:r>
      <w:proofErr w:type="spellEnd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 El usuario ve las ubicaciones relevantes o decide no usar la geolocalización.</w:t>
      </w:r>
    </w:p>
    <w:p w14:paraId="023B1F17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5012B66F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F488308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0B52A0D2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C6F31AF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16F739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01660D7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572D573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8775C18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3B9D726C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44DFBEB" w14:textId="31483EC9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Nombre del caso de uso: Consultar estado (ocupado, cerrado, disponible)</w:t>
      </w:r>
    </w:p>
    <w:p w14:paraId="4B8ACC7E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Autor: [</w:t>
      </w:r>
      <w:r>
        <w:rPr>
          <w:rFonts w:ascii="Arial" w:hAnsi="Arial" w:cs="Arial"/>
          <w:b/>
          <w:bCs/>
        </w:rPr>
        <w:t>Emanuel Buritica Guababe</w:t>
      </w:r>
      <w:r w:rsidRPr="00CD32E2">
        <w:rPr>
          <w:rFonts w:ascii="Arial" w:hAnsi="Arial" w:cs="Arial"/>
          <w:b/>
          <w:bCs/>
        </w:rPr>
        <w:t>]</w:t>
      </w:r>
    </w:p>
    <w:p w14:paraId="26D3D212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Fecha: [</w:t>
      </w:r>
      <w:r w:rsidRPr="00CD32E2">
        <w:rPr>
          <w:b/>
          <w:bCs/>
          <w:color w:val="000000"/>
        </w:rPr>
        <w:t>05/08/2024</w:t>
      </w:r>
      <w:r w:rsidRPr="00CD32E2">
        <w:rPr>
          <w:rFonts w:ascii="Arial" w:hAnsi="Arial" w:cs="Arial"/>
          <w:b/>
          <w:bCs/>
        </w:rPr>
        <w:t>]</w:t>
      </w:r>
    </w:p>
    <w:p w14:paraId="3E4EA28A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Descripción: Permite al usuario consultar el estado de disponibilidad de espacios o servicios en el sistema.</w:t>
      </w:r>
    </w:p>
    <w:p w14:paraId="69BE67E4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Actores: Usuario</w:t>
      </w:r>
    </w:p>
    <w:p w14:paraId="48A474E9" w14:textId="74E7DAB5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Precondiciones: El usuario debe estar autenticado en el sistema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064D18E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4376D7C" w14:textId="56C224EC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Normal:</w:t>
      </w:r>
    </w:p>
    <w:p w14:paraId="2D6FF023" w14:textId="77777777" w:rsidR="00CD32E2" w:rsidRPr="00CD32E2" w:rsidRDefault="00CD32E2" w:rsidP="00CD32E2">
      <w:pPr>
        <w:pStyle w:val="Prrafodelista"/>
        <w:numPr>
          <w:ilvl w:val="0"/>
          <w:numId w:val="46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usuario selecciona la opción de consultar el estado.</w:t>
      </w:r>
    </w:p>
    <w:p w14:paraId="3A5C2A22" w14:textId="77777777" w:rsidR="00CD32E2" w:rsidRPr="00CD32E2" w:rsidRDefault="00CD32E2" w:rsidP="00CD32E2">
      <w:pPr>
        <w:pStyle w:val="Prrafodelista"/>
        <w:numPr>
          <w:ilvl w:val="0"/>
          <w:numId w:val="46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muestra una lista de espacios o servicios con su estado correspondiente (ocupado, cerrado, disponible).</w:t>
      </w:r>
    </w:p>
    <w:p w14:paraId="7CC935C3" w14:textId="77777777" w:rsidR="00CD32E2" w:rsidRPr="00CD32E2" w:rsidRDefault="00CD32E2" w:rsidP="00CD32E2">
      <w:pPr>
        <w:pStyle w:val="Prrafodelista"/>
        <w:numPr>
          <w:ilvl w:val="0"/>
          <w:numId w:val="46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usuario selecciona el espacio o servicio de interés.</w:t>
      </w:r>
    </w:p>
    <w:p w14:paraId="4E206AC2" w14:textId="77777777" w:rsidR="00CD32E2" w:rsidRPr="00CD32E2" w:rsidRDefault="00CD32E2" w:rsidP="00CD32E2">
      <w:pPr>
        <w:pStyle w:val="Prrafodelista"/>
        <w:numPr>
          <w:ilvl w:val="0"/>
          <w:numId w:val="46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muestra detalles adicionales sobre el estado.</w:t>
      </w:r>
    </w:p>
    <w:p w14:paraId="4CAC6420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Alternativo:</w:t>
      </w:r>
    </w:p>
    <w:p w14:paraId="0C89FCB0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3a. Si el estado del espacio o servicio cambia durante la consulta, el sistema actualiza la información y notifica al usuario.</w:t>
      </w:r>
    </w:p>
    <w:p w14:paraId="24AFB658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PosCondiciones</w:t>
      </w:r>
      <w:proofErr w:type="spellEnd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 El usuario obtiene la información actualizada sobre el estado del espacio o servicio.</w:t>
      </w:r>
    </w:p>
    <w:p w14:paraId="59C2E87D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D1D5080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3044AECF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7C32617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4655BC2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8CC9BAB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578755F2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582357D0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3984420D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EBA889F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03F30F9C" w14:textId="5F7DF8B1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Nombre del caso de uso: Reservar</w:t>
      </w:r>
    </w:p>
    <w:p w14:paraId="272EBD47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Autor: [</w:t>
      </w:r>
      <w:r>
        <w:rPr>
          <w:rFonts w:ascii="Arial" w:hAnsi="Arial" w:cs="Arial"/>
          <w:b/>
          <w:bCs/>
        </w:rPr>
        <w:t>Emanuel Buritica Guababe</w:t>
      </w:r>
      <w:r w:rsidRPr="00CD32E2">
        <w:rPr>
          <w:rFonts w:ascii="Arial" w:hAnsi="Arial" w:cs="Arial"/>
          <w:b/>
          <w:bCs/>
        </w:rPr>
        <w:t>]</w:t>
      </w:r>
    </w:p>
    <w:p w14:paraId="4720243C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Fecha: [</w:t>
      </w:r>
      <w:r w:rsidRPr="00CD32E2">
        <w:rPr>
          <w:b/>
          <w:bCs/>
          <w:color w:val="000000"/>
        </w:rPr>
        <w:t>05/08/2024</w:t>
      </w:r>
      <w:r w:rsidRPr="00CD32E2">
        <w:rPr>
          <w:rFonts w:ascii="Arial" w:hAnsi="Arial" w:cs="Arial"/>
          <w:b/>
          <w:bCs/>
        </w:rPr>
        <w:t>]</w:t>
      </w:r>
    </w:p>
    <w:p w14:paraId="3B5A892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Descripción: Permite al usuario reservar un espacio o servicio disponible en el sistema.</w:t>
      </w:r>
    </w:p>
    <w:p w14:paraId="1B4C5B83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Actores: Usuario</w:t>
      </w:r>
    </w:p>
    <w:p w14:paraId="5B5F68DC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Precondiciones: El usuario debe estar autenticado y el espacio o servicio debe estar disponible.</w:t>
      </w:r>
    </w:p>
    <w:p w14:paraId="3962BD92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0FE4243A" w14:textId="1C0F4EFA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Normal:</w:t>
      </w:r>
    </w:p>
    <w:p w14:paraId="3E4E84FC" w14:textId="77777777" w:rsidR="00CD32E2" w:rsidRPr="00CD32E2" w:rsidRDefault="00CD32E2" w:rsidP="00CD32E2">
      <w:pPr>
        <w:pStyle w:val="Prrafodelista"/>
        <w:numPr>
          <w:ilvl w:val="0"/>
          <w:numId w:val="45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usuario selecciona un espacio o servicio disponible.</w:t>
      </w:r>
    </w:p>
    <w:p w14:paraId="65508F10" w14:textId="77777777" w:rsidR="00CD32E2" w:rsidRPr="00CD32E2" w:rsidRDefault="00CD32E2" w:rsidP="00CD32E2">
      <w:pPr>
        <w:pStyle w:val="Prrafodelista"/>
        <w:numPr>
          <w:ilvl w:val="0"/>
          <w:numId w:val="45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muestra las opciones de reserva.</w:t>
      </w:r>
    </w:p>
    <w:p w14:paraId="5E8D38A5" w14:textId="77777777" w:rsidR="00CD32E2" w:rsidRPr="00CD32E2" w:rsidRDefault="00CD32E2" w:rsidP="00CD32E2">
      <w:pPr>
        <w:pStyle w:val="Prrafodelista"/>
        <w:numPr>
          <w:ilvl w:val="0"/>
          <w:numId w:val="45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usuario selecciona las opciones deseadas y confirma la reserva.</w:t>
      </w:r>
    </w:p>
    <w:p w14:paraId="6AC2F7FE" w14:textId="77777777" w:rsidR="00CD32E2" w:rsidRPr="00CD32E2" w:rsidRDefault="00CD32E2" w:rsidP="00CD32E2">
      <w:pPr>
        <w:pStyle w:val="Prrafodelista"/>
        <w:numPr>
          <w:ilvl w:val="0"/>
          <w:numId w:val="45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valida la disponibilidad en tiempo real.</w:t>
      </w:r>
    </w:p>
    <w:p w14:paraId="54B0B43F" w14:textId="77777777" w:rsidR="00CD32E2" w:rsidRPr="00CD32E2" w:rsidRDefault="00CD32E2" w:rsidP="00CD32E2">
      <w:pPr>
        <w:pStyle w:val="Prrafodelista"/>
        <w:numPr>
          <w:ilvl w:val="0"/>
          <w:numId w:val="45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confirma la reserva y la registra.</w:t>
      </w:r>
    </w:p>
    <w:p w14:paraId="19FFC11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Alternativo:</w:t>
      </w:r>
    </w:p>
    <w:p w14:paraId="039F2790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4a. Si la disponibilidad cambia antes de confirmar, el sistema notifica al usuario y ofrece opciones alternativas.</w:t>
      </w:r>
    </w:p>
    <w:p w14:paraId="0BBD6621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PosCondiciones</w:t>
      </w:r>
      <w:proofErr w:type="spellEnd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 El espacio o servicio queda reservado para el usuario.</w:t>
      </w:r>
    </w:p>
    <w:p w14:paraId="16FC15D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5DE37A7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5C8AE09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E8D0647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118D1E9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3A10FC24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C3B2FDC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4816433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0CC8427E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3C071A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0C8703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C03B6E8" w14:textId="690A0756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Nombre del caso de uso: Cumplir tiempo de reserva</w:t>
      </w:r>
    </w:p>
    <w:p w14:paraId="371AEAAA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Autor: [</w:t>
      </w:r>
      <w:r>
        <w:rPr>
          <w:rFonts w:ascii="Arial" w:hAnsi="Arial" w:cs="Arial"/>
          <w:b/>
          <w:bCs/>
        </w:rPr>
        <w:t>Emanuel Buritica Guababe</w:t>
      </w:r>
      <w:r w:rsidRPr="00CD32E2">
        <w:rPr>
          <w:rFonts w:ascii="Arial" w:hAnsi="Arial" w:cs="Arial"/>
          <w:b/>
          <w:bCs/>
        </w:rPr>
        <w:t>]</w:t>
      </w:r>
    </w:p>
    <w:p w14:paraId="1EA93F92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Fecha: [</w:t>
      </w:r>
      <w:r w:rsidRPr="00CD32E2">
        <w:rPr>
          <w:b/>
          <w:bCs/>
          <w:color w:val="000000"/>
        </w:rPr>
        <w:t>05/08/2024</w:t>
      </w:r>
      <w:r w:rsidRPr="00CD32E2">
        <w:rPr>
          <w:rFonts w:ascii="Arial" w:hAnsi="Arial" w:cs="Arial"/>
          <w:b/>
          <w:bCs/>
        </w:rPr>
        <w:t>]</w:t>
      </w:r>
    </w:p>
    <w:p w14:paraId="3D401E41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Descripción: Permite al usuario cumplir con el tiempo establecido en la reserva realizada.</w:t>
      </w:r>
    </w:p>
    <w:p w14:paraId="5FD566F9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Actores: Usuario</w:t>
      </w:r>
    </w:p>
    <w:p w14:paraId="18DC439D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Precondiciones: El usuario debe tener una reserva confirmada.</w:t>
      </w:r>
    </w:p>
    <w:p w14:paraId="29B89BE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8895208" w14:textId="33B26BFD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Normal:</w:t>
      </w:r>
    </w:p>
    <w:p w14:paraId="471D03B4" w14:textId="77777777" w:rsidR="00CD32E2" w:rsidRPr="00CD32E2" w:rsidRDefault="00CD32E2" w:rsidP="00CD32E2">
      <w:pPr>
        <w:pStyle w:val="Prrafodelista"/>
        <w:numPr>
          <w:ilvl w:val="0"/>
          <w:numId w:val="44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usuario llega al espacio reservado en el tiempo acordado.</w:t>
      </w:r>
    </w:p>
    <w:p w14:paraId="3F23E18A" w14:textId="77777777" w:rsidR="00CD32E2" w:rsidRPr="00CD32E2" w:rsidRDefault="00CD32E2" w:rsidP="00CD32E2">
      <w:pPr>
        <w:pStyle w:val="Prrafodelista"/>
        <w:numPr>
          <w:ilvl w:val="0"/>
          <w:numId w:val="44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verifica la llegada del usuario.</w:t>
      </w:r>
    </w:p>
    <w:p w14:paraId="5E903A1B" w14:textId="77777777" w:rsidR="00CD32E2" w:rsidRPr="00CD32E2" w:rsidRDefault="00CD32E2" w:rsidP="00CD32E2">
      <w:pPr>
        <w:pStyle w:val="Prrafodelista"/>
        <w:numPr>
          <w:ilvl w:val="0"/>
          <w:numId w:val="44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usuario utiliza el espacio o servicio durante el tiempo reservado.</w:t>
      </w:r>
    </w:p>
    <w:p w14:paraId="5E1208E1" w14:textId="77777777" w:rsidR="00CD32E2" w:rsidRPr="00CD32E2" w:rsidRDefault="00CD32E2" w:rsidP="00CD32E2">
      <w:pPr>
        <w:pStyle w:val="Prrafodelista"/>
        <w:numPr>
          <w:ilvl w:val="0"/>
          <w:numId w:val="44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Al final del tiempo, el usuario deja el espacio o servicio.</w:t>
      </w:r>
    </w:p>
    <w:p w14:paraId="74EB8F3B" w14:textId="77777777" w:rsidR="00CD32E2" w:rsidRPr="00CD32E2" w:rsidRDefault="00CD32E2" w:rsidP="00CD32E2">
      <w:pPr>
        <w:pStyle w:val="Prrafodelista"/>
        <w:numPr>
          <w:ilvl w:val="0"/>
          <w:numId w:val="44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marca la reserva como completada.</w:t>
      </w:r>
    </w:p>
    <w:p w14:paraId="0BE2AF11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Alternativo:</w:t>
      </w:r>
    </w:p>
    <w:p w14:paraId="1262D08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2a. Si el usuario llega tarde, el sistema ajusta el tiempo restante o notifica sobre la pérdida de la reserva.</w:t>
      </w:r>
    </w:p>
    <w:p w14:paraId="73E7A5F5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PosCondiciones</w:t>
      </w:r>
      <w:proofErr w:type="spellEnd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 La reserva se completa y se libera el espacio o servicio.</w:t>
      </w:r>
    </w:p>
    <w:p w14:paraId="00B6687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B922DEA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30EA08ED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519D7555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00A1062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529519EB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EFB7E46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9C13FB4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A80EBAA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08619D0B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5B885190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0B4CC0E8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8D6A80F" w14:textId="40655A7A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Nombre del caso de uso: Pagar</w:t>
      </w:r>
    </w:p>
    <w:p w14:paraId="5DF88646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Autor: [</w:t>
      </w:r>
      <w:r>
        <w:rPr>
          <w:rFonts w:ascii="Arial" w:hAnsi="Arial" w:cs="Arial"/>
          <w:b/>
          <w:bCs/>
        </w:rPr>
        <w:t>Emanuel Buritica Guababe</w:t>
      </w:r>
      <w:r w:rsidRPr="00CD32E2">
        <w:rPr>
          <w:rFonts w:ascii="Arial" w:hAnsi="Arial" w:cs="Arial"/>
          <w:b/>
          <w:bCs/>
        </w:rPr>
        <w:t>]</w:t>
      </w:r>
    </w:p>
    <w:p w14:paraId="22441B26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Fecha: [</w:t>
      </w:r>
      <w:r w:rsidRPr="00CD32E2">
        <w:rPr>
          <w:b/>
          <w:bCs/>
          <w:color w:val="000000"/>
        </w:rPr>
        <w:t>05/08/2024</w:t>
      </w:r>
      <w:r w:rsidRPr="00CD32E2">
        <w:rPr>
          <w:rFonts w:ascii="Arial" w:hAnsi="Arial" w:cs="Arial"/>
          <w:b/>
          <w:bCs/>
        </w:rPr>
        <w:t>]</w:t>
      </w:r>
    </w:p>
    <w:p w14:paraId="0D24B620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Descripción: Permite al usuario realizar el pago por la reserva o uso de un servicio en el sistema.</w:t>
      </w:r>
    </w:p>
    <w:p w14:paraId="546B9682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Actores: Usuario</w:t>
      </w:r>
    </w:p>
    <w:p w14:paraId="3E79CB80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Precondiciones: El usuario debe tener una reserva o uso de servicio pendiente de pago.</w:t>
      </w:r>
    </w:p>
    <w:p w14:paraId="115AB403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1360B44" w14:textId="5FB8A29E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Normal:</w:t>
      </w:r>
    </w:p>
    <w:p w14:paraId="315AFE74" w14:textId="77777777" w:rsidR="00CD32E2" w:rsidRPr="00CD32E2" w:rsidRDefault="00CD32E2" w:rsidP="00CD32E2">
      <w:pPr>
        <w:pStyle w:val="Prrafodelista"/>
        <w:numPr>
          <w:ilvl w:val="0"/>
          <w:numId w:val="43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usuario selecciona la opción de pagar.</w:t>
      </w:r>
    </w:p>
    <w:p w14:paraId="0AE07E50" w14:textId="77777777" w:rsidR="00CD32E2" w:rsidRPr="00CD32E2" w:rsidRDefault="00CD32E2" w:rsidP="00CD32E2">
      <w:pPr>
        <w:pStyle w:val="Prrafodelista"/>
        <w:numPr>
          <w:ilvl w:val="0"/>
          <w:numId w:val="43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muestra el monto a pagar y las opciones de pago.</w:t>
      </w:r>
    </w:p>
    <w:p w14:paraId="615A7231" w14:textId="77777777" w:rsidR="00CD32E2" w:rsidRPr="00CD32E2" w:rsidRDefault="00CD32E2" w:rsidP="00CD32E2">
      <w:pPr>
        <w:pStyle w:val="Prrafodelista"/>
        <w:numPr>
          <w:ilvl w:val="0"/>
          <w:numId w:val="43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usuario selecciona el método de pago y completa la transacción.</w:t>
      </w:r>
    </w:p>
    <w:p w14:paraId="65DBA54E" w14:textId="77777777" w:rsidR="00CD32E2" w:rsidRPr="00CD32E2" w:rsidRDefault="00CD32E2" w:rsidP="00CD32E2">
      <w:pPr>
        <w:pStyle w:val="Prrafodelista"/>
        <w:numPr>
          <w:ilvl w:val="0"/>
          <w:numId w:val="43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confirma el pago y genera un recibo.</w:t>
      </w:r>
    </w:p>
    <w:p w14:paraId="36618391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Alternativo:</w:t>
      </w:r>
    </w:p>
    <w:p w14:paraId="56013089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3a. Si el pago falla, el sistema notifica al usuario y ofrece opciones alternativas.</w:t>
      </w:r>
    </w:p>
    <w:p w14:paraId="06AFCFF7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PosCondiciones</w:t>
      </w:r>
      <w:proofErr w:type="spellEnd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 El pago se completa y se actualiza el estado de la reserva o servicio.</w:t>
      </w:r>
    </w:p>
    <w:p w14:paraId="2D00A3F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4DE55D1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1642241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0F7E606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5EDF8379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EF455FC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CAC1EE5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160C2A7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48C8CF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7F61658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9FEFB4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9EC14FC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1C9E231" w14:textId="75FA99D2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Nombre del caso de uso: Agregar</w:t>
      </w:r>
    </w:p>
    <w:p w14:paraId="29D253FA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Autor: [</w:t>
      </w:r>
      <w:r>
        <w:rPr>
          <w:rFonts w:ascii="Arial" w:hAnsi="Arial" w:cs="Arial"/>
          <w:b/>
          <w:bCs/>
        </w:rPr>
        <w:t>Emanuel Buritica Guababe</w:t>
      </w:r>
      <w:r w:rsidRPr="00CD32E2">
        <w:rPr>
          <w:rFonts w:ascii="Arial" w:hAnsi="Arial" w:cs="Arial"/>
          <w:b/>
          <w:bCs/>
        </w:rPr>
        <w:t>]</w:t>
      </w:r>
    </w:p>
    <w:p w14:paraId="04EC6921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Fecha: [</w:t>
      </w:r>
      <w:r w:rsidRPr="00CD32E2">
        <w:rPr>
          <w:b/>
          <w:bCs/>
          <w:color w:val="000000"/>
        </w:rPr>
        <w:t>05/08/2024</w:t>
      </w:r>
      <w:r w:rsidRPr="00CD32E2">
        <w:rPr>
          <w:rFonts w:ascii="Arial" w:hAnsi="Arial" w:cs="Arial"/>
          <w:b/>
          <w:bCs/>
        </w:rPr>
        <w:t>]</w:t>
      </w:r>
    </w:p>
    <w:p w14:paraId="62E1B0F0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Descripción: Permite al administrador agregar nuevos espacios o servicios al sistema.</w:t>
      </w:r>
    </w:p>
    <w:p w14:paraId="074DD27D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Actores: Administrador</w:t>
      </w:r>
    </w:p>
    <w:p w14:paraId="4F90BD15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Precondiciones: El administrador debe estar autenticado en el sistema.</w:t>
      </w:r>
    </w:p>
    <w:p w14:paraId="0978146C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6B977FC" w14:textId="7D5C154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Normal:</w:t>
      </w:r>
    </w:p>
    <w:p w14:paraId="343CBB77" w14:textId="77777777" w:rsidR="00CD32E2" w:rsidRPr="00CD32E2" w:rsidRDefault="00CD32E2" w:rsidP="00CD32E2">
      <w:pPr>
        <w:pStyle w:val="Prrafodelista"/>
        <w:numPr>
          <w:ilvl w:val="0"/>
          <w:numId w:val="42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selecciona la opción de agregar.</w:t>
      </w:r>
    </w:p>
    <w:p w14:paraId="18F0918F" w14:textId="77777777" w:rsidR="00CD32E2" w:rsidRPr="00CD32E2" w:rsidRDefault="00CD32E2" w:rsidP="00CD32E2">
      <w:pPr>
        <w:pStyle w:val="Prrafodelista"/>
        <w:numPr>
          <w:ilvl w:val="0"/>
          <w:numId w:val="42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muestra un formulario para ingresar los detalles del nuevo espacio o servicio.</w:t>
      </w:r>
    </w:p>
    <w:p w14:paraId="600CDFCF" w14:textId="77777777" w:rsidR="00CD32E2" w:rsidRPr="00CD32E2" w:rsidRDefault="00CD32E2" w:rsidP="00CD32E2">
      <w:pPr>
        <w:pStyle w:val="Prrafodelista"/>
        <w:numPr>
          <w:ilvl w:val="0"/>
          <w:numId w:val="42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ingresa la información requerida.</w:t>
      </w:r>
    </w:p>
    <w:p w14:paraId="68F2DF44" w14:textId="77777777" w:rsidR="00CD32E2" w:rsidRPr="00CD32E2" w:rsidRDefault="00CD32E2" w:rsidP="00CD32E2">
      <w:pPr>
        <w:pStyle w:val="Prrafodelista"/>
        <w:numPr>
          <w:ilvl w:val="0"/>
          <w:numId w:val="42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valida y almacena la nueva información.</w:t>
      </w:r>
    </w:p>
    <w:p w14:paraId="486C1017" w14:textId="77777777" w:rsidR="00CD32E2" w:rsidRPr="00CD32E2" w:rsidRDefault="00CD32E2" w:rsidP="00CD32E2">
      <w:pPr>
        <w:pStyle w:val="Prrafodelista"/>
        <w:numPr>
          <w:ilvl w:val="0"/>
          <w:numId w:val="42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confirma la adición exitosa al administrador.</w:t>
      </w:r>
    </w:p>
    <w:p w14:paraId="74B21AC5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Alternativo:</w:t>
      </w:r>
    </w:p>
    <w:p w14:paraId="6FB9DE4A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4a. Si la información ingresada no es válida, el sistema muestra un mensaje de error para corrección.</w:t>
      </w:r>
    </w:p>
    <w:p w14:paraId="4891BE49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PosCondiciones</w:t>
      </w:r>
      <w:proofErr w:type="spellEnd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 El nuevo espacio o servicio queda disponible en el sistema.</w:t>
      </w:r>
    </w:p>
    <w:p w14:paraId="495315EA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C3613B2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2E4E1A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A72719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02FF0B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966199D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6222587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F5F4B61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0EBA19B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A3DC4AC" w14:textId="4CF15235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Nombre del caso de uso: Eliminar</w:t>
      </w:r>
    </w:p>
    <w:p w14:paraId="7C89B927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Autor: [</w:t>
      </w:r>
      <w:r>
        <w:rPr>
          <w:rFonts w:ascii="Arial" w:hAnsi="Arial" w:cs="Arial"/>
          <w:b/>
          <w:bCs/>
        </w:rPr>
        <w:t>Emanuel Buritica Guababe</w:t>
      </w:r>
      <w:r w:rsidRPr="00CD32E2">
        <w:rPr>
          <w:rFonts w:ascii="Arial" w:hAnsi="Arial" w:cs="Arial"/>
          <w:b/>
          <w:bCs/>
        </w:rPr>
        <w:t>]</w:t>
      </w:r>
    </w:p>
    <w:p w14:paraId="4A9106C7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Fecha: [</w:t>
      </w:r>
      <w:r w:rsidRPr="00CD32E2">
        <w:rPr>
          <w:b/>
          <w:bCs/>
          <w:color w:val="000000"/>
        </w:rPr>
        <w:t>05/08/2024</w:t>
      </w:r>
      <w:r w:rsidRPr="00CD32E2">
        <w:rPr>
          <w:rFonts w:ascii="Arial" w:hAnsi="Arial" w:cs="Arial"/>
          <w:b/>
          <w:bCs/>
        </w:rPr>
        <w:t>]</w:t>
      </w:r>
    </w:p>
    <w:p w14:paraId="2D7D4DC4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Descripción: Permite al administrador eliminar espacios o servicios existentes del sistema.</w:t>
      </w:r>
    </w:p>
    <w:p w14:paraId="3B1D303F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Actores: Administrador</w:t>
      </w:r>
    </w:p>
    <w:p w14:paraId="69D0A4C5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Precondiciones: El administrador debe estar autenticado en el sistema y el espacio o servicio debe existir.</w:t>
      </w:r>
    </w:p>
    <w:p w14:paraId="506217AF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0C148F3" w14:textId="5E3374B5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Normal:</w:t>
      </w:r>
    </w:p>
    <w:p w14:paraId="521865D2" w14:textId="77777777" w:rsidR="00CD32E2" w:rsidRPr="00CD32E2" w:rsidRDefault="00CD32E2" w:rsidP="00CD32E2">
      <w:pPr>
        <w:pStyle w:val="Prrafodelista"/>
        <w:numPr>
          <w:ilvl w:val="0"/>
          <w:numId w:val="4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selecciona la opción de eliminar.</w:t>
      </w:r>
    </w:p>
    <w:p w14:paraId="0D071770" w14:textId="77777777" w:rsidR="00CD32E2" w:rsidRPr="00CD32E2" w:rsidRDefault="00CD32E2" w:rsidP="00CD32E2">
      <w:pPr>
        <w:pStyle w:val="Prrafodelista"/>
        <w:numPr>
          <w:ilvl w:val="0"/>
          <w:numId w:val="4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muestra una lista de espacios o servicios disponibles.</w:t>
      </w:r>
    </w:p>
    <w:p w14:paraId="641AD79C" w14:textId="77777777" w:rsidR="00CD32E2" w:rsidRPr="00CD32E2" w:rsidRDefault="00CD32E2" w:rsidP="00CD32E2">
      <w:pPr>
        <w:pStyle w:val="Prrafodelista"/>
        <w:numPr>
          <w:ilvl w:val="0"/>
          <w:numId w:val="4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selecciona el elemento a eliminar.</w:t>
      </w:r>
    </w:p>
    <w:p w14:paraId="74CE7727" w14:textId="77777777" w:rsidR="00CD32E2" w:rsidRPr="00CD32E2" w:rsidRDefault="00CD32E2" w:rsidP="00CD32E2">
      <w:pPr>
        <w:pStyle w:val="Prrafodelista"/>
        <w:numPr>
          <w:ilvl w:val="0"/>
          <w:numId w:val="4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solicita confirmación.</w:t>
      </w:r>
    </w:p>
    <w:p w14:paraId="2FBDFA32" w14:textId="77777777" w:rsidR="00CD32E2" w:rsidRPr="00CD32E2" w:rsidRDefault="00CD32E2" w:rsidP="00CD32E2">
      <w:pPr>
        <w:pStyle w:val="Prrafodelista"/>
        <w:numPr>
          <w:ilvl w:val="0"/>
          <w:numId w:val="4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confirma y el sistema elimina el elemento.</w:t>
      </w:r>
    </w:p>
    <w:p w14:paraId="263420B7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Alternativo:</w:t>
      </w:r>
    </w:p>
    <w:p w14:paraId="38D7CA13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4a. Si el administrador decide no eliminar, puede cancelar la acción y regresar a la lista.</w:t>
      </w:r>
    </w:p>
    <w:p w14:paraId="496FFA37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PosCondiciones</w:t>
      </w:r>
      <w:proofErr w:type="spellEnd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 El espacio o servicio seleccionado se elimina del sistema.</w:t>
      </w:r>
    </w:p>
    <w:p w14:paraId="6B15EEA8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82B9694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EAFDCAC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1DD664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5A60C1C1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49A2B6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C5975AB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11726D9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0FF954E1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4BAB862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07E060C9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7DEFC79" w14:textId="765722D6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Nombre del caso de uso: Editar</w:t>
      </w:r>
    </w:p>
    <w:p w14:paraId="38BDD2A4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Autor: [</w:t>
      </w:r>
      <w:r>
        <w:rPr>
          <w:rFonts w:ascii="Arial" w:hAnsi="Arial" w:cs="Arial"/>
          <w:b/>
          <w:bCs/>
        </w:rPr>
        <w:t>Emanuel Buritica Guababe</w:t>
      </w:r>
      <w:r w:rsidRPr="00CD32E2">
        <w:rPr>
          <w:rFonts w:ascii="Arial" w:hAnsi="Arial" w:cs="Arial"/>
          <w:b/>
          <w:bCs/>
        </w:rPr>
        <w:t>]</w:t>
      </w:r>
    </w:p>
    <w:p w14:paraId="6546A8F4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Fecha: [</w:t>
      </w:r>
      <w:r w:rsidRPr="00CD32E2">
        <w:rPr>
          <w:b/>
          <w:bCs/>
          <w:color w:val="000000"/>
        </w:rPr>
        <w:t>05/08/2024</w:t>
      </w:r>
      <w:r w:rsidRPr="00CD32E2">
        <w:rPr>
          <w:rFonts w:ascii="Arial" w:hAnsi="Arial" w:cs="Arial"/>
          <w:b/>
          <w:bCs/>
        </w:rPr>
        <w:t>]</w:t>
      </w:r>
    </w:p>
    <w:p w14:paraId="4983DF57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Descripción: Permite al administrador modificar la información de espacios o servicios existentes en el sistema.</w:t>
      </w:r>
    </w:p>
    <w:p w14:paraId="631BEBC3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Actores: Administrador</w:t>
      </w:r>
    </w:p>
    <w:p w14:paraId="41308BE7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Precondiciones: El administrador debe estar autenticado en el sistema y el espacio o servicio debe existir.</w:t>
      </w:r>
    </w:p>
    <w:p w14:paraId="3421A2E9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3E20A39" w14:textId="09739F29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Normal:</w:t>
      </w:r>
    </w:p>
    <w:p w14:paraId="51AF0B0A" w14:textId="77777777" w:rsidR="00CD32E2" w:rsidRPr="00CD32E2" w:rsidRDefault="00CD32E2" w:rsidP="00CD32E2">
      <w:pPr>
        <w:pStyle w:val="Prrafodelista"/>
        <w:numPr>
          <w:ilvl w:val="0"/>
          <w:numId w:val="40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selecciona la opción de editar.</w:t>
      </w:r>
    </w:p>
    <w:p w14:paraId="434772C6" w14:textId="77777777" w:rsidR="00CD32E2" w:rsidRPr="00CD32E2" w:rsidRDefault="00CD32E2" w:rsidP="00CD32E2">
      <w:pPr>
        <w:pStyle w:val="Prrafodelista"/>
        <w:numPr>
          <w:ilvl w:val="0"/>
          <w:numId w:val="40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muestra la lista de espacios o servicios disponibles para editar.</w:t>
      </w:r>
    </w:p>
    <w:p w14:paraId="270ADE3D" w14:textId="77777777" w:rsidR="00CD32E2" w:rsidRPr="00CD32E2" w:rsidRDefault="00CD32E2" w:rsidP="00CD32E2">
      <w:pPr>
        <w:pStyle w:val="Prrafodelista"/>
        <w:numPr>
          <w:ilvl w:val="0"/>
          <w:numId w:val="40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selecciona el elemento a modificar.</w:t>
      </w:r>
    </w:p>
    <w:p w14:paraId="66FC8880" w14:textId="77777777" w:rsidR="00CD32E2" w:rsidRPr="00CD32E2" w:rsidRDefault="00CD32E2" w:rsidP="00CD32E2">
      <w:pPr>
        <w:pStyle w:val="Prrafodelista"/>
        <w:numPr>
          <w:ilvl w:val="0"/>
          <w:numId w:val="40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muestra el formulario con la información actual.</w:t>
      </w:r>
    </w:p>
    <w:p w14:paraId="010D7523" w14:textId="77777777" w:rsidR="00CD32E2" w:rsidRPr="00CD32E2" w:rsidRDefault="00CD32E2" w:rsidP="00CD32E2">
      <w:pPr>
        <w:pStyle w:val="Prrafodelista"/>
        <w:numPr>
          <w:ilvl w:val="0"/>
          <w:numId w:val="40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realiza las modificaciones necesarias.</w:t>
      </w:r>
    </w:p>
    <w:p w14:paraId="7C5382FF" w14:textId="77777777" w:rsidR="00CD32E2" w:rsidRPr="00CD32E2" w:rsidRDefault="00CD32E2" w:rsidP="00CD32E2">
      <w:pPr>
        <w:pStyle w:val="Prrafodelista"/>
        <w:numPr>
          <w:ilvl w:val="0"/>
          <w:numId w:val="40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valida y guarda los cambios.</w:t>
      </w:r>
    </w:p>
    <w:p w14:paraId="2AD57530" w14:textId="77777777" w:rsidR="00CD32E2" w:rsidRPr="00CD32E2" w:rsidRDefault="00CD32E2" w:rsidP="00CD32E2">
      <w:pPr>
        <w:pStyle w:val="Prrafodelista"/>
        <w:numPr>
          <w:ilvl w:val="0"/>
          <w:numId w:val="40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confirma la edición exitosa al administrador.</w:t>
      </w:r>
    </w:p>
    <w:p w14:paraId="59FD7DE4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Alternativo:</w:t>
      </w:r>
    </w:p>
    <w:p w14:paraId="6CD36A4B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6a. Si los datos ingresados no son válidos, el sistema muestra un mensaje de error para corrección.</w:t>
      </w:r>
    </w:p>
    <w:p w14:paraId="05A1B09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PosCondiciones</w:t>
      </w:r>
      <w:proofErr w:type="spellEnd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 Los cambios se reflejan en el sistema.</w:t>
      </w:r>
    </w:p>
    <w:p w14:paraId="6648C68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4CC7C61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94ED014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7F8A84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EF84801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18A543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F0BBC14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599270FA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FEAB310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7014A22" w14:textId="5C28AFBC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Nombre del caso de uso: Actualizar y notificar</w:t>
      </w:r>
    </w:p>
    <w:p w14:paraId="62CC8E80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Autor: [</w:t>
      </w:r>
      <w:r>
        <w:rPr>
          <w:rFonts w:ascii="Arial" w:hAnsi="Arial" w:cs="Arial"/>
          <w:b/>
          <w:bCs/>
        </w:rPr>
        <w:t>Emanuel Buritica Guababe</w:t>
      </w:r>
      <w:r w:rsidRPr="00CD32E2">
        <w:rPr>
          <w:rFonts w:ascii="Arial" w:hAnsi="Arial" w:cs="Arial"/>
          <w:b/>
          <w:bCs/>
        </w:rPr>
        <w:t>]</w:t>
      </w:r>
    </w:p>
    <w:p w14:paraId="5C83B9FC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Fecha: [</w:t>
      </w:r>
      <w:r w:rsidRPr="00CD32E2">
        <w:rPr>
          <w:b/>
          <w:bCs/>
          <w:color w:val="000000"/>
        </w:rPr>
        <w:t>05/08/2024</w:t>
      </w:r>
      <w:r w:rsidRPr="00CD32E2">
        <w:rPr>
          <w:rFonts w:ascii="Arial" w:hAnsi="Arial" w:cs="Arial"/>
          <w:b/>
          <w:bCs/>
        </w:rPr>
        <w:t>]</w:t>
      </w:r>
    </w:p>
    <w:p w14:paraId="202E9DC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Descripción: Permite al administrador actualizar la información de los espacios o servicios y notificar a los usuarios sobre los cambios.</w:t>
      </w:r>
    </w:p>
    <w:p w14:paraId="37689E3C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Actores: Administrador</w:t>
      </w:r>
    </w:p>
    <w:p w14:paraId="438B38B1" w14:textId="41FC4B7A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Precondiciones: El administrador debe estar autenticado en el sistema y tener permisos para actualizar y notificar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1BAAB628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81EFC12" w14:textId="7F1AD540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Normal:</w:t>
      </w:r>
    </w:p>
    <w:p w14:paraId="07B91A68" w14:textId="77777777" w:rsidR="00CD32E2" w:rsidRPr="00CD32E2" w:rsidRDefault="00CD32E2" w:rsidP="00CD32E2">
      <w:pPr>
        <w:pStyle w:val="Prrafodelista"/>
        <w:numPr>
          <w:ilvl w:val="0"/>
          <w:numId w:val="3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selecciona la opción de actualizar y notificar.</w:t>
      </w:r>
    </w:p>
    <w:p w14:paraId="6336AF6B" w14:textId="77777777" w:rsidR="00CD32E2" w:rsidRPr="00CD32E2" w:rsidRDefault="00CD32E2" w:rsidP="00CD32E2">
      <w:pPr>
        <w:pStyle w:val="Prrafodelista"/>
        <w:numPr>
          <w:ilvl w:val="0"/>
          <w:numId w:val="3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muestra la lista de espacios o servicios disponibles para actualizar.</w:t>
      </w:r>
    </w:p>
    <w:p w14:paraId="43F47915" w14:textId="77777777" w:rsidR="00CD32E2" w:rsidRPr="00CD32E2" w:rsidRDefault="00CD32E2" w:rsidP="00CD32E2">
      <w:pPr>
        <w:pStyle w:val="Prrafodelista"/>
        <w:numPr>
          <w:ilvl w:val="0"/>
          <w:numId w:val="3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selecciona el elemento a actualizar.</w:t>
      </w:r>
    </w:p>
    <w:p w14:paraId="14D5F2F9" w14:textId="77777777" w:rsidR="00CD32E2" w:rsidRPr="00CD32E2" w:rsidRDefault="00CD32E2" w:rsidP="00CD32E2">
      <w:pPr>
        <w:pStyle w:val="Prrafodelista"/>
        <w:numPr>
          <w:ilvl w:val="0"/>
          <w:numId w:val="3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muestra el formulario con la información actual.</w:t>
      </w:r>
    </w:p>
    <w:p w14:paraId="6ED6F3D9" w14:textId="77777777" w:rsidR="00CD32E2" w:rsidRPr="00CD32E2" w:rsidRDefault="00CD32E2" w:rsidP="00CD32E2">
      <w:pPr>
        <w:pStyle w:val="Prrafodelista"/>
        <w:numPr>
          <w:ilvl w:val="0"/>
          <w:numId w:val="3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realiza las actualizaciones necesarias.</w:t>
      </w:r>
    </w:p>
    <w:p w14:paraId="4755D147" w14:textId="77777777" w:rsidR="00CD32E2" w:rsidRPr="00CD32E2" w:rsidRDefault="00CD32E2" w:rsidP="00CD32E2">
      <w:pPr>
        <w:pStyle w:val="Prrafodelista"/>
        <w:numPr>
          <w:ilvl w:val="0"/>
          <w:numId w:val="3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valida y guarda los cambios.</w:t>
      </w:r>
    </w:p>
    <w:p w14:paraId="424A7DF7" w14:textId="77777777" w:rsidR="00CD32E2" w:rsidRPr="00CD32E2" w:rsidRDefault="00CD32E2" w:rsidP="00CD32E2">
      <w:pPr>
        <w:pStyle w:val="Prrafodelista"/>
        <w:numPr>
          <w:ilvl w:val="0"/>
          <w:numId w:val="3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envía notificaciones a los usuarios afectados por los cambios.</w:t>
      </w:r>
    </w:p>
    <w:p w14:paraId="3ECF3928" w14:textId="77777777" w:rsidR="00CD32E2" w:rsidRPr="00CD32E2" w:rsidRDefault="00CD32E2" w:rsidP="00CD32E2">
      <w:pPr>
        <w:pStyle w:val="Prrafodelista"/>
        <w:numPr>
          <w:ilvl w:val="0"/>
          <w:numId w:val="3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confirma la actualización y el envío de notificaciones al administrador.</w:t>
      </w:r>
    </w:p>
    <w:p w14:paraId="2ED097DD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Alternativo:</w:t>
      </w:r>
    </w:p>
    <w:p w14:paraId="135EB515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6a. Si los datos ingresados no son válidos, el sistema muestra un mensaje de error para corrección.</w:t>
      </w:r>
    </w:p>
    <w:p w14:paraId="33559828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PosCondiciones</w:t>
      </w:r>
      <w:proofErr w:type="spellEnd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 La información se actualiza en el sistema y los usuarios son notificados de los cambios.</w:t>
      </w:r>
    </w:p>
    <w:p w14:paraId="59C5EBC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8A1897B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3DFEB31F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ED75490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06203CE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2BD8A66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35DBE87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5BB12D7" w14:textId="7B95F3F9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Nombre del caso de uso: Notificar espacios</w:t>
      </w:r>
    </w:p>
    <w:p w14:paraId="4482F18E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Autor: [</w:t>
      </w:r>
      <w:r>
        <w:rPr>
          <w:rFonts w:ascii="Arial" w:hAnsi="Arial" w:cs="Arial"/>
          <w:b/>
          <w:bCs/>
        </w:rPr>
        <w:t>Emanuel Buritica Guababe</w:t>
      </w:r>
      <w:r w:rsidRPr="00CD32E2">
        <w:rPr>
          <w:rFonts w:ascii="Arial" w:hAnsi="Arial" w:cs="Arial"/>
          <w:b/>
          <w:bCs/>
        </w:rPr>
        <w:t>]</w:t>
      </w:r>
    </w:p>
    <w:p w14:paraId="6E79BBD6" w14:textId="77777777" w:rsidR="00CD32E2" w:rsidRPr="00CD32E2" w:rsidRDefault="00CD32E2" w:rsidP="00CD32E2">
      <w:pPr>
        <w:pStyle w:val="whitespace-normal"/>
        <w:rPr>
          <w:rFonts w:ascii="Arial" w:hAnsi="Arial" w:cs="Arial"/>
          <w:b/>
          <w:bCs/>
        </w:rPr>
      </w:pPr>
      <w:r w:rsidRPr="00CD32E2">
        <w:rPr>
          <w:rFonts w:ascii="Arial" w:hAnsi="Arial" w:cs="Arial"/>
          <w:b/>
          <w:bCs/>
        </w:rPr>
        <w:t>Fecha: [</w:t>
      </w:r>
      <w:r w:rsidRPr="00CD32E2">
        <w:rPr>
          <w:b/>
          <w:bCs/>
          <w:color w:val="000000"/>
        </w:rPr>
        <w:t>05/08/2024</w:t>
      </w:r>
      <w:r w:rsidRPr="00CD32E2">
        <w:rPr>
          <w:rFonts w:ascii="Arial" w:hAnsi="Arial" w:cs="Arial"/>
          <w:b/>
          <w:bCs/>
        </w:rPr>
        <w:t>]</w:t>
      </w:r>
    </w:p>
    <w:p w14:paraId="26C4FC05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Descripción: Permite al administrador notificar a los usuarios sobre la disponibilidad o cambios en los espacios o servicios.</w:t>
      </w:r>
    </w:p>
    <w:p w14:paraId="6E051252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Actores: Administrador</w:t>
      </w:r>
    </w:p>
    <w:p w14:paraId="539CD111" w14:textId="77777777" w:rsid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Precondiciones: El administrador debe estar autenticado en el sistema y tener permisos para notificar.</w:t>
      </w:r>
    </w:p>
    <w:p w14:paraId="5B616673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7D6170C" w14:textId="6B3F3173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Normal:</w:t>
      </w:r>
    </w:p>
    <w:p w14:paraId="1F9597A8" w14:textId="77777777" w:rsidR="00CD32E2" w:rsidRPr="00CD32E2" w:rsidRDefault="00CD32E2" w:rsidP="00CD32E2">
      <w:pPr>
        <w:pStyle w:val="Prrafodelista"/>
        <w:numPr>
          <w:ilvl w:val="0"/>
          <w:numId w:val="38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selecciona la opción de notificar.</w:t>
      </w:r>
    </w:p>
    <w:p w14:paraId="48E7C3AD" w14:textId="77777777" w:rsidR="00CD32E2" w:rsidRPr="00CD32E2" w:rsidRDefault="00CD32E2" w:rsidP="00CD32E2">
      <w:pPr>
        <w:pStyle w:val="Prrafodelista"/>
        <w:numPr>
          <w:ilvl w:val="0"/>
          <w:numId w:val="38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muestra la lista de espacios o servicios disponibles para notificación.</w:t>
      </w:r>
    </w:p>
    <w:p w14:paraId="7E4A8DCC" w14:textId="77777777" w:rsidR="00CD32E2" w:rsidRPr="00CD32E2" w:rsidRDefault="00CD32E2" w:rsidP="00CD32E2">
      <w:pPr>
        <w:pStyle w:val="Prrafodelista"/>
        <w:numPr>
          <w:ilvl w:val="0"/>
          <w:numId w:val="38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selecciona el elemento a notificar.</w:t>
      </w:r>
    </w:p>
    <w:p w14:paraId="0D2ED608" w14:textId="77777777" w:rsidR="00CD32E2" w:rsidRPr="00CD32E2" w:rsidRDefault="00CD32E2" w:rsidP="00CD32E2">
      <w:pPr>
        <w:pStyle w:val="Prrafodelista"/>
        <w:numPr>
          <w:ilvl w:val="0"/>
          <w:numId w:val="38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permite la redacción del mensaje de notificación.</w:t>
      </w:r>
    </w:p>
    <w:p w14:paraId="58D59B64" w14:textId="77777777" w:rsidR="00CD32E2" w:rsidRPr="00CD32E2" w:rsidRDefault="00CD32E2" w:rsidP="00CD32E2">
      <w:pPr>
        <w:pStyle w:val="Prrafodelista"/>
        <w:numPr>
          <w:ilvl w:val="0"/>
          <w:numId w:val="38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administrador envía la notificación.</w:t>
      </w:r>
    </w:p>
    <w:p w14:paraId="15B724CC" w14:textId="77777777" w:rsidR="00CD32E2" w:rsidRPr="00CD32E2" w:rsidRDefault="00CD32E2" w:rsidP="00CD32E2">
      <w:pPr>
        <w:pStyle w:val="Prrafodelista"/>
        <w:numPr>
          <w:ilvl w:val="0"/>
          <w:numId w:val="38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El sistema distribuye la notificación a los usuarios afectados.</w:t>
      </w:r>
    </w:p>
    <w:p w14:paraId="2E0B54F1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Flujo Alternativo:</w:t>
      </w:r>
    </w:p>
    <w:p w14:paraId="03C66930" w14:textId="77777777" w:rsidR="00CD32E2" w:rsidRPr="00CD32E2" w:rsidRDefault="00CD32E2" w:rsidP="00CD32E2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4a. Si el administrador decide no notificar, puede cancelar la acción y regresar a la lista.</w:t>
      </w:r>
    </w:p>
    <w:p w14:paraId="4E110983" w14:textId="6DBDFC6C" w:rsidR="003A4677" w:rsidRPr="00CD32E2" w:rsidRDefault="00CD32E2" w:rsidP="00CD32E2">
      <w:pPr>
        <w:rPr>
          <w:rFonts w:ascii="Arial" w:hAnsi="Arial" w:cs="Arial"/>
        </w:rPr>
      </w:pPr>
      <w:proofErr w:type="spellStart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PosCondiciones</w:t>
      </w:r>
      <w:proofErr w:type="spellEnd"/>
      <w:r w:rsidRPr="00CD32E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 Los usuarios son notificados sobre la disponibilidad o cambios en los espacios o servicios.</w:t>
      </w:r>
    </w:p>
    <w:sectPr w:rsidR="003A4677" w:rsidRPr="00CD3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781"/>
    <w:multiLevelType w:val="multilevel"/>
    <w:tmpl w:val="85FE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A0733"/>
    <w:multiLevelType w:val="multilevel"/>
    <w:tmpl w:val="DD2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22985"/>
    <w:multiLevelType w:val="multilevel"/>
    <w:tmpl w:val="FD14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5FA0"/>
    <w:multiLevelType w:val="multilevel"/>
    <w:tmpl w:val="7E6EC1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B180D"/>
    <w:multiLevelType w:val="multilevel"/>
    <w:tmpl w:val="D45A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549C1"/>
    <w:multiLevelType w:val="multilevel"/>
    <w:tmpl w:val="658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934EE"/>
    <w:multiLevelType w:val="hybridMultilevel"/>
    <w:tmpl w:val="A7BC8C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95F4A"/>
    <w:multiLevelType w:val="multilevel"/>
    <w:tmpl w:val="D170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6C0EF0"/>
    <w:multiLevelType w:val="multilevel"/>
    <w:tmpl w:val="650A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DD17D4"/>
    <w:multiLevelType w:val="multilevel"/>
    <w:tmpl w:val="C38C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00B65"/>
    <w:multiLevelType w:val="multilevel"/>
    <w:tmpl w:val="BC4A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A58ED"/>
    <w:multiLevelType w:val="hybridMultilevel"/>
    <w:tmpl w:val="902443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A01CDF"/>
    <w:multiLevelType w:val="multilevel"/>
    <w:tmpl w:val="B86A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D609D"/>
    <w:multiLevelType w:val="multilevel"/>
    <w:tmpl w:val="4326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D355C9"/>
    <w:multiLevelType w:val="multilevel"/>
    <w:tmpl w:val="6D1C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E46319"/>
    <w:multiLevelType w:val="multilevel"/>
    <w:tmpl w:val="073C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C16ED"/>
    <w:multiLevelType w:val="multilevel"/>
    <w:tmpl w:val="862007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C855D7"/>
    <w:multiLevelType w:val="hybridMultilevel"/>
    <w:tmpl w:val="DC565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00331"/>
    <w:multiLevelType w:val="multilevel"/>
    <w:tmpl w:val="3AD44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365691"/>
    <w:multiLevelType w:val="multilevel"/>
    <w:tmpl w:val="97BA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31105"/>
    <w:multiLevelType w:val="hybridMultilevel"/>
    <w:tmpl w:val="536E26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A96587"/>
    <w:multiLevelType w:val="hybridMultilevel"/>
    <w:tmpl w:val="7674A5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C733C"/>
    <w:multiLevelType w:val="multilevel"/>
    <w:tmpl w:val="0A06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3C6859"/>
    <w:multiLevelType w:val="hybridMultilevel"/>
    <w:tmpl w:val="EEEA4D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9258D"/>
    <w:multiLevelType w:val="multilevel"/>
    <w:tmpl w:val="8ED6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E249BC"/>
    <w:multiLevelType w:val="multilevel"/>
    <w:tmpl w:val="DD24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707E20"/>
    <w:multiLevelType w:val="multilevel"/>
    <w:tmpl w:val="FA5E6F6A"/>
    <w:styleLink w:val="Listaactual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995217"/>
    <w:multiLevelType w:val="multilevel"/>
    <w:tmpl w:val="F318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8B40F6"/>
    <w:multiLevelType w:val="multilevel"/>
    <w:tmpl w:val="BB8A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C268ED"/>
    <w:multiLevelType w:val="hybridMultilevel"/>
    <w:tmpl w:val="0D6E9A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E91227"/>
    <w:multiLevelType w:val="hybridMultilevel"/>
    <w:tmpl w:val="2BA232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8738D5"/>
    <w:multiLevelType w:val="multilevel"/>
    <w:tmpl w:val="E63E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7516F"/>
    <w:multiLevelType w:val="multilevel"/>
    <w:tmpl w:val="9B26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EA458D"/>
    <w:multiLevelType w:val="multilevel"/>
    <w:tmpl w:val="FA5E6F6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4A0250"/>
    <w:multiLevelType w:val="multilevel"/>
    <w:tmpl w:val="EF5C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F63990"/>
    <w:multiLevelType w:val="multilevel"/>
    <w:tmpl w:val="F148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700321"/>
    <w:multiLevelType w:val="multilevel"/>
    <w:tmpl w:val="6902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1574DF"/>
    <w:multiLevelType w:val="multilevel"/>
    <w:tmpl w:val="A03E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4E2E46"/>
    <w:multiLevelType w:val="multilevel"/>
    <w:tmpl w:val="C800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AA6616"/>
    <w:multiLevelType w:val="hybridMultilevel"/>
    <w:tmpl w:val="71509A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F6B3B"/>
    <w:multiLevelType w:val="hybridMultilevel"/>
    <w:tmpl w:val="156658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BC29BA"/>
    <w:multiLevelType w:val="multilevel"/>
    <w:tmpl w:val="E860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00753B"/>
    <w:multiLevelType w:val="multilevel"/>
    <w:tmpl w:val="58D2F3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0B7E39"/>
    <w:multiLevelType w:val="hybridMultilevel"/>
    <w:tmpl w:val="67CEE3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F6553"/>
    <w:multiLevelType w:val="hybridMultilevel"/>
    <w:tmpl w:val="E236EE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4680C"/>
    <w:multiLevelType w:val="hybridMultilevel"/>
    <w:tmpl w:val="D4427F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02CFC"/>
    <w:multiLevelType w:val="multilevel"/>
    <w:tmpl w:val="1C5A24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2E28DD"/>
    <w:multiLevelType w:val="multilevel"/>
    <w:tmpl w:val="E4B699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6925AD"/>
    <w:multiLevelType w:val="multilevel"/>
    <w:tmpl w:val="32E0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125470">
    <w:abstractNumId w:val="24"/>
  </w:num>
  <w:num w:numId="2" w16cid:durableId="1998880065">
    <w:abstractNumId w:val="12"/>
  </w:num>
  <w:num w:numId="3" w16cid:durableId="76292721">
    <w:abstractNumId w:val="7"/>
  </w:num>
  <w:num w:numId="4" w16cid:durableId="1980570427">
    <w:abstractNumId w:val="48"/>
  </w:num>
  <w:num w:numId="5" w16cid:durableId="1959069775">
    <w:abstractNumId w:val="37"/>
  </w:num>
  <w:num w:numId="6" w16cid:durableId="1980498541">
    <w:abstractNumId w:val="18"/>
  </w:num>
  <w:num w:numId="7" w16cid:durableId="639579509">
    <w:abstractNumId w:val="27"/>
  </w:num>
  <w:num w:numId="8" w16cid:durableId="1152867426">
    <w:abstractNumId w:val="14"/>
  </w:num>
  <w:num w:numId="9" w16cid:durableId="1298148785">
    <w:abstractNumId w:val="34"/>
  </w:num>
  <w:num w:numId="10" w16cid:durableId="1331371274">
    <w:abstractNumId w:val="19"/>
  </w:num>
  <w:num w:numId="11" w16cid:durableId="7293888">
    <w:abstractNumId w:val="3"/>
  </w:num>
  <w:num w:numId="12" w16cid:durableId="261106195">
    <w:abstractNumId w:val="36"/>
  </w:num>
  <w:num w:numId="13" w16cid:durableId="1275559180">
    <w:abstractNumId w:val="33"/>
  </w:num>
  <w:num w:numId="14" w16cid:durableId="1022701887">
    <w:abstractNumId w:val="8"/>
  </w:num>
  <w:num w:numId="15" w16cid:durableId="1975716334">
    <w:abstractNumId w:val="5"/>
  </w:num>
  <w:num w:numId="16" w16cid:durableId="86198523">
    <w:abstractNumId w:val="16"/>
  </w:num>
  <w:num w:numId="17" w16cid:durableId="1873810613">
    <w:abstractNumId w:val="10"/>
  </w:num>
  <w:num w:numId="18" w16cid:durableId="367342954">
    <w:abstractNumId w:val="13"/>
  </w:num>
  <w:num w:numId="19" w16cid:durableId="1025642166">
    <w:abstractNumId w:val="35"/>
  </w:num>
  <w:num w:numId="20" w16cid:durableId="1814711945">
    <w:abstractNumId w:val="15"/>
  </w:num>
  <w:num w:numId="21" w16cid:durableId="1418093284">
    <w:abstractNumId w:val="46"/>
  </w:num>
  <w:num w:numId="22" w16cid:durableId="1787890157">
    <w:abstractNumId w:val="9"/>
  </w:num>
  <w:num w:numId="23" w16cid:durableId="950235865">
    <w:abstractNumId w:val="1"/>
  </w:num>
  <w:num w:numId="24" w16cid:durableId="1767966265">
    <w:abstractNumId w:val="22"/>
  </w:num>
  <w:num w:numId="25" w16cid:durableId="402340059">
    <w:abstractNumId w:val="38"/>
  </w:num>
  <w:num w:numId="26" w16cid:durableId="175579918">
    <w:abstractNumId w:val="42"/>
  </w:num>
  <w:num w:numId="27" w16cid:durableId="1775704614">
    <w:abstractNumId w:val="4"/>
  </w:num>
  <w:num w:numId="28" w16cid:durableId="78406411">
    <w:abstractNumId w:val="32"/>
  </w:num>
  <w:num w:numId="29" w16cid:durableId="56435645">
    <w:abstractNumId w:val="41"/>
  </w:num>
  <w:num w:numId="30" w16cid:durableId="2022513535">
    <w:abstractNumId w:val="31"/>
  </w:num>
  <w:num w:numId="31" w16cid:durableId="488718288">
    <w:abstractNumId w:val="47"/>
  </w:num>
  <w:num w:numId="32" w16cid:durableId="1909873773">
    <w:abstractNumId w:val="25"/>
  </w:num>
  <w:num w:numId="33" w16cid:durableId="1521316841">
    <w:abstractNumId w:val="2"/>
  </w:num>
  <w:num w:numId="34" w16cid:durableId="581715860">
    <w:abstractNumId w:val="0"/>
  </w:num>
  <w:num w:numId="35" w16cid:durableId="1692103200">
    <w:abstractNumId w:val="28"/>
  </w:num>
  <w:num w:numId="36" w16cid:durableId="1396495">
    <w:abstractNumId w:val="21"/>
  </w:num>
  <w:num w:numId="37" w16cid:durableId="1949923825">
    <w:abstractNumId w:val="26"/>
  </w:num>
  <w:num w:numId="38" w16cid:durableId="370692740">
    <w:abstractNumId w:val="29"/>
  </w:num>
  <w:num w:numId="39" w16cid:durableId="5059266">
    <w:abstractNumId w:val="45"/>
  </w:num>
  <w:num w:numId="40" w16cid:durableId="1438939637">
    <w:abstractNumId w:val="6"/>
  </w:num>
  <w:num w:numId="41" w16cid:durableId="1555197588">
    <w:abstractNumId w:val="39"/>
  </w:num>
  <w:num w:numId="42" w16cid:durableId="1766270468">
    <w:abstractNumId w:val="17"/>
  </w:num>
  <w:num w:numId="43" w16cid:durableId="1345859321">
    <w:abstractNumId w:val="20"/>
  </w:num>
  <w:num w:numId="44" w16cid:durableId="621424005">
    <w:abstractNumId w:val="43"/>
  </w:num>
  <w:num w:numId="45" w16cid:durableId="1424960709">
    <w:abstractNumId w:val="30"/>
  </w:num>
  <w:num w:numId="46" w16cid:durableId="1690108403">
    <w:abstractNumId w:val="44"/>
  </w:num>
  <w:num w:numId="47" w16cid:durableId="1093748022">
    <w:abstractNumId w:val="40"/>
  </w:num>
  <w:num w:numId="48" w16cid:durableId="1946376998">
    <w:abstractNumId w:val="11"/>
  </w:num>
  <w:num w:numId="49" w16cid:durableId="7671651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9B"/>
    <w:rsid w:val="003A4677"/>
    <w:rsid w:val="00B34E9B"/>
    <w:rsid w:val="00CD32E2"/>
    <w:rsid w:val="00D4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A929"/>
  <w15:chartTrackingRefBased/>
  <w15:docId w15:val="{686BF077-D74C-4133-A17A-55D6F3F0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B34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whitespace-pre-wrap">
    <w:name w:val="whitespace-pre-wrap"/>
    <w:basedOn w:val="Normal"/>
    <w:rsid w:val="00B34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numbering" w:customStyle="1" w:styleId="Listaactual1">
    <w:name w:val="Lista actual1"/>
    <w:uiPriority w:val="99"/>
    <w:rsid w:val="00D41FA8"/>
    <w:pPr>
      <w:numPr>
        <w:numId w:val="37"/>
      </w:numPr>
    </w:pPr>
  </w:style>
  <w:style w:type="paragraph" w:styleId="Prrafodelista">
    <w:name w:val="List Paragraph"/>
    <w:basedOn w:val="Normal"/>
    <w:uiPriority w:val="34"/>
    <w:qFormat/>
    <w:rsid w:val="00CD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1577</Words>
  <Characters>8674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Alukard</dc:creator>
  <cp:keywords/>
  <dc:description/>
  <cp:lastModifiedBy>Sr Alukard</cp:lastModifiedBy>
  <cp:revision>3</cp:revision>
  <dcterms:created xsi:type="dcterms:W3CDTF">2024-08-09T16:57:00Z</dcterms:created>
  <dcterms:modified xsi:type="dcterms:W3CDTF">2024-08-16T20:21:00Z</dcterms:modified>
</cp:coreProperties>
</file>