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FC900" w14:textId="77777777" w:rsidR="00AB6CE8" w:rsidRDefault="00AB6CE8">
      <w:pPr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"/>
        <w:tblW w:w="95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510"/>
        <w:gridCol w:w="923"/>
        <w:gridCol w:w="237"/>
        <w:gridCol w:w="976"/>
        <w:gridCol w:w="132"/>
        <w:gridCol w:w="2942"/>
        <w:gridCol w:w="279"/>
        <w:gridCol w:w="750"/>
        <w:gridCol w:w="1349"/>
      </w:tblGrid>
      <w:tr w:rsidR="00AB6CE8" w14:paraId="1383D2E7" w14:textId="77777777">
        <w:trPr>
          <w:trHeight w:val="273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EB7F3" w14:textId="77777777" w:rsidR="00AB6CE8" w:rsidRDefault="00FA2395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INFORMACIÓN GENERAL</w:t>
            </w:r>
          </w:p>
        </w:tc>
      </w:tr>
      <w:tr w:rsidR="00AB6CE8" w14:paraId="5260D46F" w14:textId="77777777">
        <w:trPr>
          <w:trHeight w:val="473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E9181" w14:textId="2E825956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Título del proyecto: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ED6774">
              <w:rPr>
                <w:rFonts w:ascii="Arial" w:eastAsia="Arial" w:hAnsi="Arial" w:cs="Arial"/>
                <w:sz w:val="22"/>
                <w:szCs w:val="22"/>
              </w:rPr>
              <w:t>Refugio Rodante</w:t>
            </w:r>
          </w:p>
        </w:tc>
      </w:tr>
      <w:tr w:rsidR="00AB6CE8" w14:paraId="2CB2D1CF" w14:textId="77777777">
        <w:trPr>
          <w:trHeight w:val="34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2869B" w14:textId="729F1D0D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Sector productivo objetivo del proyecto: </w:t>
            </w:r>
            <w:r w:rsidR="00506542" w:rsidRPr="00506542">
              <w:rPr>
                <w:rFonts w:ascii="Arial" w:hAnsi="Arial" w:cs="Arial"/>
                <w:color w:val="000000"/>
                <w:sz w:val="22"/>
                <w:szCs w:val="22"/>
              </w:rPr>
              <w:t>Industria de Estacionamiento y Transporte</w:t>
            </w:r>
          </w:p>
        </w:tc>
      </w:tr>
      <w:tr w:rsidR="00AB6CE8" w14:paraId="5BF830B8" w14:textId="77777777">
        <w:trPr>
          <w:trHeight w:val="40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7C272" w14:textId="77777777" w:rsidR="00AB6CE8" w:rsidRDefault="00FA2395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Nombres de las entidades o Centros del SENA con los que se asocia (cliente): </w:t>
            </w:r>
          </w:p>
          <w:p w14:paraId="075B7DDD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</w:p>
        </w:tc>
      </w:tr>
      <w:tr w:rsidR="00AB6CE8" w14:paraId="68B5BE3C" w14:textId="77777777">
        <w:trPr>
          <w:trHeight w:val="450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EDD7" w14:textId="0E65A959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Programa de formación con el que se asocia (si el proyecto se hace con otro programa de formación):</w:t>
            </w:r>
            <w:r w:rsidR="00ED6774"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  <w:p w14:paraId="3CBE39A2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B6CE8" w14:paraId="5541A097" w14:textId="77777777">
        <w:trPr>
          <w:trHeight w:val="450"/>
        </w:trPr>
        <w:tc>
          <w:tcPr>
            <w:tcW w:w="2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0174" w14:textId="31F308F7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Nro. Ficha: </w:t>
            </w:r>
            <w:r w:rsidR="00ED6774">
              <w:rPr>
                <w:rFonts w:ascii="Arial" w:eastAsia="Arial" w:hAnsi="Arial" w:cs="Arial"/>
                <w:b/>
                <w:sz w:val="22"/>
                <w:szCs w:val="22"/>
              </w:rPr>
              <w:t>2959814</w:t>
            </w:r>
          </w:p>
        </w:tc>
        <w:tc>
          <w:tcPr>
            <w:tcW w:w="66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8A11" w14:textId="51E25F7F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Instructor titular:</w:t>
            </w:r>
            <w:r w:rsidR="00ED6774"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r w:rsidR="00957AB9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Guillermo Burgos</w:t>
            </w:r>
          </w:p>
        </w:tc>
      </w:tr>
      <w:tr w:rsidR="00AB6CE8" w14:paraId="00E6F828" w14:textId="77777777">
        <w:trPr>
          <w:trHeight w:val="51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AA8B5" w14:textId="25F99724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Programa de formación: </w:t>
            </w:r>
            <w:r w:rsidR="00ED6774">
              <w:rPr>
                <w:rFonts w:ascii="Arial" w:eastAsia="Arial" w:hAnsi="Arial" w:cs="Arial"/>
                <w:b/>
                <w:sz w:val="22"/>
                <w:szCs w:val="22"/>
              </w:rPr>
              <w:t>Análisis y Desarrollo de Software ADSO</w:t>
            </w:r>
          </w:p>
        </w:tc>
      </w:tr>
      <w:tr w:rsidR="00AB6CE8" w14:paraId="1502D289" w14:textId="77777777">
        <w:trPr>
          <w:trHeight w:val="102"/>
        </w:trPr>
        <w:tc>
          <w:tcPr>
            <w:tcW w:w="19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7CAC630" w14:textId="77777777" w:rsidR="00AB6CE8" w:rsidRDefault="00AB6CE8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7921E6FE" w14:textId="77777777" w:rsidR="00AB6CE8" w:rsidRDefault="00AB6CE8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24A7957D" w14:textId="77777777" w:rsidR="00AB6CE8" w:rsidRDefault="00AB6CE8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4C1E8F96" w14:textId="77777777" w:rsidR="00AB6CE8" w:rsidRDefault="00FA2395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Instructores participantes en la formación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7749A7" w14:textId="77777777" w:rsidR="00AB6CE8" w:rsidRDefault="00FA2395">
            <w:pPr>
              <w:spacing w:before="100" w:after="10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Nombres y Apellidos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51758B" w14:textId="77777777" w:rsidR="00AB6CE8" w:rsidRDefault="00FA2395">
            <w:pPr>
              <w:spacing w:before="100" w:after="10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Competencia que Imparte</w:t>
            </w:r>
          </w:p>
        </w:tc>
        <w:tc>
          <w:tcPr>
            <w:tcW w:w="10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72239" w14:textId="77777777" w:rsidR="00AB6CE8" w:rsidRDefault="00FA2395">
            <w:pPr>
              <w:spacing w:before="100" w:after="10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Observaciones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8BE8C" w14:textId="77777777" w:rsidR="00AB6CE8" w:rsidRDefault="00FA2395">
            <w:pPr>
              <w:spacing w:before="100" w:after="10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Fecha</w:t>
            </w:r>
          </w:p>
        </w:tc>
      </w:tr>
      <w:tr w:rsidR="00AB6CE8" w14:paraId="65F502E3" w14:textId="77777777">
        <w:trPr>
          <w:trHeight w:val="102"/>
        </w:trPr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285384CC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A5456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2232FF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0B2C9E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B63EB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B6CE8" w14:paraId="60B96A8D" w14:textId="77777777">
        <w:trPr>
          <w:trHeight w:val="102"/>
        </w:trPr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037CBA7A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A7F09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85643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20196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3A8A3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B6CE8" w14:paraId="49730330" w14:textId="77777777">
        <w:trPr>
          <w:trHeight w:val="102"/>
        </w:trPr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44398E4C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14C2BD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7FB14B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C13B9F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193781" w14:textId="77777777" w:rsidR="00AB6CE8" w:rsidRDefault="00AB6CE8">
            <w:pPr>
              <w:spacing w:before="100" w:after="100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B6CE8" w14:paraId="1928DC94" w14:textId="77777777">
        <w:trPr>
          <w:trHeight w:val="70"/>
        </w:trPr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5C4E3289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59367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6E24A3E4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EB05AFE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1E9F6AD0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D16B4D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0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0E5C96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2CABF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AB6CE8" w14:paraId="33FBF172" w14:textId="77777777">
        <w:trPr>
          <w:trHeight w:val="51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CF6A" w14:textId="77777777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Información de Aprendices que desarrollarán el proyecto:</w:t>
            </w:r>
          </w:p>
        </w:tc>
      </w:tr>
      <w:tr w:rsidR="00AB6CE8" w14:paraId="340B37DB" w14:textId="77777777">
        <w:trPr>
          <w:trHeight w:val="99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6A7762" w14:textId="77777777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Documento de identidad</w:t>
            </w:r>
          </w:p>
        </w:tc>
        <w:tc>
          <w:tcPr>
            <w:tcW w:w="2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72C3B2" w14:textId="77777777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Nombres y Apellidos</w:t>
            </w:r>
          </w:p>
        </w:tc>
        <w:tc>
          <w:tcPr>
            <w:tcW w:w="3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A3603" w14:textId="77777777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E-mail</w:t>
            </w: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8713B1" w14:textId="77777777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Teléfono</w:t>
            </w:r>
          </w:p>
        </w:tc>
      </w:tr>
      <w:tr w:rsidR="00AB6CE8" w14:paraId="2105F06C" w14:textId="77777777">
        <w:trPr>
          <w:trHeight w:val="99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A9C22" w14:textId="193E0C0C" w:rsidR="00AB6CE8" w:rsidRDefault="009625CC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1011393527</w:t>
            </w:r>
          </w:p>
        </w:tc>
        <w:tc>
          <w:tcPr>
            <w:tcW w:w="2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F49A71" w14:textId="608D5AEF" w:rsidR="00AB6CE8" w:rsidRDefault="009625CC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Emanuel Buritica Guababe</w:t>
            </w:r>
          </w:p>
        </w:tc>
        <w:tc>
          <w:tcPr>
            <w:tcW w:w="3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D5D5F0" w14:textId="0C9D4672" w:rsidR="00AB6CE8" w:rsidRDefault="009625CC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Emanuelburitica2014@gmail.com</w:t>
            </w: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7D3FD0" w14:textId="6FD5E9DD" w:rsidR="00AB6CE8" w:rsidRDefault="009625CC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3233868682</w:t>
            </w:r>
          </w:p>
        </w:tc>
      </w:tr>
      <w:tr w:rsidR="00AB6CE8" w14:paraId="7569BAD4" w14:textId="77777777">
        <w:trPr>
          <w:trHeight w:val="99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51B40" w14:textId="292EC385" w:rsidR="00AB6CE8" w:rsidRDefault="00A7012C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1042583014</w:t>
            </w:r>
          </w:p>
        </w:tc>
        <w:tc>
          <w:tcPr>
            <w:tcW w:w="2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A5C34E" w14:textId="6666DD14" w:rsidR="00AB6CE8" w:rsidRDefault="00A7012C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Wilber de Jesús Pineda Valois</w:t>
            </w:r>
          </w:p>
        </w:tc>
        <w:tc>
          <w:tcPr>
            <w:tcW w:w="3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428046" w14:textId="6CA7627C" w:rsidR="00AB6CE8" w:rsidRDefault="00A7012C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Pwilber797@gmail.com</w:t>
            </w: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3FB75A" w14:textId="22A31B9B" w:rsidR="008F5496" w:rsidRDefault="00A7012C" w:rsidP="008F5496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3234499666</w:t>
            </w:r>
          </w:p>
        </w:tc>
      </w:tr>
      <w:tr w:rsidR="008F5496" w14:paraId="01D01BBA" w14:textId="77777777">
        <w:trPr>
          <w:trHeight w:val="99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E4FBC3" w14:textId="77777777" w:rsidR="008F5496" w:rsidRDefault="008F5496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9B4A73" w14:textId="13CB3FA1" w:rsidR="008F5496" w:rsidRDefault="00AF75A9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Edna Zapata Castañeda</w:t>
            </w:r>
          </w:p>
        </w:tc>
        <w:tc>
          <w:tcPr>
            <w:tcW w:w="3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83D2C0" w14:textId="77777777" w:rsidR="008F5496" w:rsidRDefault="008F5496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38F9B4" w14:textId="77777777" w:rsidR="008F5496" w:rsidRDefault="008F5496" w:rsidP="008F5496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F5496" w14:paraId="163083C3" w14:textId="77777777">
        <w:trPr>
          <w:trHeight w:val="99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E03DB" w14:textId="77777777" w:rsidR="008F5496" w:rsidRDefault="008F5496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46AF38" w14:textId="70C5EE11" w:rsidR="008F5496" w:rsidRDefault="008F5496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Miguel Angel Guzman</w:t>
            </w:r>
          </w:p>
        </w:tc>
        <w:tc>
          <w:tcPr>
            <w:tcW w:w="3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BCB5D5" w14:textId="77777777" w:rsidR="008F5496" w:rsidRDefault="008F5496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9898F3" w14:textId="77777777" w:rsidR="008F5496" w:rsidRDefault="008F5496" w:rsidP="008F5496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B6CE8" w14:paraId="227BE1A5" w14:textId="77777777">
        <w:trPr>
          <w:trHeight w:val="61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14DA0" w14:textId="77777777" w:rsidR="00AB6CE8" w:rsidRDefault="00FA2395">
            <w:pPr>
              <w:spacing w:before="100" w:after="1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DESCRIPCIÓN DEL PROYECTO</w:t>
            </w:r>
          </w:p>
        </w:tc>
      </w:tr>
      <w:tr w:rsidR="00AB6CE8" w14:paraId="581FCCCE" w14:textId="77777777">
        <w:trPr>
          <w:trHeight w:val="67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4CE37" w14:textId="286803DA" w:rsidR="00F54891" w:rsidRDefault="00FA2395" w:rsidP="00F54891">
            <w:pPr>
              <w:spacing w:before="100" w:after="100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Planteamiento del problema a resolver:</w:t>
            </w:r>
            <w:r w:rsidR="00D66D1E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14:paraId="329BE403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</w:rPr>
            </w:pPr>
            <w:r w:rsidRPr="00FF0A63">
              <w:rPr>
                <w:rFonts w:ascii="Arial" w:hAnsi="Arial" w:cs="Arial"/>
                <w:color w:val="000000"/>
              </w:rPr>
              <w:t>En Medellín, la dificultad para encontrar parqueaderos disponibles es un problema recurrente para conductores, especialmente en zonas de alta densidad como el centro, El Poblado y Laureles. Según un estudio de la Secretaría de Movilidad de Medellín (2023), el 65% de los conductores pierden en promedio 20 minutos buscando donde estacionar, lo que genera congestión vehicular, contaminación y estrés.</w:t>
            </w:r>
          </w:p>
          <w:p w14:paraId="21872055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</w:rPr>
            </w:pPr>
          </w:p>
          <w:p w14:paraId="57F01D2B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</w:rPr>
            </w:pPr>
            <w:r w:rsidRPr="00FF0A63">
              <w:rPr>
                <w:rFonts w:ascii="Arial" w:hAnsi="Arial" w:cs="Arial"/>
                <w:color w:val="000000"/>
              </w:rPr>
              <w:t>Además, la falta de un sistema centralizado que muestre en tiempo real la disponibilidad de parqueaderos y permita reservarlos con anticipación agrava el problema. La Cámara de Comercio de Medellín (2022) señala que solo el 15% de los parqueaderos privados aprovechan tecnologías digitales para optimizar sus operaciones.</w:t>
            </w:r>
          </w:p>
          <w:p w14:paraId="319BCE9E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</w:rPr>
            </w:pPr>
          </w:p>
          <w:p w14:paraId="41524EA0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</w:rPr>
            </w:pPr>
            <w:r w:rsidRPr="00FF0A63">
              <w:rPr>
                <w:rFonts w:ascii="Arial" w:hAnsi="Arial" w:cs="Arial"/>
                <w:color w:val="000000"/>
              </w:rPr>
              <w:t>Refugio Rodante es una plataforma digital que ofrece:</w:t>
            </w:r>
          </w:p>
          <w:p w14:paraId="0D9F380E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</w:rPr>
            </w:pPr>
          </w:p>
          <w:p w14:paraId="30362217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</w:rPr>
            </w:pPr>
            <w:r w:rsidRPr="00FF0A63">
              <w:rPr>
                <w:rFonts w:ascii="Arial" w:hAnsi="Arial" w:cs="Arial"/>
                <w:color w:val="000000"/>
              </w:rPr>
              <w:t>Reservas en tiempo real de parqueaderos en Medellín.</w:t>
            </w:r>
          </w:p>
          <w:p w14:paraId="27C69E41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</w:rPr>
            </w:pPr>
          </w:p>
          <w:p w14:paraId="09B1EB8C" w14:textId="07146D82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</w:rPr>
            </w:pPr>
            <w:r w:rsidRPr="00FF0A63">
              <w:rPr>
                <w:rFonts w:ascii="Arial" w:hAnsi="Arial" w:cs="Arial"/>
                <w:color w:val="000000"/>
              </w:rPr>
              <w:t>Mapa interactivo con disponibilidad.</w:t>
            </w:r>
          </w:p>
          <w:p w14:paraId="5706EE67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</w:rPr>
            </w:pPr>
          </w:p>
          <w:p w14:paraId="3ADB1647" w14:textId="63E2F46B" w:rsidR="00AB6CE8" w:rsidRDefault="00FF0A63" w:rsidP="00FF0A63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hAnsi="Arial" w:cs="Arial"/>
                <w:color w:val="000000"/>
              </w:rPr>
              <w:t>Notificaciones para</w:t>
            </w:r>
            <w:r w:rsidR="00957AB9">
              <w:rPr>
                <w:rFonts w:ascii="Arial" w:hAnsi="Arial" w:cs="Arial"/>
                <w:color w:val="000000"/>
              </w:rPr>
              <w:t xml:space="preserve"> confirmación de </w:t>
            </w:r>
            <w:r w:rsidRPr="00FF0A63">
              <w:rPr>
                <w:rFonts w:ascii="Arial" w:hAnsi="Arial" w:cs="Arial"/>
                <w:color w:val="000000"/>
              </w:rPr>
              <w:t>reserva</w:t>
            </w:r>
            <w:r w:rsidR="00957AB9">
              <w:rPr>
                <w:rFonts w:ascii="Arial" w:hAnsi="Arial" w:cs="Arial"/>
                <w:color w:val="000000"/>
              </w:rPr>
              <w:t>s</w:t>
            </w:r>
            <w:r w:rsidRPr="00FF0A63">
              <w:rPr>
                <w:rFonts w:ascii="Arial" w:hAnsi="Arial" w:cs="Arial"/>
                <w:color w:val="000000"/>
              </w:rPr>
              <w:t>.</w:t>
            </w:r>
          </w:p>
          <w:p w14:paraId="01F2877A" w14:textId="77777777" w:rsidR="00AB6CE8" w:rsidRDefault="00AB6CE8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043F317" w14:textId="77777777" w:rsidR="00AB6CE8" w:rsidRDefault="00AB6CE8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9D193CC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</w:tc>
      </w:tr>
      <w:tr w:rsidR="00AB6CE8" w14:paraId="1F7181B9" w14:textId="77777777">
        <w:trPr>
          <w:trHeight w:val="67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864C" w14:textId="77777777" w:rsidR="00FF0A63" w:rsidRPr="00FF0A63" w:rsidRDefault="00FA2395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Justificación: </w:t>
            </w:r>
            <w:r w:rsidR="00FF0A63" w:rsidRPr="00FF0A63">
              <w:rPr>
                <w:rFonts w:ascii="Arial" w:hAnsi="Arial" w:cs="Arial"/>
                <w:color w:val="000000"/>
                <w:sz w:val="22"/>
                <w:szCs w:val="22"/>
              </w:rPr>
              <w:t>Problemas de Movilidad en Medellín:</w:t>
            </w:r>
          </w:p>
          <w:p w14:paraId="0059CD7B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02CA02F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F0A63">
              <w:rPr>
                <w:rFonts w:ascii="Arial" w:hAnsi="Arial" w:cs="Arial"/>
                <w:color w:val="000000"/>
                <w:sz w:val="22"/>
                <w:szCs w:val="22"/>
              </w:rPr>
              <w:t>La congestión vehicular causa pérdidas económicas estimadas en $1.2 billones anuales (Área Metropolitana, 2023).</w:t>
            </w:r>
          </w:p>
          <w:p w14:paraId="1B09DCE8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46C6A1B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F0A63">
              <w:rPr>
                <w:rFonts w:ascii="Arial" w:hAnsi="Arial" w:cs="Arial"/>
                <w:color w:val="000000"/>
                <w:sz w:val="22"/>
                <w:szCs w:val="22"/>
              </w:rPr>
              <w:t>Oportunidad de Mercado:</w:t>
            </w:r>
          </w:p>
          <w:p w14:paraId="2E2F7835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E236065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F0A63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Solo el 10% de los parqueaderos en Medellín ofrecen reservas digitales (Cámara de Comercio, 2023).</w:t>
            </w:r>
          </w:p>
          <w:p w14:paraId="5E35E60B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4C72ECD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F0A63">
              <w:rPr>
                <w:rFonts w:ascii="Arial" w:hAnsi="Arial" w:cs="Arial"/>
                <w:color w:val="000000"/>
                <w:sz w:val="22"/>
                <w:szCs w:val="22"/>
              </w:rPr>
              <w:t>Beneficios para Usuarios y Negocios:</w:t>
            </w:r>
          </w:p>
          <w:p w14:paraId="785B6382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50567CA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F0A63">
              <w:rPr>
                <w:rFonts w:ascii="Arial" w:hAnsi="Arial" w:cs="Arial"/>
                <w:color w:val="000000"/>
                <w:sz w:val="22"/>
                <w:szCs w:val="22"/>
              </w:rPr>
              <w:t>Reduce tiempo de búsqueda, aumenta rotación en parqueaderos y mejora la experiencia del conductor.</w:t>
            </w:r>
          </w:p>
          <w:p w14:paraId="1B6B8A13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79CBEA4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F0A63">
              <w:rPr>
                <w:rFonts w:ascii="Arial" w:hAnsi="Arial" w:cs="Arial"/>
                <w:color w:val="000000"/>
                <w:sz w:val="22"/>
                <w:szCs w:val="22"/>
              </w:rPr>
              <w:t>Fuentes:</w:t>
            </w:r>
          </w:p>
          <w:p w14:paraId="234A54D9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5A5D64E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F0A63">
              <w:rPr>
                <w:rFonts w:ascii="Arial" w:hAnsi="Arial" w:cs="Arial"/>
                <w:color w:val="000000"/>
                <w:sz w:val="22"/>
                <w:szCs w:val="22"/>
              </w:rPr>
              <w:t>Secretaría de Movilidad de Medellín (2023). Informe de congestión vehicular.</w:t>
            </w:r>
          </w:p>
          <w:p w14:paraId="761B677E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54DA9A2" w14:textId="7F183772" w:rsidR="00AB6CE8" w:rsidRDefault="00FF0A63" w:rsidP="00FF0A63">
            <w:pPr>
              <w:spacing w:before="100" w:after="100"/>
              <w:rPr>
                <w:rFonts w:ascii="Calibri" w:eastAsia="Calibri" w:hAnsi="Calibri" w:cs="Calibri"/>
                <w:sz w:val="22"/>
                <w:szCs w:val="22"/>
              </w:rPr>
            </w:pPr>
            <w:r w:rsidRPr="00FF0A63">
              <w:rPr>
                <w:rFonts w:ascii="Arial" w:hAnsi="Arial" w:cs="Arial"/>
                <w:color w:val="000000"/>
                <w:sz w:val="22"/>
                <w:szCs w:val="22"/>
              </w:rPr>
              <w:t>Cámara de Comercio de Medellín (2022). Diagnóstico de parqueaderos.</w:t>
            </w:r>
            <w:r w:rsidRPr="00FF0A63">
              <w:rPr>
                <w:rFonts w:ascii="Arial" w:eastAsia="Calibri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AB6CE8" w14:paraId="565C532D" w14:textId="77777777">
        <w:trPr>
          <w:trHeight w:val="34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A4FD3" w14:textId="77777777" w:rsidR="00AB6CE8" w:rsidRDefault="00FA2395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Objetivos del proyecto:</w:t>
            </w:r>
          </w:p>
          <w:p w14:paraId="71ED854F" w14:textId="4FCEF30A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General:</w:t>
            </w:r>
            <w:r w:rsidR="00957AB9"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r w:rsidR="00FF0A63" w:rsidRPr="00FF0A63">
              <w:rPr>
                <w:rFonts w:ascii="Arial" w:hAnsi="Arial" w:cs="Arial"/>
                <w:color w:val="000000"/>
                <w:sz w:val="22"/>
                <w:szCs w:val="22"/>
              </w:rPr>
              <w:t>Desarrollar una plataforma digital para la reserva eficiente de</w:t>
            </w:r>
            <w:r w:rsidR="00957AB9">
              <w:rPr>
                <w:rFonts w:ascii="Arial" w:hAnsi="Arial" w:cs="Arial"/>
                <w:color w:val="000000"/>
                <w:sz w:val="22"/>
                <w:szCs w:val="22"/>
              </w:rPr>
              <w:t xml:space="preserve"> una entidad mayor con</w:t>
            </w:r>
            <w:r w:rsidR="00FF0A63" w:rsidRPr="00FF0A63">
              <w:rPr>
                <w:rFonts w:ascii="Arial" w:hAnsi="Arial" w:cs="Arial"/>
                <w:color w:val="000000"/>
                <w:sz w:val="22"/>
                <w:szCs w:val="22"/>
              </w:rPr>
              <w:t xml:space="preserve"> parqueaderos en Medellín, integrando geolocalización</w:t>
            </w:r>
            <w:r w:rsidR="00957AB9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402014A5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29C4DBFA" w14:textId="77777777" w:rsidR="00AB6CE8" w:rsidRDefault="00FA2395">
            <w:pPr>
              <w:spacing w:before="100" w:after="10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Específicos:</w:t>
            </w:r>
            <w:r>
              <w:rPr>
                <w:rFonts w:ascii="Calibri" w:eastAsia="Calibri" w:hAnsi="Calibri" w:cs="Calibri"/>
                <w:b/>
              </w:rPr>
              <w:tab/>
            </w:r>
          </w:p>
          <w:p w14:paraId="19264F2D" w14:textId="77777777" w:rsidR="00F54891" w:rsidRPr="00F54891" w:rsidRDefault="00F54891" w:rsidP="00F54891">
            <w:pPr>
              <w:shd w:val="clear" w:color="auto" w:fill="FFFFFF"/>
              <w:spacing w:before="240" w:after="240" w:line="327" w:lineRule="auto"/>
              <w:jc w:val="both"/>
              <w:rPr>
                <w:rFonts w:ascii="Arial" w:eastAsia="Arial" w:hAnsi="Arial" w:cs="Arial"/>
                <w:color w:val="202124"/>
                <w:sz w:val="22"/>
                <w:szCs w:val="22"/>
              </w:rPr>
            </w:pPr>
          </w:p>
          <w:p w14:paraId="1DE26F1F" w14:textId="05CDC186" w:rsidR="00FF0A63" w:rsidRDefault="00FF0A63" w:rsidP="00FF0A63">
            <w:pPr>
              <w:pStyle w:val="Prrafodelista"/>
              <w:numPr>
                <w:ilvl w:val="0"/>
                <w:numId w:val="2"/>
              </w:numPr>
              <w:spacing w:before="100" w:after="100"/>
              <w:jc w:val="both"/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  <w:t>Analizar requerimientos de usuarios y parqueaderos (horarios, capacidad).</w:t>
            </w:r>
          </w:p>
          <w:p w14:paraId="09E14E8B" w14:textId="77777777" w:rsidR="00FF0A63" w:rsidRPr="00FF0A63" w:rsidRDefault="00FF0A63" w:rsidP="00FF0A63">
            <w:pPr>
              <w:pStyle w:val="Prrafodelista"/>
              <w:spacing w:before="100" w:after="100"/>
              <w:jc w:val="both"/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</w:pPr>
          </w:p>
          <w:p w14:paraId="7A336172" w14:textId="22ECE3CA" w:rsidR="00FF0A63" w:rsidRDefault="00FF0A63" w:rsidP="00FF0A63">
            <w:pPr>
              <w:pStyle w:val="Prrafodelista"/>
              <w:numPr>
                <w:ilvl w:val="0"/>
                <w:numId w:val="2"/>
              </w:numPr>
              <w:spacing w:before="100" w:after="100"/>
              <w:jc w:val="both"/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  <w:t>Diseñar base de datos (parqueaderos, reservas, usuarios) y prototipos de interfaz.</w:t>
            </w:r>
          </w:p>
          <w:p w14:paraId="089F0C0B" w14:textId="77777777" w:rsidR="00FF0A63" w:rsidRPr="00FF0A63" w:rsidRDefault="00FF0A63" w:rsidP="00FF0A63">
            <w:pPr>
              <w:pStyle w:val="Prrafodelista"/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</w:pPr>
          </w:p>
          <w:p w14:paraId="74EB7972" w14:textId="77777777" w:rsidR="00FF0A63" w:rsidRPr="00FF0A63" w:rsidRDefault="00FF0A63" w:rsidP="00FF0A63">
            <w:pPr>
              <w:pStyle w:val="Prrafodelista"/>
              <w:spacing w:before="100" w:after="100"/>
              <w:jc w:val="both"/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</w:pPr>
          </w:p>
          <w:p w14:paraId="141AC8B0" w14:textId="4D145F6F" w:rsidR="00FF0A63" w:rsidRDefault="00FF0A63" w:rsidP="00FF0A63">
            <w:pPr>
              <w:pStyle w:val="Prrafodelista"/>
              <w:numPr>
                <w:ilvl w:val="0"/>
                <w:numId w:val="2"/>
              </w:numPr>
              <w:spacing w:before="100" w:after="100"/>
              <w:jc w:val="both"/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  <w:t>Desarrollar módulos de reserva, pago y mapas interactivos</w:t>
            </w:r>
            <w:r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  <w:t>.</w:t>
            </w:r>
          </w:p>
          <w:p w14:paraId="219DFCFE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</w:pPr>
          </w:p>
          <w:p w14:paraId="4BA00E95" w14:textId="0A82322F" w:rsidR="00FF0A63" w:rsidRPr="00FF0A63" w:rsidRDefault="00FF0A63" w:rsidP="00FF0A63">
            <w:pPr>
              <w:pStyle w:val="Prrafodelista"/>
              <w:numPr>
                <w:ilvl w:val="0"/>
                <w:numId w:val="2"/>
              </w:numPr>
              <w:spacing w:before="100" w:after="100"/>
              <w:jc w:val="both"/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bCs/>
                <w:color w:val="202124"/>
                <w:sz w:val="22"/>
                <w:szCs w:val="22"/>
              </w:rPr>
              <w:t>Implementar la plataforma con pruebas de usabilidad y manuales técnicos.</w:t>
            </w:r>
          </w:p>
        </w:tc>
      </w:tr>
      <w:tr w:rsidR="00AB6CE8" w14:paraId="26580F9C" w14:textId="77777777">
        <w:trPr>
          <w:trHeight w:val="40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D884" w14:textId="5FC46AD4" w:rsidR="00AB6CE8" w:rsidRDefault="00FA2395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Antecedentes:</w:t>
            </w:r>
            <w:r w:rsidR="00D66D1E">
              <w:rPr>
                <w:rFonts w:ascii="Arial" w:eastAsia="Arial" w:hAnsi="Arial" w:cs="Arial"/>
                <w:b/>
                <w:sz w:val="22"/>
                <w:szCs w:val="22"/>
              </w:rPr>
              <w:t xml:space="preserve">1. </w:t>
            </w:r>
            <w:hyperlink r:id="rId7" w:history="1">
              <w:r w:rsidR="00D66D1E" w:rsidRPr="00C802BF">
                <w:rPr>
                  <w:rStyle w:val="Hipervnculo"/>
                  <w:rFonts w:ascii="Arial" w:eastAsia="Arial" w:hAnsi="Arial" w:cs="Arial"/>
                  <w:b/>
                  <w:sz w:val="22"/>
                  <w:szCs w:val="22"/>
                </w:rPr>
                <w:t>https://city-parking.com/</w:t>
              </w:r>
            </w:hyperlink>
            <w:r w:rsidR="00D66D1E"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r w:rsidR="00F54891">
              <w:rPr>
                <w:rFonts w:ascii="Arial" w:eastAsia="Arial" w:hAnsi="Arial" w:cs="Arial"/>
                <w:b/>
                <w:sz w:val="22"/>
                <w:szCs w:val="22"/>
              </w:rPr>
              <w:t xml:space="preserve">: </w:t>
            </w:r>
            <w:r w:rsidR="00F54891" w:rsidRPr="00F54891">
              <w:rPr>
                <w:rFonts w:ascii="Arial" w:eastAsia="Arial" w:hAnsi="Arial" w:cs="Arial"/>
                <w:b/>
                <w:sz w:val="22"/>
                <w:szCs w:val="22"/>
              </w:rPr>
              <w:t>Plataforma global con integración de pagos digitales.</w:t>
            </w:r>
          </w:p>
          <w:p w14:paraId="0D431F82" w14:textId="77777777" w:rsidR="00F54891" w:rsidRDefault="00F54891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101A12B0" w14:textId="534BAD13" w:rsidR="00F54891" w:rsidRDefault="00F54891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1B7B5A8" w14:textId="77777777" w:rsidR="00F54891" w:rsidRPr="00F54891" w:rsidRDefault="00F54891" w:rsidP="00F54891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54891">
              <w:rPr>
                <w:rFonts w:ascii="Arial" w:eastAsia="Arial" w:hAnsi="Arial" w:cs="Arial"/>
                <w:b/>
                <w:sz w:val="22"/>
                <w:szCs w:val="22"/>
              </w:rPr>
              <w:t>Innovación de "Refugio Rodante":</w:t>
            </w:r>
          </w:p>
          <w:p w14:paraId="3FC0CADE" w14:textId="77777777" w:rsidR="00F54891" w:rsidRPr="00F54891" w:rsidRDefault="00F54891" w:rsidP="00F54891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2338282" w14:textId="77777777" w:rsidR="00F54891" w:rsidRPr="00F54891" w:rsidRDefault="00F54891" w:rsidP="00F54891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54891">
              <w:rPr>
                <w:rFonts w:ascii="Arial" w:eastAsia="Arial" w:hAnsi="Arial" w:cs="Arial"/>
                <w:b/>
                <w:sz w:val="22"/>
                <w:szCs w:val="22"/>
              </w:rPr>
              <w:t xml:space="preserve">Inclusividad: </w:t>
            </w:r>
            <w:r w:rsidRPr="00F54891">
              <w:rPr>
                <w:rFonts w:ascii="Arial" w:eastAsia="Arial" w:hAnsi="Arial" w:cs="Arial"/>
                <w:bCs/>
                <w:sz w:val="22"/>
                <w:szCs w:val="22"/>
              </w:rPr>
              <w:t>Opción para reservar espacios en viviendas particulares (ej. modelo "Airbnb para estacionamientos").</w:t>
            </w:r>
          </w:p>
          <w:p w14:paraId="6D22A996" w14:textId="77777777" w:rsidR="00F54891" w:rsidRPr="00F54891" w:rsidRDefault="00F54891" w:rsidP="00F54891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514739B" w14:textId="329B961F" w:rsidR="00FF0A63" w:rsidRPr="00FF0A63" w:rsidRDefault="00F54891" w:rsidP="00FF0A63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54891">
              <w:rPr>
                <w:rFonts w:ascii="Arial" w:eastAsia="Arial" w:hAnsi="Arial" w:cs="Arial"/>
                <w:b/>
                <w:sz w:val="22"/>
                <w:szCs w:val="22"/>
              </w:rPr>
              <w:t xml:space="preserve">Sostenibilidad: </w:t>
            </w:r>
            <w:r w:rsidRPr="00F54891">
              <w:rPr>
                <w:rFonts w:ascii="Arial" w:eastAsia="Arial" w:hAnsi="Arial" w:cs="Arial"/>
                <w:bCs/>
                <w:sz w:val="22"/>
                <w:szCs w:val="22"/>
              </w:rPr>
              <w:t>Promoción de parqueaderos con cargadores para vehículos eléctricos.</w:t>
            </w:r>
            <w:r w:rsidR="00FF0A63">
              <w:rPr>
                <w:rFonts w:ascii="Arial" w:eastAsia="Arial" w:hAnsi="Arial" w:cs="Arial"/>
                <w:bCs/>
                <w:sz w:val="22"/>
                <w:szCs w:val="22"/>
              </w:rPr>
              <w:br/>
            </w:r>
            <w:r w:rsidR="00FF0A63">
              <w:rPr>
                <w:rFonts w:ascii="Arial" w:eastAsia="Arial" w:hAnsi="Arial" w:cs="Arial"/>
                <w:bCs/>
                <w:sz w:val="22"/>
                <w:szCs w:val="22"/>
              </w:rPr>
              <w:br/>
            </w:r>
            <w:r w:rsidR="00FF0A63">
              <w:rPr>
                <w:rFonts w:ascii="Arial" w:eastAsia="Arial" w:hAnsi="Arial" w:cs="Arial"/>
                <w:b/>
                <w:sz w:val="22"/>
                <w:szCs w:val="22"/>
              </w:rPr>
              <w:t>1. M</w:t>
            </w:r>
            <w:r w:rsidR="00FF0A63" w:rsidRPr="00FF0A63">
              <w:rPr>
                <w:rFonts w:ascii="Arial" w:eastAsia="Arial" w:hAnsi="Arial" w:cs="Arial"/>
                <w:b/>
                <w:sz w:val="22"/>
                <w:szCs w:val="22"/>
              </w:rPr>
              <w:t>arco Legal</w:t>
            </w:r>
          </w:p>
          <w:p w14:paraId="1CA3CA12" w14:textId="77777777" w:rsidR="00FF0A63" w:rsidRPr="00FF0A63" w:rsidRDefault="00FF0A63" w:rsidP="00FF0A63">
            <w:pPr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Cs/>
                <w:sz w:val="22"/>
                <w:szCs w:val="22"/>
              </w:rPr>
              <w:t>Ley 23 de 1982: Protección del software.</w:t>
            </w:r>
          </w:p>
          <w:p w14:paraId="528BC6F7" w14:textId="77777777" w:rsidR="00FF0A63" w:rsidRPr="00FF0A63" w:rsidRDefault="00FF0A63" w:rsidP="00FF0A63">
            <w:pPr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575CD4EF" w14:textId="77777777" w:rsidR="00FF0A63" w:rsidRPr="00FF0A63" w:rsidRDefault="00FF0A63" w:rsidP="00FF0A63">
            <w:pPr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Cs/>
                <w:sz w:val="22"/>
                <w:szCs w:val="22"/>
              </w:rPr>
              <w:t>Resolución DIAN 000042/2020: Facturación electrónica para transacciones.</w:t>
            </w:r>
          </w:p>
          <w:p w14:paraId="1F61C18C" w14:textId="77777777" w:rsidR="00FF0A63" w:rsidRPr="00FF0A63" w:rsidRDefault="00FF0A63" w:rsidP="00FF0A63">
            <w:pPr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044AE0D8" w14:textId="326A6B93" w:rsidR="00FF0A63" w:rsidRDefault="00FF0A63" w:rsidP="00FF0A63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Cs/>
                <w:sz w:val="22"/>
                <w:szCs w:val="22"/>
              </w:rPr>
              <w:t xml:space="preserve">2. </w:t>
            </w: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Plataformas Similares</w:t>
            </w:r>
          </w:p>
          <w:p w14:paraId="37ADB9F3" w14:textId="77777777" w:rsidR="00897985" w:rsidRPr="00FF0A63" w:rsidRDefault="00897985" w:rsidP="00FF0A63">
            <w:pPr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47A06ECC" w14:textId="77777777" w:rsidR="00FF0A63" w:rsidRPr="00FF0A63" w:rsidRDefault="00FF0A63" w:rsidP="00FF0A63">
            <w:pPr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Cs/>
                <w:sz w:val="22"/>
                <w:szCs w:val="22"/>
              </w:rPr>
              <w:t>ParqueApp (Bogotá): Solo muestra disponibilidad, sin reservas.</w:t>
            </w:r>
          </w:p>
          <w:p w14:paraId="70C76804" w14:textId="77777777" w:rsidR="00FF0A63" w:rsidRPr="00FF0A63" w:rsidRDefault="00FF0A63" w:rsidP="00FF0A63">
            <w:pPr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193B8227" w14:textId="7D2588BE" w:rsidR="00F54891" w:rsidRDefault="00FF0A63" w:rsidP="00FF0A63">
            <w:pPr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Cs/>
                <w:sz w:val="22"/>
                <w:szCs w:val="22"/>
              </w:rPr>
              <w:t>EstacionaTEC (México): Enfocado en centros comerciales, no adaptable a vías públicas.</w:t>
            </w:r>
          </w:p>
          <w:p w14:paraId="23FBCF65" w14:textId="77777777" w:rsidR="00FF0A63" w:rsidRDefault="00FF0A63" w:rsidP="00FF0A63">
            <w:pPr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6833D40B" w14:textId="0A2FCB5E" w:rsidR="00FF0A63" w:rsidRPr="00FF0A63" w:rsidRDefault="00993000" w:rsidP="00FF0A63">
            <w:pPr>
              <w:pStyle w:val="Prrafodelista"/>
              <w:numPr>
                <w:ilvl w:val="0"/>
                <w:numId w:val="3"/>
              </w:num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hyperlink r:id="rId8" w:history="1">
              <w:r w:rsidR="00FF0A63" w:rsidRPr="00FF0A63">
                <w:rPr>
                  <w:rStyle w:val="Hipervnculo"/>
                  <w:rFonts w:ascii="Arial" w:eastAsia="Arial" w:hAnsi="Arial" w:cs="Arial"/>
                  <w:b/>
                  <w:sz w:val="22"/>
                  <w:szCs w:val="22"/>
                </w:rPr>
                <w:t>https://city-parking.com/</w:t>
              </w:r>
            </w:hyperlink>
            <w:r w:rsidR="00FF0A63" w:rsidRPr="00FF0A63">
              <w:rPr>
                <w:rFonts w:ascii="Arial" w:eastAsia="Arial" w:hAnsi="Arial" w:cs="Arial"/>
                <w:b/>
                <w:sz w:val="22"/>
                <w:szCs w:val="22"/>
              </w:rPr>
              <w:t xml:space="preserve"> : Plataforma global con integración de pagos digitales.</w:t>
            </w:r>
          </w:p>
          <w:p w14:paraId="32B2A34F" w14:textId="77777777" w:rsidR="00FF0A63" w:rsidRPr="00FF0A63" w:rsidRDefault="00FF0A63" w:rsidP="00FF0A63">
            <w:pPr>
              <w:pStyle w:val="Prrafodelista"/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38B0A63E" w14:textId="08AE6384" w:rsidR="00FF0A63" w:rsidRPr="00FF0A63" w:rsidRDefault="00993000" w:rsidP="00FF0A63">
            <w:pPr>
              <w:pStyle w:val="Prrafodelista"/>
              <w:numPr>
                <w:ilvl w:val="0"/>
                <w:numId w:val="3"/>
              </w:num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hyperlink r:id="rId9" w:history="1">
              <w:r w:rsidR="00FF0A63" w:rsidRPr="00FF0A63">
                <w:rPr>
                  <w:rStyle w:val="Hipervnculo"/>
                  <w:rFonts w:ascii="Arial" w:eastAsia="Arial" w:hAnsi="Arial" w:cs="Arial"/>
                  <w:b/>
                  <w:sz w:val="22"/>
                  <w:szCs w:val="22"/>
                </w:rPr>
                <w:t>https://www.parkiapp.com/</w:t>
              </w:r>
            </w:hyperlink>
            <w:r w:rsidR="00FF0A63" w:rsidRPr="00FF0A63">
              <w:rPr>
                <w:rStyle w:val="Hipervnculo"/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r w:rsidR="00FF0A63" w:rsidRPr="00FF0A63">
              <w:rPr>
                <w:rFonts w:ascii="Arial" w:eastAsia="Arial" w:hAnsi="Arial" w:cs="Arial"/>
                <w:b/>
                <w:sz w:val="22"/>
                <w:szCs w:val="22"/>
              </w:rPr>
              <w:t xml:space="preserve"> : App colombiana con geolocalización de parqueaderos.</w:t>
            </w:r>
          </w:p>
          <w:p w14:paraId="4C912B9C" w14:textId="77777777" w:rsidR="00FF0A63" w:rsidRPr="00FF0A63" w:rsidRDefault="00FF0A63" w:rsidP="00FF0A63">
            <w:pPr>
              <w:pStyle w:val="Prrafodelista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B4D1F15" w14:textId="77777777" w:rsidR="00FF0A63" w:rsidRPr="00FF0A63" w:rsidRDefault="00FF0A63" w:rsidP="00FF0A63">
            <w:pPr>
              <w:pStyle w:val="Prrafodelista"/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2106C99" w14:textId="6B22FA47" w:rsidR="00FF0A63" w:rsidRPr="00FF0A63" w:rsidRDefault="00993000" w:rsidP="00FF0A63">
            <w:pPr>
              <w:pStyle w:val="Prrafodelista"/>
              <w:numPr>
                <w:ilvl w:val="0"/>
                <w:numId w:val="3"/>
              </w:num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hyperlink r:id="rId10" w:history="1">
              <w:r w:rsidR="00FF0A63" w:rsidRPr="00FF0A63">
                <w:rPr>
                  <w:rStyle w:val="Hipervnculo"/>
                  <w:rFonts w:ascii="Arial" w:eastAsia="Arial" w:hAnsi="Arial" w:cs="Arial"/>
                  <w:b/>
                  <w:sz w:val="22"/>
                  <w:szCs w:val="22"/>
                </w:rPr>
                <w:t>https://ecoparkparqueaderos.com/</w:t>
              </w:r>
            </w:hyperlink>
            <w:r w:rsidR="00FF0A63" w:rsidRPr="00FF0A63">
              <w:rPr>
                <w:rFonts w:ascii="Arial" w:eastAsia="Arial" w:hAnsi="Arial" w:cs="Arial"/>
                <w:b/>
                <w:sz w:val="22"/>
                <w:szCs w:val="22"/>
              </w:rPr>
              <w:t xml:space="preserve"> : Sistema de parqueaderos ecoamigables en </w:t>
            </w:r>
          </w:p>
          <w:p w14:paraId="6BE65C08" w14:textId="657DB187" w:rsidR="00FF0A63" w:rsidRPr="00FF0A63" w:rsidRDefault="00FF0A63" w:rsidP="00FF0A63">
            <w:pPr>
              <w:pStyle w:val="Prrafodelista"/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Medellín.</w:t>
            </w:r>
          </w:p>
          <w:p w14:paraId="7F6591FE" w14:textId="77777777" w:rsidR="00FF0A63" w:rsidRDefault="00FF0A63" w:rsidP="00FF0A63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1FCC110F" w14:textId="74BF021B" w:rsidR="00FF0A63" w:rsidRDefault="00993000" w:rsidP="00FF0A63">
            <w:pPr>
              <w:pStyle w:val="Prrafodelista"/>
              <w:numPr>
                <w:ilvl w:val="0"/>
                <w:numId w:val="3"/>
              </w:num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hyperlink r:id="rId11" w:history="1">
              <w:r w:rsidR="00FF0A63" w:rsidRPr="00FF0A63">
                <w:rPr>
                  <w:rStyle w:val="Hipervnculo"/>
                  <w:rFonts w:ascii="Arial" w:eastAsia="Arial" w:hAnsi="Arial" w:cs="Arial"/>
                  <w:b/>
                  <w:sz w:val="22"/>
                  <w:szCs w:val="22"/>
                </w:rPr>
                <w:t>https://www.coliseomedplus.com/parqueaderos/</w:t>
              </w:r>
            </w:hyperlink>
            <w:r w:rsidR="00FF0A63" w:rsidRPr="00FF0A63">
              <w:rPr>
                <w:rFonts w:ascii="Arial" w:eastAsia="Arial" w:hAnsi="Arial" w:cs="Arial"/>
                <w:b/>
                <w:sz w:val="22"/>
                <w:szCs w:val="22"/>
              </w:rPr>
              <w:t xml:space="preserve"> : Gestión de parqueaderos en centros comerciales.</w:t>
            </w:r>
          </w:p>
          <w:p w14:paraId="5EC0C244" w14:textId="77777777" w:rsidR="00FF0A63" w:rsidRPr="00FF0A63" w:rsidRDefault="00FF0A63" w:rsidP="00FF0A63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AC7A924" w14:textId="77777777" w:rsidR="00FF0A63" w:rsidRPr="00F54891" w:rsidRDefault="00FF0A63" w:rsidP="00FF0A63">
            <w:pPr>
              <w:spacing w:before="100" w:after="100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5DFFE89B" w14:textId="77777777" w:rsidR="00AB6CE8" w:rsidRDefault="00AB6CE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3D8B5C13" w14:textId="77777777" w:rsidR="00AB6CE8" w:rsidRDefault="00AB6CE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B6CE8" w14:paraId="124CFC5B" w14:textId="77777777">
        <w:trPr>
          <w:trHeight w:val="40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B20D3" w14:textId="669BCD8E" w:rsidR="00F54891" w:rsidRPr="00F54891" w:rsidRDefault="00FA2395" w:rsidP="00F54891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Resultados esperados:</w:t>
            </w:r>
            <w:r w:rsidR="00F54891">
              <w:t xml:space="preserve"> </w:t>
            </w:r>
            <w:r w:rsidR="00F54891" w:rsidRPr="00F54891">
              <w:rPr>
                <w:rFonts w:ascii="Arial" w:eastAsia="Arial" w:hAnsi="Arial" w:cs="Arial"/>
                <w:b/>
                <w:sz w:val="22"/>
                <w:szCs w:val="22"/>
              </w:rPr>
              <w:t xml:space="preserve">MVP (Producto Mínimo Viable): </w:t>
            </w:r>
            <w:r w:rsidR="00F54891" w:rsidRPr="00F54891">
              <w:rPr>
                <w:rFonts w:ascii="Arial" w:eastAsia="Arial" w:hAnsi="Arial" w:cs="Arial"/>
                <w:bCs/>
                <w:sz w:val="22"/>
                <w:szCs w:val="22"/>
              </w:rPr>
              <w:t>Plataforma funcional con reservas en tiempo real y perfil de usuario.</w:t>
            </w:r>
          </w:p>
          <w:p w14:paraId="2F1701AD" w14:textId="77777777" w:rsidR="00F54891" w:rsidRPr="00F54891" w:rsidRDefault="00F54891" w:rsidP="00F54891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0A80BDD" w14:textId="77777777" w:rsidR="00F54891" w:rsidRPr="00F54891" w:rsidRDefault="00F54891" w:rsidP="00F54891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54891"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 xml:space="preserve">Impacto Social: </w:t>
            </w:r>
            <w:r w:rsidRPr="00F54891">
              <w:rPr>
                <w:rFonts w:ascii="Arial" w:eastAsia="Arial" w:hAnsi="Arial" w:cs="Arial"/>
                <w:bCs/>
                <w:sz w:val="22"/>
                <w:szCs w:val="22"/>
              </w:rPr>
              <w:t>Reducción del 15% en tiempo de búsqueda de estacionamiento en la zona piloto.</w:t>
            </w:r>
          </w:p>
          <w:p w14:paraId="69DBD1BC" w14:textId="77777777" w:rsidR="00F54891" w:rsidRPr="00F54891" w:rsidRDefault="00F54891" w:rsidP="00F54891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1B5B8AD2" w14:textId="0A2E01EB" w:rsidR="00AB6CE8" w:rsidRDefault="00F54891" w:rsidP="00F54891">
            <w:pPr>
              <w:spacing w:before="100" w:after="100"/>
              <w:jc w:val="both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F54891">
              <w:rPr>
                <w:rFonts w:ascii="Arial" w:eastAsia="Arial" w:hAnsi="Arial" w:cs="Arial"/>
                <w:b/>
                <w:sz w:val="22"/>
                <w:szCs w:val="22"/>
              </w:rPr>
              <w:t xml:space="preserve">Escalabilidad: </w:t>
            </w:r>
            <w:r w:rsidRPr="00F54891">
              <w:rPr>
                <w:rFonts w:ascii="Arial" w:eastAsia="Arial" w:hAnsi="Arial" w:cs="Arial"/>
                <w:bCs/>
                <w:sz w:val="22"/>
                <w:szCs w:val="22"/>
              </w:rPr>
              <w:t>Diseño adaptable para integrarse con sistemas de transporte público (ej. Metro de Medellín).</w:t>
            </w:r>
          </w:p>
          <w:p w14:paraId="220C51D0" w14:textId="4DAB704E" w:rsidR="00FF0A63" w:rsidRDefault="00FF0A63" w:rsidP="00F54891">
            <w:pPr>
              <w:spacing w:before="100" w:after="100"/>
              <w:jc w:val="both"/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1A3936DF" w14:textId="3DAE0EDB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Backlog priorizado con casos de uso (reserva, cancelación).</w:t>
            </w:r>
          </w:p>
          <w:p w14:paraId="1FFAC1BC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1E71007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Mockups de la app móvil y web (Figma).</w:t>
            </w:r>
          </w:p>
          <w:p w14:paraId="485EC85D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739804F" w14:textId="615B33DE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App funcional con geolocalización (</w:t>
            </w:r>
            <w:r w:rsidR="00957AB9">
              <w:rPr>
                <w:rFonts w:ascii="Arial" w:eastAsia="Arial" w:hAnsi="Arial" w:cs="Arial"/>
                <w:b/>
                <w:sz w:val="22"/>
                <w:szCs w:val="22"/>
              </w:rPr>
              <w:t xml:space="preserve">Leaflet </w:t>
            </w: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API)</w:t>
            </w:r>
            <w:r w:rsidR="00957AB9">
              <w:rPr>
                <w:rFonts w:ascii="Arial" w:eastAsia="Arial" w:hAnsi="Arial" w:cs="Arial"/>
                <w:b/>
                <w:sz w:val="22"/>
                <w:szCs w:val="22"/>
              </w:rPr>
              <w:t>.</w:t>
            </w:r>
          </w:p>
          <w:p w14:paraId="73FC3F72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5002EB6" w14:textId="2F1AF638" w:rsid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Documentación técnica y manual de usuario</w:t>
            </w:r>
          </w:p>
          <w:p w14:paraId="21E96824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B6CE8" w14:paraId="1CA0CF6B" w14:textId="77777777">
        <w:trPr>
          <w:trHeight w:val="40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E947" w14:textId="77777777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Alcance:</w:t>
            </w:r>
          </w:p>
          <w:p w14:paraId="40475680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1. Sprint 0: Análisis</w:t>
            </w:r>
          </w:p>
          <w:p w14:paraId="0BCE35C9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Entrevistas a conductores y administradores de parqueaderos.</w:t>
            </w:r>
          </w:p>
          <w:p w14:paraId="00F205DD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5FD79858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Definir stack tecnológico (React Native, Firebase).</w:t>
            </w:r>
          </w:p>
          <w:p w14:paraId="6CFC567D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78EDBA5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2. Sprint 1: Diseño</w:t>
            </w:r>
          </w:p>
          <w:p w14:paraId="2E8D0183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Diagrama ER para reservas y usuarios.</w:t>
            </w:r>
          </w:p>
          <w:p w14:paraId="727FDDBF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E6ADC74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Prototipos de flujo de reserva.</w:t>
            </w:r>
          </w:p>
          <w:p w14:paraId="54980F8D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8998403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3. Sprint 2-4: Desarrollo</w:t>
            </w:r>
          </w:p>
          <w:p w14:paraId="646A6797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Módulo de autenticación y perfil de usuario.</w:t>
            </w:r>
          </w:p>
          <w:p w14:paraId="6114F966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CB0AD52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Integración con APIs de mapas y pagos.</w:t>
            </w:r>
          </w:p>
          <w:p w14:paraId="20F618E1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1C252D68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4. Sprint Final: Pruebas</w:t>
            </w:r>
          </w:p>
          <w:p w14:paraId="594BB510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Testeo con 50 usuarios reales.</w:t>
            </w:r>
          </w:p>
          <w:p w14:paraId="486E0F30" w14:textId="77777777" w:rsidR="00FF0A63" w:rsidRPr="00FF0A63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348E286" w14:textId="41497F40" w:rsidR="00AB6CE8" w:rsidRDefault="00FF0A63" w:rsidP="00FF0A63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FF0A63">
              <w:rPr>
                <w:rFonts w:ascii="Arial" w:eastAsia="Arial" w:hAnsi="Arial" w:cs="Arial"/>
                <w:b/>
                <w:sz w:val="22"/>
                <w:szCs w:val="22"/>
              </w:rPr>
              <w:t>Ajustes basados en feedback.</w:t>
            </w:r>
          </w:p>
          <w:p w14:paraId="5E2716C1" w14:textId="77777777" w:rsidR="00AB6CE8" w:rsidRDefault="00AB6CE8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B6CE8" w14:paraId="691F9E63" w14:textId="77777777">
        <w:trPr>
          <w:trHeight w:val="285"/>
        </w:trPr>
        <w:tc>
          <w:tcPr>
            <w:tcW w:w="42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0586" w14:textId="77777777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 xml:space="preserve">Fecha de inicio: </w:t>
            </w:r>
          </w:p>
        </w:tc>
        <w:tc>
          <w:tcPr>
            <w:tcW w:w="5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D4B9" w14:textId="77777777" w:rsidR="00AB6CE8" w:rsidRDefault="00FA2395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Fecha de terminación:</w:t>
            </w:r>
          </w:p>
        </w:tc>
      </w:tr>
      <w:tr w:rsidR="00AB6CE8" w14:paraId="570E8A94" w14:textId="77777777">
        <w:trPr>
          <w:trHeight w:val="58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C2C5B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</w:tc>
      </w:tr>
      <w:tr w:rsidR="00AB6CE8" w14:paraId="3E1BA1D6" w14:textId="77777777">
        <w:trPr>
          <w:trHeight w:val="52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42C7" w14:textId="77777777" w:rsidR="00AB6CE8" w:rsidRDefault="00FA239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RESULTADOS DE COMITÉ </w:t>
            </w:r>
          </w:p>
          <w:p w14:paraId="39F9C587" w14:textId="77777777" w:rsidR="00AB6CE8" w:rsidRDefault="00FA239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(Para uso exclusivo del comité)</w:t>
            </w:r>
          </w:p>
        </w:tc>
      </w:tr>
      <w:tr w:rsidR="00AB6CE8" w14:paraId="6DC54F39" w14:textId="77777777">
        <w:trPr>
          <w:trHeight w:val="52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67C2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Estado:</w:t>
            </w:r>
          </w:p>
        </w:tc>
      </w:tr>
      <w:tr w:rsidR="00AB6CE8" w14:paraId="78815496" w14:textId="77777777">
        <w:trPr>
          <w:trHeight w:val="420"/>
        </w:trPr>
        <w:tc>
          <w:tcPr>
            <w:tcW w:w="3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D1E11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Primera entrega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5EA634D" wp14:editId="0BF043F6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50800</wp:posOffset>
                      </wp:positionV>
                      <wp:extent cx="152400" cy="152400"/>
                      <wp:effectExtent l="0" t="0" r="0" b="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A0C157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EA634D" id="Rectángulo 8" o:spid="_x0000_s1026" style="position:absolute;left:0;text-align:left;margin-left:130pt;margin-top:4pt;width:12pt;height:1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5A0C157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BF73C6D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Aprobado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B6BF6AE" wp14:editId="17E34189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l="0" t="0" r="0" b="0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768EEA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6BF6AE" id="Rectángulo 7" o:spid="_x0000_s1027" style="position:absolute;left:0;text-align:left;margin-left:130pt;margin-top:0;width:12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768EEA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6D62207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Por ajustar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455F3D3" wp14:editId="70778AF7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l="0" t="0" r="0" b="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69CF73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55F3D3" id="Rectángulo 10" o:spid="_x0000_s1028" style="position:absolute;left:0;text-align:left;margin-left:130pt;margin-top:0;width:12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469CF73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351B111B" wp14:editId="6A6BF785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190500</wp:posOffset>
                      </wp:positionV>
                      <wp:extent cx="152400" cy="152400"/>
                      <wp:effectExtent l="0" t="0" r="0" b="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980140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1B111B" id="Rectángulo 9" o:spid="_x0000_s1029" style="position:absolute;left:0;text-align:left;margin-left:130pt;margin-top:15pt;width:12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2980140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FE426E8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Rechazado  </w:t>
            </w:r>
          </w:p>
          <w:p w14:paraId="4EB56D3E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Fecha:  DD__MM__AA____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D0FF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Segunda entrega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4B03AACB" wp14:editId="66BC02CA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50800</wp:posOffset>
                      </wp:positionV>
                      <wp:extent cx="152400" cy="152400"/>
                      <wp:effectExtent l="0" t="0" r="0" b="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F62FD0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03AACB" id="Rectángulo 4" o:spid="_x0000_s1030" style="position:absolute;left:0;text-align:left;margin-left:132pt;margin-top:4pt;width:12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8F62FD0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F5A8893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Aprobado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55C3DF71" wp14:editId="565FC6A5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38100</wp:posOffset>
                      </wp:positionV>
                      <wp:extent cx="152400" cy="152400"/>
                      <wp:effectExtent l="0" t="0" r="0" b="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F8FA11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C3DF71" id="Rectángulo 3" o:spid="_x0000_s1031" style="position:absolute;left:0;text-align:left;margin-left:132pt;margin-top:3pt;width:12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AF8FA11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F36433F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Por ajustar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3354848E" wp14:editId="4C6E028B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l="0" t="0" r="0" b="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084A0F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54848E" id="Rectángulo 6" o:spid="_x0000_s1032" style="position:absolute;left:0;text-align:left;margin-left:132pt;margin-top:0;width:12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F084A0F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BEAB8B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Rechazado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336468DC" wp14:editId="2E179C03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l="0" t="0" r="0" b="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043EDF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6468DC" id="Rectángulo 5" o:spid="_x0000_s1033" style="position:absolute;left:0;text-align:left;margin-left:132pt;margin-top:0;width:12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C043EDF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C7BD4E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Fecha:  DD__MM__AA____</w:t>
            </w:r>
          </w:p>
        </w:tc>
        <w:tc>
          <w:tcPr>
            <w:tcW w:w="2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60997" w14:textId="77777777" w:rsidR="00AB6CE8" w:rsidRDefault="00FA2395">
            <w:pPr>
              <w:tabs>
                <w:tab w:val="right" w:pos="2988"/>
              </w:tabs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Tercera entrega</w:t>
            </w:r>
            <w:r>
              <w:rPr>
                <w:rFonts w:ascii="Calibri" w:eastAsia="Calibri" w:hAnsi="Calibri" w:cs="Calibri"/>
                <w:b/>
              </w:rPr>
              <w:tab/>
            </w:r>
          </w:p>
          <w:p w14:paraId="379ABECC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Aprobado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5AC8DBA1" wp14:editId="669EA6B2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l="0" t="0" r="0" b="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23B667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C8DBA1" id="Rectángulo 2" o:spid="_x0000_s1034" style="position:absolute;left:0;text-align:left;margin-left:74pt;margin-top:0;width:12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A23B667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9662E3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Por ajustar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F6DFA7D" wp14:editId="692F88F7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l="0" t="0" r="0" b="0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B47CF5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6DFA7D" id="Rectángulo 1" o:spid="_x0000_s1035" style="position:absolute;left:0;text-align:left;margin-left:74pt;margin-top:0;width:12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7B47CF5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25C82F2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Rechazado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5FA659CC" wp14:editId="0BCFE0CC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l="0" t="0" r="0" b="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0A0798" w14:textId="77777777" w:rsidR="00AB6CE8" w:rsidRDefault="00AB6CE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A659CC" id="Rectángulo 11" o:spid="_x0000_s1036" style="position:absolute;left:0;text-align:left;margin-left:74pt;margin-top:0;width:12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40A0798" w14:textId="77777777" w:rsidR="00AB6CE8" w:rsidRDefault="00AB6CE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21847A6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Fecha:  DD__MM__AA____</w:t>
            </w:r>
          </w:p>
        </w:tc>
      </w:tr>
      <w:tr w:rsidR="00AB6CE8" w14:paraId="003175DB" w14:textId="77777777">
        <w:trPr>
          <w:trHeight w:val="450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01EC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Coordinador de proyecto:</w:t>
            </w:r>
          </w:p>
        </w:tc>
      </w:tr>
      <w:tr w:rsidR="00AB6CE8" w14:paraId="335A241F" w14:textId="77777777">
        <w:trPr>
          <w:trHeight w:val="450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121A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Asesor Técnico:</w:t>
            </w:r>
          </w:p>
        </w:tc>
      </w:tr>
      <w:tr w:rsidR="00AB6CE8" w14:paraId="52086E46" w14:textId="77777777">
        <w:trPr>
          <w:trHeight w:val="450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95B6" w14:textId="77777777" w:rsidR="00AB6CE8" w:rsidRDefault="00FA2395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Observaciones: </w:t>
            </w:r>
          </w:p>
          <w:p w14:paraId="44042F9C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6FA3569D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683EAC95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476FD188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27C61C7C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763F7EDC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7CF2B880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069D0D00" w14:textId="77777777" w:rsidR="00AB6CE8" w:rsidRDefault="00AB6CE8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287B52E4" w14:textId="77777777" w:rsidR="00AB6CE8" w:rsidRDefault="00AB6CE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1E27B80B" w14:textId="77777777" w:rsidR="00AB6CE8" w:rsidRDefault="00AB6CE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74CC2ED9" w14:textId="77777777" w:rsidR="00AB6CE8" w:rsidRDefault="00AB6CE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582E2527" w14:textId="77777777" w:rsidR="00AB6CE8" w:rsidRDefault="00AB6CE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7D543FC7" w14:textId="77777777" w:rsidR="00AB6CE8" w:rsidRDefault="00AB6CE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FA3BD" w14:textId="77777777" w:rsidR="00AB6CE8" w:rsidRDefault="00FA2395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CONTROL DEL DOCUMENTO</w:t>
      </w:r>
    </w:p>
    <w:p w14:paraId="6CD9599B" w14:textId="77777777" w:rsidR="00AB6CE8" w:rsidRDefault="00AB6CE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94F883E" w14:textId="77777777" w:rsidR="00AB6CE8" w:rsidRDefault="00AB6CE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tbl>
      <w:tblPr>
        <w:tblStyle w:val="a0"/>
        <w:tblW w:w="97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4"/>
        <w:gridCol w:w="3119"/>
        <w:gridCol w:w="2126"/>
        <w:gridCol w:w="1701"/>
        <w:gridCol w:w="1569"/>
      </w:tblGrid>
      <w:tr w:rsidR="00AB6CE8" w14:paraId="7A3132DE" w14:textId="77777777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A92F5" w14:textId="77777777" w:rsidR="00AB6CE8" w:rsidRDefault="00AB6CE8">
            <w:pPr>
              <w:jc w:val="both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9214" w14:textId="77777777" w:rsidR="00AB6CE8" w:rsidRDefault="00FA239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D146" w14:textId="77777777" w:rsidR="00AB6CE8" w:rsidRDefault="00FA239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Cargo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D3343" w14:textId="77777777" w:rsidR="00AB6CE8" w:rsidRDefault="00FA239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A19" w14:textId="77777777" w:rsidR="00AB6CE8" w:rsidRDefault="00FA239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Fecha</w:t>
            </w:r>
          </w:p>
        </w:tc>
      </w:tr>
      <w:tr w:rsidR="00AB6CE8" w14:paraId="55BAFF14" w14:textId="77777777">
        <w:tc>
          <w:tcPr>
            <w:tcW w:w="120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C795AEB" w14:textId="77777777" w:rsidR="00AB6CE8" w:rsidRDefault="00FA23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Autores</w:t>
            </w:r>
            <w:r>
              <w:rPr>
                <w:noProof/>
              </w:rPr>
              <w:drawing>
                <wp:anchor distT="0" distB="0" distL="0" distR="0" simplePos="0" relativeHeight="251669504" behindDoc="0" locked="0" layoutInCell="1" hidden="0" allowOverlap="1" wp14:anchorId="40EFA4FC" wp14:editId="44993E33">
                  <wp:simplePos x="0" y="0"/>
                  <wp:positionH relativeFrom="column">
                    <wp:posOffset>-40001</wp:posOffset>
                  </wp:positionH>
                  <wp:positionV relativeFrom="paragraph">
                    <wp:posOffset>0</wp:posOffset>
                  </wp:positionV>
                  <wp:extent cx="6176010" cy="5981700"/>
                  <wp:effectExtent l="0" t="0" r="0" b="0"/>
                  <wp:wrapSquare wrapText="bothSides" distT="0" distB="0" distL="0" distR="0"/>
                  <wp:docPr id="14" name="image2.png" descr="LOGOSENA-COL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LOGOSENA-COLOR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6010" cy="5981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D557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Doris Elena Monsalve Sossa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60FD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Instructora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C9D0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ADSI</w:t>
            </w:r>
          </w:p>
        </w:tc>
        <w:tc>
          <w:tcPr>
            <w:tcW w:w="15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37E0CB9" w14:textId="77777777" w:rsidR="00AB6CE8" w:rsidRDefault="00FA239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Mayo de 2017</w:t>
            </w:r>
          </w:p>
        </w:tc>
      </w:tr>
      <w:tr w:rsidR="00AB6CE8" w14:paraId="3E9A27CC" w14:textId="77777777">
        <w:tc>
          <w:tcPr>
            <w:tcW w:w="1204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1D8955C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69DE5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Jhonnys Rodríguez Payares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523A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Instructor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36B89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ADSI</w:t>
            </w:r>
          </w:p>
        </w:tc>
        <w:tc>
          <w:tcPr>
            <w:tcW w:w="156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115943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AB6CE8" w14:paraId="03075A07" w14:textId="77777777"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F58963" w14:textId="77777777" w:rsidR="00AB6CE8" w:rsidRDefault="00AB6CE8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715B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Jairo Israel Londoño Serrato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D9A75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Instructor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B51A5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Pedagogía e </w:t>
            </w:r>
          </w:p>
          <w:p w14:paraId="02B80A4D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Investigación</w:t>
            </w:r>
          </w:p>
        </w:tc>
        <w:tc>
          <w:tcPr>
            <w:tcW w:w="156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6FD9E7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AB6CE8" w14:paraId="2D79B6D2" w14:textId="77777777">
        <w:tc>
          <w:tcPr>
            <w:tcW w:w="1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6043" w14:textId="77777777" w:rsidR="00AB6CE8" w:rsidRDefault="00FA239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Revisión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BA23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Evis Licet Barrios 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D2B6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Instructora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9604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ADSI</w:t>
            </w:r>
          </w:p>
        </w:tc>
        <w:tc>
          <w:tcPr>
            <w:tcW w:w="1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E1B5" w14:textId="77777777" w:rsidR="00AB6CE8" w:rsidRDefault="00FA239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Mayo de 2017</w:t>
            </w:r>
          </w:p>
        </w:tc>
      </w:tr>
      <w:tr w:rsidR="00AB6CE8" w14:paraId="6F4D5D4B" w14:textId="77777777">
        <w:tc>
          <w:tcPr>
            <w:tcW w:w="1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75681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5FE3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Juan David Ramírez Londoño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17D2D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Instructor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0EE6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ADSI</w:t>
            </w:r>
          </w:p>
        </w:tc>
        <w:tc>
          <w:tcPr>
            <w:tcW w:w="15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46897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AB6CE8" w14:paraId="037079D5" w14:textId="77777777">
        <w:tc>
          <w:tcPr>
            <w:tcW w:w="1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EA6E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2BE4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Liliana María Galeano Zea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B0EE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Instructora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E71E8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ADSI</w:t>
            </w:r>
          </w:p>
        </w:tc>
        <w:tc>
          <w:tcPr>
            <w:tcW w:w="15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483C9" w14:textId="77777777" w:rsidR="00AB6CE8" w:rsidRDefault="00AB6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AB6CE8" w14:paraId="2A2E0731" w14:textId="77777777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A29E" w14:textId="77777777" w:rsidR="00AB6CE8" w:rsidRDefault="00FA239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Aprobación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50C1" w14:textId="77777777" w:rsidR="00AB6CE8" w:rsidRDefault="00FA2395">
            <w:pPr>
              <w:tabs>
                <w:tab w:val="left" w:pos="426"/>
              </w:tabs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Claudia Marcela Porras Ortiz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CF48" w14:textId="77777777" w:rsidR="00AB6CE8" w:rsidRDefault="00FA2395">
            <w:pPr>
              <w:tabs>
                <w:tab w:val="left" w:pos="426"/>
              </w:tabs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Coordinadora Académica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3EED3" w14:textId="77777777" w:rsidR="00AB6CE8" w:rsidRDefault="00FA2395">
            <w:pPr>
              <w:tabs>
                <w:tab w:val="left" w:pos="426"/>
              </w:tabs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Teleinformática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DDD42" w14:textId="77777777" w:rsidR="00AB6CE8" w:rsidRDefault="00FA239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Mayo de 2017</w:t>
            </w:r>
          </w:p>
        </w:tc>
      </w:tr>
    </w:tbl>
    <w:p w14:paraId="42D6B0F3" w14:textId="77777777" w:rsidR="00AB6CE8" w:rsidRDefault="00AB6CE8"/>
    <w:p w14:paraId="414F456D" w14:textId="77777777" w:rsidR="00AB6CE8" w:rsidRDefault="00AB6CE8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192736B3" w14:textId="77777777" w:rsidR="00AB6CE8" w:rsidRDefault="00AB6CE8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106A2B2D" w14:textId="77777777" w:rsidR="00AB6CE8" w:rsidRDefault="00FA2395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CONTROL DE CAMBIOS</w:t>
      </w:r>
    </w:p>
    <w:p w14:paraId="54070F06" w14:textId="77777777" w:rsidR="00AB6CE8" w:rsidRDefault="00AB6CE8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1"/>
        <w:tblW w:w="95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6"/>
        <w:gridCol w:w="2335"/>
        <w:gridCol w:w="1816"/>
        <w:gridCol w:w="2392"/>
      </w:tblGrid>
      <w:tr w:rsidR="00AB6CE8" w14:paraId="111536AB" w14:textId="77777777"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8436E" w14:textId="77777777" w:rsidR="00AB6CE8" w:rsidRDefault="00FA2395">
            <w:pPr>
              <w:tabs>
                <w:tab w:val="left" w:pos="426"/>
              </w:tabs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Descripción del cambio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9C2A" w14:textId="77777777" w:rsidR="00AB6CE8" w:rsidRDefault="00FA2395">
            <w:pPr>
              <w:ind w:left="-35" w:right="-7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Razón del cambio 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6E2DA" w14:textId="77777777" w:rsidR="00AB6CE8" w:rsidRDefault="00FA2395">
            <w:pPr>
              <w:tabs>
                <w:tab w:val="left" w:pos="426"/>
              </w:tabs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Fecha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9BF1B" w14:textId="77777777" w:rsidR="00AB6CE8" w:rsidRDefault="00FA2395">
            <w:pPr>
              <w:tabs>
                <w:tab w:val="left" w:pos="426"/>
              </w:tabs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Responsable (cargo)</w:t>
            </w:r>
          </w:p>
        </w:tc>
      </w:tr>
      <w:tr w:rsidR="00AB6CE8" w14:paraId="64A5CF07" w14:textId="77777777"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EF903" w14:textId="77777777" w:rsidR="00AB6CE8" w:rsidRDefault="00AB6C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3DF74" w14:textId="77777777" w:rsidR="00AB6CE8" w:rsidRDefault="00AB6C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-7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02640" w14:textId="77777777" w:rsidR="00AB6CE8" w:rsidRDefault="00AB6C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85F88" w14:textId="77777777" w:rsidR="00AB6CE8" w:rsidRDefault="00AB6CE8">
            <w:pPr>
              <w:rPr>
                <w:rFonts w:ascii="Calibri" w:eastAsia="Calibri" w:hAnsi="Calibri" w:cs="Calibri"/>
              </w:rPr>
            </w:pPr>
          </w:p>
        </w:tc>
      </w:tr>
      <w:tr w:rsidR="00AB6CE8" w14:paraId="69CFE472" w14:textId="77777777"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42B97" w14:textId="77777777" w:rsidR="00AB6CE8" w:rsidRDefault="00AB6C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916D8" w14:textId="77777777" w:rsidR="00AB6CE8" w:rsidRDefault="00AB6C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-7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E583F" w14:textId="77777777" w:rsidR="00AB6CE8" w:rsidRDefault="00AB6CE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C6BCA" w14:textId="77777777" w:rsidR="00AB6CE8" w:rsidRDefault="00AB6CE8">
            <w:pPr>
              <w:rPr>
                <w:rFonts w:ascii="Calibri" w:eastAsia="Calibri" w:hAnsi="Calibri" w:cs="Calibri"/>
              </w:rPr>
            </w:pPr>
          </w:p>
        </w:tc>
      </w:tr>
    </w:tbl>
    <w:p w14:paraId="677BCEDD" w14:textId="77777777" w:rsidR="00AB6CE8" w:rsidRDefault="00AB6CE8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13BBF23E" w14:textId="77777777" w:rsidR="00AB6CE8" w:rsidRDefault="00AB6CE8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2C48F4F7" w14:textId="77777777" w:rsidR="00AB6CE8" w:rsidRDefault="00AB6CE8"/>
    <w:sectPr w:rsidR="00AB6CE8">
      <w:headerReference w:type="default" r:id="rId13"/>
      <w:footerReference w:type="even" r:id="rId14"/>
      <w:footerReference w:type="default" r:id="rId15"/>
      <w:headerReference w:type="first" r:id="rId16"/>
      <w:pgSz w:w="12242" w:h="15842"/>
      <w:pgMar w:top="1701" w:right="962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EB904" w14:textId="77777777" w:rsidR="00993000" w:rsidRDefault="00993000">
      <w:r>
        <w:separator/>
      </w:r>
    </w:p>
  </w:endnote>
  <w:endnote w:type="continuationSeparator" w:id="0">
    <w:p w14:paraId="514D99B6" w14:textId="77777777" w:rsidR="00993000" w:rsidRDefault="00993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20BF2" w14:textId="77777777" w:rsidR="00AB6CE8" w:rsidRDefault="00FA23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 w:rsidR="00993000">
      <w:rPr>
        <w:rFonts w:ascii="Times New Roman" w:eastAsia="Times New Roman" w:hAnsi="Times New Roman" w:cs="Times New Roman"/>
        <w:color w:val="000000"/>
      </w:rPr>
      <w:fldChar w:fldCharType="separate"/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29D10946" w14:textId="77777777" w:rsidR="00AB6CE8" w:rsidRDefault="00AB6C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Times New Roman" w:eastAsia="Times New Roman" w:hAnsi="Times New Roman"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A11D6" w14:textId="77777777" w:rsidR="00AB6CE8" w:rsidRDefault="00FA23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ED6774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6B4B1EA6" w14:textId="77777777" w:rsidR="00AB6CE8" w:rsidRDefault="00AB6C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5A5D7" w14:textId="77777777" w:rsidR="00993000" w:rsidRDefault="00993000">
      <w:r>
        <w:separator/>
      </w:r>
    </w:p>
  </w:footnote>
  <w:footnote w:type="continuationSeparator" w:id="0">
    <w:p w14:paraId="5CF52372" w14:textId="77777777" w:rsidR="00993000" w:rsidRDefault="00993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0CF76" w14:textId="77777777" w:rsidR="00AB6CE8" w:rsidRDefault="00AB6CE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2"/>
      <w:tblW w:w="956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91"/>
      <w:gridCol w:w="5674"/>
      <w:gridCol w:w="2004"/>
    </w:tblGrid>
    <w:tr w:rsidR="00AB6CE8" w14:paraId="53056791" w14:textId="77777777">
      <w:trPr>
        <w:trHeight w:val="1118"/>
      </w:trPr>
      <w:tc>
        <w:tcPr>
          <w:tcW w:w="189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073B93C" w14:textId="77777777" w:rsidR="00AB6CE8" w:rsidRDefault="00FA2395">
          <w:pPr>
            <w:spacing w:before="100" w:after="240"/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  <w:noProof/>
            </w:rPr>
            <w:drawing>
              <wp:inline distT="0" distB="0" distL="0" distR="0" wp14:anchorId="13A6E6D8" wp14:editId="04F2B3E1">
                <wp:extent cx="762000" cy="742950"/>
                <wp:effectExtent l="0" t="0" r="0" b="0"/>
                <wp:docPr id="1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42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29604B1" w14:textId="77777777" w:rsidR="00AB6CE8" w:rsidRDefault="00FA2395">
          <w:pPr>
            <w:spacing w:before="100"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REGIONAL ANTIOQUIA</w:t>
          </w:r>
        </w:p>
      </w:tc>
      <w:tc>
        <w:tcPr>
          <w:tcW w:w="567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03EE899" w14:textId="77777777" w:rsidR="00AB6CE8" w:rsidRDefault="00FA2395">
          <w:pPr>
            <w:spacing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br/>
          </w:r>
          <w:r>
            <w:rPr>
              <w:rFonts w:ascii="Arial" w:eastAsia="Arial" w:hAnsi="Arial" w:cs="Arial"/>
              <w:b/>
              <w:sz w:val="16"/>
              <w:szCs w:val="16"/>
            </w:rPr>
            <w:t>FICHA TÉCNICA DE PROYECTO</w:t>
          </w:r>
          <w:r>
            <w:rPr>
              <w:rFonts w:ascii="Arial" w:eastAsia="Arial" w:hAnsi="Arial" w:cs="Arial"/>
              <w:b/>
              <w:sz w:val="16"/>
              <w:szCs w:val="16"/>
            </w:rPr>
            <w:br/>
          </w:r>
          <w:r>
            <w:rPr>
              <w:rFonts w:ascii="Arial" w:eastAsia="Arial" w:hAnsi="Arial" w:cs="Arial"/>
              <w:b/>
              <w:sz w:val="16"/>
              <w:szCs w:val="16"/>
            </w:rPr>
            <w:br/>
            <w:t xml:space="preserve">SERVICIO NACIONAL DE APRENDIZAJE </w:t>
          </w:r>
        </w:p>
        <w:p w14:paraId="786DF771" w14:textId="77777777" w:rsidR="00AB6CE8" w:rsidRDefault="00FA2395">
          <w:pPr>
            <w:spacing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PROGRAMA DE FORMACIÓN</w:t>
          </w:r>
        </w:p>
        <w:p w14:paraId="2DBA9D4B" w14:textId="77777777" w:rsidR="00AB6CE8" w:rsidRDefault="00FA2395">
          <w:pPr>
            <w:spacing w:after="240"/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ANÁLISIS Y DESARROLLO DE SISTEMAS DE INFORMACIÓN</w:t>
          </w: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B3107CE" w14:textId="77777777" w:rsidR="00AB6CE8" w:rsidRDefault="00FA2395">
          <w:pPr>
            <w:spacing w:before="100" w:after="100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br/>
            <w:t>11 de febrero de 2021</w:t>
          </w:r>
        </w:p>
      </w:tc>
    </w:tr>
    <w:tr w:rsidR="00AB6CE8" w14:paraId="7786C416" w14:textId="77777777">
      <w:trPr>
        <w:trHeight w:val="996"/>
      </w:trPr>
      <w:tc>
        <w:tcPr>
          <w:tcW w:w="189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62F7BA" w14:textId="77777777" w:rsidR="00AB6CE8" w:rsidRDefault="00AB6CE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567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C64A14" w14:textId="77777777" w:rsidR="00AB6CE8" w:rsidRDefault="00AB6CE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E149AE2" w14:textId="77777777" w:rsidR="00AB6CE8" w:rsidRDefault="00FA2395">
          <w:pPr>
            <w:spacing w:before="100" w:after="240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Versión:  1.4</w:t>
          </w:r>
        </w:p>
      </w:tc>
    </w:tr>
  </w:tbl>
  <w:p w14:paraId="081D8717" w14:textId="77777777" w:rsidR="00AB6CE8" w:rsidRDefault="00AB6C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35C15" w14:textId="77777777" w:rsidR="00AB6CE8" w:rsidRDefault="00AB6CE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3"/>
      <w:tblW w:w="956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91"/>
      <w:gridCol w:w="5674"/>
      <w:gridCol w:w="2004"/>
    </w:tblGrid>
    <w:tr w:rsidR="00AB6CE8" w14:paraId="77242CDC" w14:textId="77777777">
      <w:trPr>
        <w:trHeight w:val="1119"/>
      </w:trPr>
      <w:tc>
        <w:tcPr>
          <w:tcW w:w="189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3D05ECE" w14:textId="77777777" w:rsidR="00AB6CE8" w:rsidRDefault="00FA2395">
          <w:pPr>
            <w:spacing w:after="240"/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  <w:noProof/>
            </w:rPr>
            <w:drawing>
              <wp:inline distT="0" distB="0" distL="0" distR="0" wp14:anchorId="6DEB762F" wp14:editId="7D21D2CB">
                <wp:extent cx="762000" cy="742950"/>
                <wp:effectExtent l="0" t="0" r="0" b="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42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4BD1E21F" w14:textId="77777777" w:rsidR="00AB6CE8" w:rsidRDefault="00FA2395">
          <w:pPr>
            <w:spacing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REGIONAL ANTIOQUIA</w:t>
          </w:r>
        </w:p>
      </w:tc>
      <w:tc>
        <w:tcPr>
          <w:tcW w:w="567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DC9E92" w14:textId="77777777" w:rsidR="00AB6CE8" w:rsidRDefault="00FA2395">
          <w:pPr>
            <w:spacing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br/>
          </w:r>
          <w:r>
            <w:rPr>
              <w:rFonts w:ascii="Arial" w:eastAsia="Arial" w:hAnsi="Arial" w:cs="Arial"/>
              <w:b/>
              <w:sz w:val="16"/>
              <w:szCs w:val="16"/>
            </w:rPr>
            <w:t>FICHA TÉCNICA DE PROYECTO</w:t>
          </w:r>
          <w:r>
            <w:rPr>
              <w:rFonts w:ascii="Arial" w:eastAsia="Arial" w:hAnsi="Arial" w:cs="Arial"/>
              <w:b/>
              <w:sz w:val="16"/>
              <w:szCs w:val="16"/>
            </w:rPr>
            <w:br/>
          </w:r>
          <w:r>
            <w:rPr>
              <w:rFonts w:ascii="Arial" w:eastAsia="Arial" w:hAnsi="Arial" w:cs="Arial"/>
              <w:b/>
              <w:sz w:val="16"/>
              <w:szCs w:val="16"/>
            </w:rPr>
            <w:br/>
            <w:t>SERVICIO NACIONAL DE APRENDIZAJE</w:t>
          </w:r>
        </w:p>
        <w:p w14:paraId="23BC22AE" w14:textId="77777777" w:rsidR="00AB6CE8" w:rsidRDefault="00FA2395">
          <w:pPr>
            <w:spacing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PROGRAMA DE FORMACIÓN</w:t>
          </w:r>
        </w:p>
        <w:p w14:paraId="038B264F" w14:textId="77777777" w:rsidR="00AB6CE8" w:rsidRDefault="00FA2395">
          <w:pPr>
            <w:spacing w:after="240"/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ANÁLISIS Y DESARROLLO DE SISTEMAS DE INFORMACIÓN</w:t>
          </w: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C4967EA" w14:textId="77777777" w:rsidR="00AB6CE8" w:rsidRDefault="00FA2395">
          <w:pPr>
            <w:spacing w:after="100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br/>
            <w:t>11 de febrero de 2021</w:t>
          </w:r>
        </w:p>
      </w:tc>
    </w:tr>
    <w:tr w:rsidR="00AB6CE8" w14:paraId="47C2EEE8" w14:textId="77777777">
      <w:trPr>
        <w:trHeight w:val="579"/>
      </w:trPr>
      <w:tc>
        <w:tcPr>
          <w:tcW w:w="189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1D9DE3F" w14:textId="77777777" w:rsidR="00AB6CE8" w:rsidRDefault="00AB6CE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567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E2FE722" w14:textId="77777777" w:rsidR="00AB6CE8" w:rsidRDefault="00AB6CE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C2F1CB" w14:textId="77777777" w:rsidR="00AB6CE8" w:rsidRDefault="00FA2395">
          <w:pPr>
            <w:spacing w:after="240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Versión:  1.4</w:t>
          </w:r>
        </w:p>
      </w:tc>
    </w:tr>
  </w:tbl>
  <w:p w14:paraId="1C54255B" w14:textId="77777777" w:rsidR="00AB6CE8" w:rsidRDefault="00AB6C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A2B4C"/>
    <w:multiLevelType w:val="hybridMultilevel"/>
    <w:tmpl w:val="66567B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30984"/>
    <w:multiLevelType w:val="hybridMultilevel"/>
    <w:tmpl w:val="9FC86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82DEC"/>
    <w:multiLevelType w:val="hybridMultilevel"/>
    <w:tmpl w:val="1AB025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CE8"/>
    <w:rsid w:val="001240FB"/>
    <w:rsid w:val="00506542"/>
    <w:rsid w:val="00720296"/>
    <w:rsid w:val="00885368"/>
    <w:rsid w:val="00897985"/>
    <w:rsid w:val="008F5496"/>
    <w:rsid w:val="00957AB9"/>
    <w:rsid w:val="009625CC"/>
    <w:rsid w:val="00993000"/>
    <w:rsid w:val="009E4346"/>
    <w:rsid w:val="00A222E2"/>
    <w:rsid w:val="00A7012C"/>
    <w:rsid w:val="00AB6CE8"/>
    <w:rsid w:val="00AF75A9"/>
    <w:rsid w:val="00C54535"/>
    <w:rsid w:val="00C7669D"/>
    <w:rsid w:val="00D66D1E"/>
    <w:rsid w:val="00EA22A1"/>
    <w:rsid w:val="00ED6774"/>
    <w:rsid w:val="00EE0EE7"/>
    <w:rsid w:val="00F11291"/>
    <w:rsid w:val="00F54891"/>
    <w:rsid w:val="00FA2395"/>
    <w:rsid w:val="00FA2D66"/>
    <w:rsid w:val="00FF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95F869"/>
  <w15:docId w15:val="{18D6F040-4144-4D13-BB56-1515F23B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MX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color w:val="000000"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66D1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6D1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54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ty-parking.com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ity-parking.com/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liseomedplus.com/parqueadero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ecoparkparqueadero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rkiapp.com/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947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 Alukard</cp:lastModifiedBy>
  <cp:revision>16</cp:revision>
  <dcterms:created xsi:type="dcterms:W3CDTF">2024-07-26T23:23:00Z</dcterms:created>
  <dcterms:modified xsi:type="dcterms:W3CDTF">2025-11-26T23:38:00Z</dcterms:modified>
</cp:coreProperties>
</file>