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6BA66" w14:textId="77777777" w:rsidR="0063479C" w:rsidRPr="0063479C" w:rsidRDefault="0063479C" w:rsidP="0063479C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Requisitos Funcionales:</w:t>
      </w:r>
    </w:p>
    <w:p w14:paraId="3729BA5D" w14:textId="77777777" w:rsidR="0063479C" w:rsidRPr="0063479C" w:rsidRDefault="0063479C" w:rsidP="006347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Geolocalización:</w:t>
      </w:r>
    </w:p>
    <w:p w14:paraId="56DF5D6C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Determinar la ubicación del usuario y su vehículo.</w:t>
      </w:r>
    </w:p>
    <w:p w14:paraId="520FD7B1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Acceder a la ubicación de los estacionamientos en la zona.</w:t>
      </w:r>
    </w:p>
    <w:p w14:paraId="44D28AE0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Calcular la distancia entre el vehículo y los estacionamientos disponibles.</w:t>
      </w:r>
    </w:p>
    <w:p w14:paraId="5C268A97" w14:textId="77777777" w:rsidR="0063479C" w:rsidRPr="0063479C" w:rsidRDefault="0063479C" w:rsidP="006347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Visualización de Disponibilidad:</w:t>
      </w:r>
    </w:p>
    <w:p w14:paraId="4D9FAD2E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Mostrar un mapa con los estacionamientos cercanos.</w:t>
      </w:r>
    </w:p>
    <w:p w14:paraId="01C38DE3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Indicar claramente el número de espacios disponibles en cada estacionamiento.</w:t>
      </w:r>
    </w:p>
    <w:p w14:paraId="4626FE94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Utilizar un sistema de colores o iconos para representar la ocupación (por ejemplo, verde para disponible, rojo para lleno).</w:t>
      </w:r>
    </w:p>
    <w:p w14:paraId="610147B0" w14:textId="277E6F53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Permitir filtrar los resultados por tipo de estacionamiento (</w:t>
      </w:r>
      <w:r w:rsidR="00C00F6F">
        <w:rPr>
          <w:rFonts w:ascii="Calibri" w:eastAsia="Times New Roman" w:hAnsi="Calibri" w:cs="Calibri"/>
          <w:kern w:val="0"/>
          <w:lang w:eastAsia="es-CO"/>
          <w14:ligatures w14:val="none"/>
        </w:rPr>
        <w:t>Espacios y Letras)</w:t>
      </w:r>
    </w:p>
    <w:p w14:paraId="09280634" w14:textId="77777777" w:rsidR="0063479C" w:rsidRPr="0063479C" w:rsidRDefault="0063479C" w:rsidP="006347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Reserva de Espacios:</w:t>
      </w:r>
    </w:p>
    <w:p w14:paraId="5F82B582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Seleccionar un estacionamiento y reservar un espacio.</w:t>
      </w:r>
    </w:p>
    <w:p w14:paraId="347A140B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Indicar la hora de llegada estimada.</w:t>
      </w:r>
    </w:p>
    <w:p w14:paraId="563C422C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Opción de cancelar la reserva con anticipación.</w:t>
      </w:r>
    </w:p>
    <w:p w14:paraId="2B9BFEE1" w14:textId="77777777" w:rsidR="0063479C" w:rsidRPr="0063479C" w:rsidRDefault="0063479C" w:rsidP="006347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Notificaciones:</w:t>
      </w:r>
    </w:p>
    <w:p w14:paraId="4B21A224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Enviar notificaciones sobre cambios en la disponibilidad del estacionamiento.</w:t>
      </w:r>
    </w:p>
    <w:p w14:paraId="645617A4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Alertar sobre el tiempo restante de la reserva.</w:t>
      </w:r>
    </w:p>
    <w:p w14:paraId="55D5E33E" w14:textId="77777777" w:rsidR="0063479C" w:rsidRPr="0063479C" w:rsidRDefault="0063479C" w:rsidP="006347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Perfil de Usuario:</w:t>
      </w:r>
    </w:p>
    <w:p w14:paraId="097B943F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Registrar y gestionar la información del usuario (nombre, vehículo, historial de reservas).</w:t>
      </w:r>
    </w:p>
    <w:p w14:paraId="58D6E647" w14:textId="77777777" w:rsidR="0063479C" w:rsidRPr="0063479C" w:rsidRDefault="0063479C" w:rsidP="006347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Administración (Para Propietarios de Estacionamientos):</w:t>
      </w:r>
    </w:p>
    <w:p w14:paraId="474D2927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Actualizar la disponibilidad de espacios en tiempo real.</w:t>
      </w:r>
    </w:p>
    <w:p w14:paraId="7630A491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Gestionar las reservas.</w:t>
      </w:r>
    </w:p>
    <w:p w14:paraId="2DBE75BB" w14:textId="77777777" w:rsidR="0063479C" w:rsidRPr="0063479C" w:rsidRDefault="0063479C" w:rsidP="0063479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>Ver reportes de ocupación y ganancias.</w:t>
      </w:r>
    </w:p>
    <w:p w14:paraId="7EB75335" w14:textId="77777777" w:rsidR="0063479C" w:rsidRPr="0063479C" w:rsidRDefault="0063479C" w:rsidP="0063479C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Historias de Usuario (Requisitos Funcionales + Historias):</w:t>
      </w:r>
    </w:p>
    <w:p w14:paraId="5A001502" w14:textId="77777777" w:rsidR="0063479C" w:rsidRPr="0063479C" w:rsidRDefault="0063479C" w:rsidP="006347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Geolocalización:</w:t>
      </w:r>
    </w:p>
    <w:p w14:paraId="5032D833" w14:textId="77777777" w:rsidR="0063479C" w:rsidRPr="0063479C" w:rsidRDefault="0063479C" w:rsidP="0063479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Usuario:</w:t>
      </w: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"Como conductor, quiero ver los estacionamientos más cercanos a mi ubicación actual para poder elegir el más conveniente."</w:t>
      </w:r>
    </w:p>
    <w:p w14:paraId="499CFAA3" w14:textId="77777777" w:rsidR="0063479C" w:rsidRPr="0063479C" w:rsidRDefault="0063479C" w:rsidP="006347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Visualización de Disponibilidad:</w:t>
      </w:r>
    </w:p>
    <w:p w14:paraId="26481E73" w14:textId="77777777" w:rsidR="0063479C" w:rsidRPr="0063479C" w:rsidRDefault="0063479C" w:rsidP="0063479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Usuario:</w:t>
      </w: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"Como conductor, quiero ver rápidamente cuántos espacios están disponibles en cada estacionamiento cercano para no perder tiempo buscando."</w:t>
      </w:r>
    </w:p>
    <w:p w14:paraId="37C4F672" w14:textId="77777777" w:rsidR="0063479C" w:rsidRPr="0063479C" w:rsidRDefault="0063479C" w:rsidP="006347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Reserva de Espacios:</w:t>
      </w:r>
    </w:p>
    <w:p w14:paraId="1A2F56FF" w14:textId="77777777" w:rsidR="0063479C" w:rsidRPr="0063479C" w:rsidRDefault="0063479C" w:rsidP="0063479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Usuario:</w:t>
      </w: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"Como conductor, quiero reservar un espacio de estacionamiento con anticipación para asegurarme de tener un lugar donde estacionar cuando llegue a mi destino."</w:t>
      </w:r>
    </w:p>
    <w:p w14:paraId="2529377A" w14:textId="77777777" w:rsidR="0063479C" w:rsidRPr="0063479C" w:rsidRDefault="0063479C" w:rsidP="006347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Pago (Opcional):</w:t>
      </w:r>
    </w:p>
    <w:p w14:paraId="3941F7B2" w14:textId="77777777" w:rsidR="0063479C" w:rsidRPr="0063479C" w:rsidRDefault="0063479C" w:rsidP="0063479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Usuario:</w:t>
      </w: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"Como conductor, quiero poder pagar mi reserva de estacionamiento directamente desde la aplicación para mayor comodidad."</w:t>
      </w:r>
    </w:p>
    <w:p w14:paraId="32C8403B" w14:textId="77777777" w:rsidR="0063479C" w:rsidRPr="0063479C" w:rsidRDefault="0063479C" w:rsidP="006347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Notificaciones:</w:t>
      </w:r>
    </w:p>
    <w:p w14:paraId="4754E5BC" w14:textId="77777777" w:rsidR="0063479C" w:rsidRPr="0063479C" w:rsidRDefault="0063479C" w:rsidP="0063479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lastRenderedPageBreak/>
        <w:t>Usuario:</w:t>
      </w: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"Como conductor, quiero recibir un recordatorio de mi reserva de estacionamiento para no olvidarme de ella."</w:t>
      </w:r>
    </w:p>
    <w:p w14:paraId="1EFE3005" w14:textId="77777777" w:rsidR="0063479C" w:rsidRPr="0063479C" w:rsidRDefault="0063479C" w:rsidP="006347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Perfil de Usuario:</w:t>
      </w:r>
    </w:p>
    <w:p w14:paraId="1884F7AD" w14:textId="77777777" w:rsidR="0063479C" w:rsidRPr="0063479C" w:rsidRDefault="0063479C" w:rsidP="0063479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Usuario:</w:t>
      </w: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"Como conductor, quiero guardar mis estacionamientos favoritos para poder encontrarlos fácilmente la próxima vez."</w:t>
      </w:r>
    </w:p>
    <w:p w14:paraId="401E62BE" w14:textId="77777777" w:rsidR="0063479C" w:rsidRPr="0063479C" w:rsidRDefault="0063479C" w:rsidP="006347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Administración:</w:t>
      </w:r>
    </w:p>
    <w:p w14:paraId="68BEE405" w14:textId="77777777" w:rsidR="0063479C" w:rsidRPr="0063479C" w:rsidRDefault="0063479C" w:rsidP="0063479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Propietario de Estacionamiento:</w:t>
      </w: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"Como propietario de un estacionamiento, quiero poder actualizar la disponibilidad de espacios en tiempo real para que los conductores sepan si hay lugares disponibles."</w:t>
      </w:r>
    </w:p>
    <w:p w14:paraId="7E3E7B37" w14:textId="77777777" w:rsidR="0063479C" w:rsidRPr="0063479C" w:rsidRDefault="0063479C" w:rsidP="0063479C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Consideraciones Adicionales:</w:t>
      </w:r>
    </w:p>
    <w:p w14:paraId="3E09E04C" w14:textId="77777777" w:rsidR="0063479C" w:rsidRPr="0063479C" w:rsidRDefault="0063479C" w:rsidP="0063479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Integración con sistemas de navegación:</w:t>
      </w: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Sería útil integrar la aplicación con aplicaciones de navegación populares para guiar al usuario al estacionamiento reservado.</w:t>
      </w:r>
    </w:p>
    <w:p w14:paraId="1BEE8C11" w14:textId="77777777" w:rsidR="0063479C" w:rsidRPr="0063479C" w:rsidRDefault="0063479C" w:rsidP="0063479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Soporte para diferentes tipos de vehículos:</w:t>
      </w: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Considerar opciones para motocicletas, vehículos eléctricos, etc.</w:t>
      </w:r>
    </w:p>
    <w:p w14:paraId="29803474" w14:textId="77777777" w:rsidR="0063479C" w:rsidRPr="0063479C" w:rsidRDefault="0063479C" w:rsidP="0063479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63479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Accesibilidad:</w:t>
      </w:r>
      <w:r w:rsidRPr="0063479C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Asegurarse de que la aplicación sea accesible para personas con discapacidades.</w:t>
      </w:r>
    </w:p>
    <w:p w14:paraId="36691C89" w14:textId="77777777" w:rsidR="00F135C6" w:rsidRPr="0063479C" w:rsidRDefault="00F135C6" w:rsidP="0063479C">
      <w:pPr>
        <w:jc w:val="both"/>
        <w:rPr>
          <w:rFonts w:ascii="Calibri" w:hAnsi="Calibri" w:cs="Calibri"/>
        </w:rPr>
      </w:pPr>
    </w:p>
    <w:sectPr w:rsidR="00F135C6" w:rsidRPr="006347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F3D5B"/>
    <w:multiLevelType w:val="multilevel"/>
    <w:tmpl w:val="02CE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D238D"/>
    <w:multiLevelType w:val="multilevel"/>
    <w:tmpl w:val="1D60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CA3D8C"/>
    <w:multiLevelType w:val="multilevel"/>
    <w:tmpl w:val="E086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9C"/>
    <w:rsid w:val="00620452"/>
    <w:rsid w:val="0063479C"/>
    <w:rsid w:val="0094170C"/>
    <w:rsid w:val="00C00F6F"/>
    <w:rsid w:val="00F135C6"/>
    <w:rsid w:val="00F8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98F0FB"/>
  <w15:chartTrackingRefBased/>
  <w15:docId w15:val="{CAEA89A9-4B26-4E89-90B6-7450447E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4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4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4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4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4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4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4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4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4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4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4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4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47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47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4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47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4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4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4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4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4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4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4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47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47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47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4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47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47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4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6347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0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432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Carvajal Montoya</dc:creator>
  <cp:keywords/>
  <dc:description/>
  <cp:lastModifiedBy>Sr Alukard</cp:lastModifiedBy>
  <cp:revision>4</cp:revision>
  <dcterms:created xsi:type="dcterms:W3CDTF">2024-06-12T23:03:00Z</dcterms:created>
  <dcterms:modified xsi:type="dcterms:W3CDTF">2025-11-26T23:58:00Z</dcterms:modified>
</cp:coreProperties>
</file>