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0450" w14:textId="78ADD50B" w:rsidR="00E20FB1" w:rsidRPr="00B0693B" w:rsidRDefault="00E20FB1" w:rsidP="00BB464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B0693B">
        <w:rPr>
          <w:rFonts w:ascii="Times New Roman" w:hAnsi="Times New Roman" w:cs="Times New Roman"/>
          <w:b/>
          <w:bCs/>
          <w:sz w:val="40"/>
          <w:szCs w:val="40"/>
        </w:rPr>
        <w:t>Actividad Obligatoria N°2</w:t>
      </w:r>
    </w:p>
    <w:p w14:paraId="4321102C" w14:textId="7900D107" w:rsidR="00E20FB1" w:rsidRPr="00B0693B" w:rsidRDefault="00E20FB1" w:rsidP="00BB46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93B">
        <w:rPr>
          <w:rFonts w:ascii="Times New Roman" w:hAnsi="Times New Roman" w:cs="Times New Roman"/>
          <w:b/>
          <w:bCs/>
          <w:sz w:val="32"/>
          <w:szCs w:val="32"/>
        </w:rPr>
        <w:t>Algoritmo y Estructura de Datos</w:t>
      </w:r>
    </w:p>
    <w:p w14:paraId="1DCCDDD4" w14:textId="68841B22" w:rsidR="00E20FB1" w:rsidRPr="00E20FB1" w:rsidRDefault="00E20FB1" w:rsidP="00BB4640">
      <w:pPr>
        <w:rPr>
          <w:rFonts w:ascii="Times New Roman" w:hAnsi="Times New Roman" w:cs="Times New Roman"/>
          <w:sz w:val="28"/>
          <w:szCs w:val="28"/>
        </w:rPr>
      </w:pPr>
      <w:r w:rsidRPr="00B0693B">
        <w:rPr>
          <w:rFonts w:ascii="Times New Roman" w:hAnsi="Times New Roman" w:cs="Times New Roman"/>
          <w:b/>
          <w:bCs/>
          <w:sz w:val="28"/>
          <w:szCs w:val="28"/>
        </w:rPr>
        <w:t>Alumno:</w:t>
      </w:r>
      <w:r w:rsidRPr="00E20FB1">
        <w:rPr>
          <w:rFonts w:ascii="Times New Roman" w:hAnsi="Times New Roman" w:cs="Times New Roman"/>
          <w:sz w:val="28"/>
          <w:szCs w:val="28"/>
        </w:rPr>
        <w:t xml:space="preserve"> Ferreira Axel</w:t>
      </w:r>
    </w:p>
    <w:p w14:paraId="5FFF01E3" w14:textId="14B96434" w:rsidR="00E20FB1" w:rsidRDefault="00E20FB1" w:rsidP="00BB4640">
      <w:pPr>
        <w:rPr>
          <w:rFonts w:ascii="Times New Roman" w:hAnsi="Times New Roman" w:cs="Times New Roman"/>
          <w:sz w:val="28"/>
          <w:szCs w:val="28"/>
        </w:rPr>
      </w:pPr>
      <w:r w:rsidRPr="00B0693B">
        <w:rPr>
          <w:rFonts w:ascii="Times New Roman" w:hAnsi="Times New Roman" w:cs="Times New Roman"/>
          <w:b/>
          <w:bCs/>
          <w:sz w:val="28"/>
          <w:szCs w:val="28"/>
        </w:rPr>
        <w:t>Comisión:</w:t>
      </w:r>
      <w:r w:rsidRPr="00E20FB1">
        <w:rPr>
          <w:rFonts w:ascii="Times New Roman" w:hAnsi="Times New Roman" w:cs="Times New Roman"/>
          <w:sz w:val="28"/>
          <w:szCs w:val="28"/>
        </w:rPr>
        <w:t xml:space="preserve"> K1.3</w:t>
      </w:r>
    </w:p>
    <w:p w14:paraId="2745EBEB" w14:textId="6E685459" w:rsidR="00B0693B" w:rsidRPr="00E20FB1" w:rsidRDefault="00B0693B" w:rsidP="00BB4640">
      <w:pPr>
        <w:rPr>
          <w:rFonts w:ascii="Times New Roman" w:hAnsi="Times New Roman" w:cs="Times New Roman"/>
          <w:sz w:val="28"/>
          <w:szCs w:val="28"/>
        </w:rPr>
      </w:pPr>
      <w:r w:rsidRPr="00B0693B">
        <w:rPr>
          <w:rFonts w:ascii="Times New Roman" w:hAnsi="Times New Roman" w:cs="Times New Roman"/>
          <w:b/>
          <w:bCs/>
          <w:sz w:val="28"/>
          <w:szCs w:val="28"/>
        </w:rPr>
        <w:t>Legajo:</w:t>
      </w:r>
      <w:r>
        <w:rPr>
          <w:rFonts w:ascii="Times New Roman" w:hAnsi="Times New Roman" w:cs="Times New Roman"/>
          <w:sz w:val="28"/>
          <w:szCs w:val="28"/>
        </w:rPr>
        <w:t xml:space="preserve"> 28834</w:t>
      </w:r>
    </w:p>
    <w:p w14:paraId="4FFB52D5" w14:textId="7E9AD456" w:rsidR="00B0693B" w:rsidRPr="002F3230" w:rsidRDefault="00BB4640" w:rsidP="00BB46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230">
        <w:rPr>
          <w:rFonts w:ascii="Times New Roman" w:hAnsi="Times New Roman" w:cs="Times New Roman"/>
          <w:b/>
          <w:bCs/>
          <w:sz w:val="28"/>
          <w:szCs w:val="28"/>
        </w:rPr>
        <w:t>Nombre del E-</w:t>
      </w:r>
      <w:proofErr w:type="spellStart"/>
      <w:r w:rsidRPr="002F3230">
        <w:rPr>
          <w:rFonts w:ascii="Times New Roman" w:hAnsi="Times New Roman" w:cs="Times New Roman"/>
          <w:b/>
          <w:bCs/>
          <w:sz w:val="28"/>
          <w:szCs w:val="28"/>
        </w:rPr>
        <w:t>commerce</w:t>
      </w:r>
      <w:proofErr w:type="spellEnd"/>
      <w:r w:rsidRPr="002F323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F3230">
        <w:rPr>
          <w:rFonts w:ascii="Times New Roman" w:hAnsi="Times New Roman" w:cs="Times New Roman"/>
          <w:b/>
          <w:bCs/>
          <w:sz w:val="28"/>
          <w:szCs w:val="28"/>
        </w:rPr>
        <w:t>Elden</w:t>
      </w:r>
      <w:proofErr w:type="spellEnd"/>
      <w:r w:rsidRPr="002F32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230">
        <w:rPr>
          <w:rFonts w:ascii="Times New Roman" w:hAnsi="Times New Roman" w:cs="Times New Roman"/>
          <w:b/>
          <w:bCs/>
          <w:sz w:val="28"/>
          <w:szCs w:val="28"/>
        </w:rPr>
        <w:t>Bazaa</w:t>
      </w:r>
      <w:r w:rsidR="00E20FB1" w:rsidRPr="002F3230">
        <w:rPr>
          <w:rFonts w:ascii="Times New Roman" w:hAnsi="Times New Roman" w:cs="Times New Roman"/>
          <w:b/>
          <w:bCs/>
          <w:sz w:val="28"/>
          <w:szCs w:val="28"/>
        </w:rPr>
        <w:t>r</w:t>
      </w:r>
      <w:proofErr w:type="spellEnd"/>
      <w:r w:rsidR="00B0693B" w:rsidRPr="002F323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0693B">
        <w:rPr>
          <w:rFonts w:ascii="Times New Roman" w:hAnsi="Times New Roman" w:cs="Times New Roman"/>
          <w:sz w:val="28"/>
          <w:szCs w:val="28"/>
        </w:rPr>
        <w:br/>
      </w:r>
      <w:r w:rsidR="00B0693B" w:rsidRPr="002F3230">
        <w:rPr>
          <w:rFonts w:ascii="Times New Roman" w:hAnsi="Times New Roman" w:cs="Times New Roman"/>
          <w:b/>
          <w:bCs/>
          <w:sz w:val="28"/>
          <w:szCs w:val="28"/>
        </w:rPr>
        <w:t>Descripción de la página y diseño del registro:</w:t>
      </w:r>
    </w:p>
    <w:p w14:paraId="6972C24F" w14:textId="274E73AE" w:rsidR="00BB4640" w:rsidRPr="00B0693B" w:rsidRDefault="00BB4640" w:rsidP="00BB4640">
      <w:pPr>
        <w:rPr>
          <w:rFonts w:ascii="Times New Roman" w:hAnsi="Times New Roman" w:cs="Times New Roman"/>
          <w:sz w:val="28"/>
          <w:szCs w:val="28"/>
        </w:rPr>
      </w:pPr>
      <w:r w:rsidRPr="00B0693B">
        <w:rPr>
          <w:rFonts w:ascii="Times New Roman" w:hAnsi="Times New Roman" w:cs="Times New Roman"/>
          <w:sz w:val="24"/>
          <w:szCs w:val="24"/>
        </w:rPr>
        <w:t>Un E-</w:t>
      </w:r>
      <w:proofErr w:type="spellStart"/>
      <w:r w:rsidRPr="00B0693B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B0693B">
        <w:rPr>
          <w:rFonts w:ascii="Times New Roman" w:hAnsi="Times New Roman" w:cs="Times New Roman"/>
          <w:sz w:val="24"/>
          <w:szCs w:val="24"/>
        </w:rPr>
        <w:t xml:space="preserve"> orientado hacia el mundo de los video juegos, diseñado para que los usuarios, amantes de este fascinante mundo, puedan adquirir todos aquellos objetos, armas y elementos que </w:t>
      </w:r>
      <w:proofErr w:type="spellStart"/>
      <w:r w:rsidRPr="00B0693B">
        <w:rPr>
          <w:rFonts w:ascii="Times New Roman" w:hAnsi="Times New Roman" w:cs="Times New Roman"/>
          <w:sz w:val="24"/>
          <w:szCs w:val="24"/>
        </w:rPr>
        <w:t>Elden</w:t>
      </w:r>
      <w:proofErr w:type="spellEnd"/>
      <w:r w:rsidRPr="00B0693B">
        <w:rPr>
          <w:rFonts w:ascii="Times New Roman" w:hAnsi="Times New Roman" w:cs="Times New Roman"/>
          <w:sz w:val="24"/>
          <w:szCs w:val="24"/>
        </w:rPr>
        <w:t xml:space="preserve"> Ring ofrece y han soñado con poseer.</w:t>
      </w:r>
    </w:p>
    <w:p w14:paraId="7F084E5B" w14:textId="65E32B65" w:rsidR="009C5A8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>Diseño del registro principal utilizado para el E-</w:t>
      </w:r>
      <w:proofErr w:type="spellStart"/>
      <w:r w:rsidRPr="00E20FB1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E20FB1">
        <w:rPr>
          <w:rFonts w:ascii="Times New Roman" w:hAnsi="Times New Roman" w:cs="Times New Roman"/>
          <w:sz w:val="24"/>
          <w:szCs w:val="24"/>
        </w:rPr>
        <w:t>, con el campo clave (ID) implementado en su definición (formato otorgado por la catedra):</w:t>
      </w:r>
      <w:r w:rsidRPr="00E20FB1">
        <w:rPr>
          <w:rFonts w:ascii="Times New Roman" w:hAnsi="Times New Roman" w:cs="Times New Roman"/>
          <w:sz w:val="24"/>
          <w:szCs w:val="24"/>
        </w:rPr>
        <w:br/>
        <w:t>ID =&gt; Campo clave de identificaci</w:t>
      </w:r>
      <w:r w:rsidR="00B0693B">
        <w:rPr>
          <w:rFonts w:ascii="Times New Roman" w:hAnsi="Times New Roman" w:cs="Times New Roman"/>
          <w:sz w:val="24"/>
          <w:szCs w:val="24"/>
        </w:rPr>
        <w:t>ó</w:t>
      </w:r>
      <w:r w:rsidRPr="00E20FB1">
        <w:rPr>
          <w:rFonts w:ascii="Times New Roman" w:hAnsi="Times New Roman" w:cs="Times New Roman"/>
          <w:sz w:val="24"/>
          <w:szCs w:val="24"/>
        </w:rPr>
        <w:t>n</w:t>
      </w:r>
    </w:p>
    <w:p w14:paraId="0F993FE2" w14:textId="7C6882E9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>Objeto = Registro</w:t>
      </w:r>
    </w:p>
    <w:p w14:paraId="50732C6A" w14:textId="738D49DE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 xml:space="preserve">ID: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20)</w:t>
      </w:r>
    </w:p>
    <w:p w14:paraId="4A42FF80" w14:textId="21EA4000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 xml:space="preserve">Nombre: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30)</w:t>
      </w:r>
    </w:p>
    <w:p w14:paraId="2A7FC23E" w14:textId="0DAAB492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 xml:space="preserve">Descripción: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200)</w:t>
      </w:r>
    </w:p>
    <w:p w14:paraId="1445B4E4" w14:textId="51393F4E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>Precio: Real</w:t>
      </w:r>
    </w:p>
    <w:p w14:paraId="78C5CAFD" w14:textId="1286AE4B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0FB1">
        <w:rPr>
          <w:rFonts w:ascii="Times New Roman" w:hAnsi="Times New Roman" w:cs="Times New Roman"/>
          <w:sz w:val="24"/>
          <w:szCs w:val="24"/>
        </w:rPr>
        <w:t>TipoDaño</w:t>
      </w:r>
      <w:proofErr w:type="spellEnd"/>
      <w:r w:rsidRPr="00E20FB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20)</w:t>
      </w:r>
    </w:p>
    <w:p w14:paraId="0CF37CE1" w14:textId="75B28BB9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>Daño: entero</w:t>
      </w:r>
    </w:p>
    <w:p w14:paraId="38EB609F" w14:textId="1E68CA51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0FB1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E20FB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20)</w:t>
      </w:r>
    </w:p>
    <w:p w14:paraId="59CAC6C4" w14:textId="13A1955D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>Peso: Real</w:t>
      </w:r>
    </w:p>
    <w:p w14:paraId="6B135EEF" w14:textId="309F6952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 xml:space="preserve">Imagen: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200)</w:t>
      </w:r>
    </w:p>
    <w:p w14:paraId="7C85DC44" w14:textId="6A5D2ABD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 xml:space="preserve">Requisitos: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30)</w:t>
      </w:r>
    </w:p>
    <w:p w14:paraId="1067F35A" w14:textId="5263DF96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 xml:space="preserve">Efectos: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AN(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30)</w:t>
      </w:r>
    </w:p>
    <w:p w14:paraId="6B368AD4" w14:textId="3B3BC855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  <w:t>Vendidos: entero</w:t>
      </w:r>
    </w:p>
    <w:p w14:paraId="45020729" w14:textId="6FCF4556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0FB1">
        <w:rPr>
          <w:rFonts w:ascii="Times New Roman" w:hAnsi="Times New Roman" w:cs="Times New Roman"/>
          <w:sz w:val="24"/>
          <w:szCs w:val="24"/>
        </w:rPr>
        <w:t>fechaModificacion</w:t>
      </w:r>
      <w:proofErr w:type="spellEnd"/>
      <w:r w:rsidRPr="00E20FB1">
        <w:rPr>
          <w:rFonts w:ascii="Times New Roman" w:hAnsi="Times New Roman" w:cs="Times New Roman"/>
          <w:sz w:val="24"/>
          <w:szCs w:val="24"/>
        </w:rPr>
        <w:t xml:space="preserve"> = Registro</w:t>
      </w:r>
    </w:p>
    <w:p w14:paraId="7DA3D964" w14:textId="5A94044D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r w:rsidRPr="00E20FB1">
        <w:rPr>
          <w:rFonts w:ascii="Times New Roman" w:hAnsi="Times New Roman" w:cs="Times New Roman"/>
          <w:sz w:val="24"/>
          <w:szCs w:val="24"/>
        </w:rPr>
        <w:tab/>
        <w:t xml:space="preserve">año: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4)</w:t>
      </w:r>
    </w:p>
    <w:p w14:paraId="7B75E4B2" w14:textId="7B380F45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r w:rsidRPr="00E20FB1">
        <w:rPr>
          <w:rFonts w:ascii="Times New Roman" w:hAnsi="Times New Roman" w:cs="Times New Roman"/>
          <w:sz w:val="24"/>
          <w:szCs w:val="24"/>
        </w:rPr>
        <w:tab/>
        <w:t xml:space="preserve">mes: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12</w:t>
      </w:r>
    </w:p>
    <w:p w14:paraId="3C275057" w14:textId="30AED715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r w:rsidRPr="00E20F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0FB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20FB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E20FB1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E20FB1">
        <w:rPr>
          <w:rFonts w:ascii="Times New Roman" w:hAnsi="Times New Roman" w:cs="Times New Roman"/>
          <w:sz w:val="24"/>
          <w:szCs w:val="24"/>
        </w:rPr>
        <w:t>31</w:t>
      </w:r>
    </w:p>
    <w:p w14:paraId="3E7E14C6" w14:textId="2FB02FF8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0FB1">
        <w:rPr>
          <w:rFonts w:ascii="Times New Roman" w:hAnsi="Times New Roman" w:cs="Times New Roman"/>
          <w:sz w:val="24"/>
          <w:szCs w:val="24"/>
        </w:rPr>
        <w:t>FinRegistro</w:t>
      </w:r>
      <w:proofErr w:type="spellEnd"/>
    </w:p>
    <w:p w14:paraId="3292E6B7" w14:textId="0B71DF2E" w:rsidR="00BB4640" w:rsidRPr="00E20FB1" w:rsidRDefault="00BB4640" w:rsidP="00BB46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0FB1">
        <w:rPr>
          <w:rFonts w:ascii="Times New Roman" w:hAnsi="Times New Roman" w:cs="Times New Roman"/>
          <w:sz w:val="24"/>
          <w:szCs w:val="24"/>
        </w:rPr>
        <w:lastRenderedPageBreak/>
        <w:t>FinRegistro</w:t>
      </w:r>
      <w:proofErr w:type="spellEnd"/>
    </w:p>
    <w:p w14:paraId="6AD9971B" w14:textId="25767109" w:rsidR="00BB4640" w:rsidRPr="002F3230" w:rsidRDefault="00BB4640" w:rsidP="00BB4640">
      <w:pPr>
        <w:rPr>
          <w:rFonts w:ascii="Times New Roman" w:hAnsi="Times New Roman" w:cs="Times New Roman"/>
          <w:sz w:val="24"/>
          <w:szCs w:val="24"/>
        </w:rPr>
      </w:pPr>
      <w:r w:rsidRPr="00E20FB1">
        <w:rPr>
          <w:rFonts w:ascii="Times New Roman" w:hAnsi="Times New Roman" w:cs="Times New Roman"/>
          <w:sz w:val="24"/>
          <w:szCs w:val="24"/>
        </w:rPr>
        <w:t xml:space="preserve">El Campo </w:t>
      </w:r>
      <w:r w:rsidRPr="002F3230">
        <w:rPr>
          <w:rFonts w:ascii="Times New Roman" w:hAnsi="Times New Roman" w:cs="Times New Roman"/>
          <w:b/>
          <w:bCs/>
          <w:sz w:val="24"/>
          <w:szCs w:val="24"/>
        </w:rPr>
        <w:t xml:space="preserve">CLAVE </w:t>
      </w:r>
      <w:r w:rsidRPr="00E20FB1">
        <w:rPr>
          <w:rFonts w:ascii="Times New Roman" w:hAnsi="Times New Roman" w:cs="Times New Roman"/>
          <w:sz w:val="24"/>
          <w:szCs w:val="24"/>
        </w:rPr>
        <w:t xml:space="preserve">definido es el </w:t>
      </w:r>
      <w:r w:rsidRPr="002F3230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E20FB1">
        <w:rPr>
          <w:rFonts w:ascii="Times New Roman" w:hAnsi="Times New Roman" w:cs="Times New Roman"/>
          <w:sz w:val="24"/>
          <w:szCs w:val="24"/>
        </w:rPr>
        <w:t>, definido y utilizado como campo clave, debido a que es un valor propio de cada elemento que nos va permitir identificar unívocamente a cada uno al ser un campo (valor) que no se repite en ningún registro, a diferencia por ejemplo del peso, precio, categoría, etc.</w:t>
      </w:r>
    </w:p>
    <w:p w14:paraId="28764591" w14:textId="5C578778" w:rsidR="00BB4640" w:rsidRDefault="00BB4640" w:rsidP="00BB4640"/>
    <w:p w14:paraId="24F4DE7D" w14:textId="0E4A3CA2" w:rsidR="00BB4640" w:rsidRDefault="009548EF" w:rsidP="00BB4640">
      <w:r>
        <w:rPr>
          <w:noProof/>
        </w:rPr>
        <w:drawing>
          <wp:inline distT="0" distB="0" distL="0" distR="0" wp14:anchorId="52314783" wp14:editId="0E2DCE26">
            <wp:extent cx="5400040" cy="34042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764" w14:textId="710FB5CE" w:rsidR="009548EF" w:rsidRDefault="009548EF" w:rsidP="00BB4640">
      <w:r>
        <w:rPr>
          <w:noProof/>
        </w:rPr>
        <w:drawing>
          <wp:inline distT="0" distB="0" distL="0" distR="0" wp14:anchorId="6D17D11E" wp14:editId="616C6AED">
            <wp:extent cx="5400040" cy="33915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99AA" w14:textId="1237F2E2" w:rsidR="009548EF" w:rsidRDefault="009548EF" w:rsidP="00BB4640">
      <w:r>
        <w:rPr>
          <w:noProof/>
        </w:rPr>
        <w:lastRenderedPageBreak/>
        <w:drawing>
          <wp:inline distT="0" distB="0" distL="0" distR="0" wp14:anchorId="17EF6C73" wp14:editId="3BC5115D">
            <wp:extent cx="5400040" cy="34029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7044" w14:textId="35E505DC" w:rsidR="009548EF" w:rsidRDefault="009548EF" w:rsidP="00BB4640">
      <w:r>
        <w:rPr>
          <w:noProof/>
        </w:rPr>
        <w:drawing>
          <wp:inline distT="0" distB="0" distL="0" distR="0" wp14:anchorId="76D1DD07" wp14:editId="2680CA7E">
            <wp:extent cx="5400040" cy="3409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AAB4" w14:textId="5DBD6E92" w:rsidR="009548EF" w:rsidRDefault="009548EF" w:rsidP="00BB4640">
      <w:r>
        <w:rPr>
          <w:noProof/>
        </w:rPr>
        <w:lastRenderedPageBreak/>
        <w:drawing>
          <wp:inline distT="0" distB="0" distL="0" distR="0" wp14:anchorId="7AF5EDA8" wp14:editId="7C4AD43F">
            <wp:extent cx="5400040" cy="31940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B047" w14:textId="5A843C7C" w:rsidR="009548EF" w:rsidRDefault="009548EF" w:rsidP="00BB4640">
      <w:r>
        <w:rPr>
          <w:noProof/>
        </w:rPr>
        <w:drawing>
          <wp:inline distT="0" distB="0" distL="0" distR="0" wp14:anchorId="39CBFCDB" wp14:editId="1153E4FB">
            <wp:extent cx="5400040" cy="218376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4FF1" w14:textId="2DBAB297" w:rsidR="009548EF" w:rsidRDefault="009548EF" w:rsidP="00BB4640">
      <w:r>
        <w:rPr>
          <w:noProof/>
        </w:rPr>
        <w:drawing>
          <wp:inline distT="0" distB="0" distL="0" distR="0" wp14:anchorId="311023E4" wp14:editId="59ABC53E">
            <wp:extent cx="5400040" cy="5302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73D" w14:textId="7568DDB5" w:rsidR="009548EF" w:rsidRDefault="009548EF" w:rsidP="00BB4640">
      <w:r>
        <w:rPr>
          <w:noProof/>
        </w:rPr>
        <w:drawing>
          <wp:inline distT="0" distB="0" distL="0" distR="0" wp14:anchorId="4F0196A9" wp14:editId="7E64A05C">
            <wp:extent cx="5400040" cy="25711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655C" w14:textId="3DEF408A" w:rsidR="009548EF" w:rsidRPr="009A6D2C" w:rsidRDefault="009548EF" w:rsidP="00BB4640">
      <w:pPr>
        <w:rPr>
          <w:rFonts w:ascii="Times New Roman" w:hAnsi="Times New Roman" w:cs="Times New Roman"/>
          <w:sz w:val="24"/>
          <w:szCs w:val="24"/>
        </w:rPr>
      </w:pPr>
      <w:r w:rsidRPr="009A6D2C">
        <w:rPr>
          <w:rFonts w:ascii="Times New Roman" w:hAnsi="Times New Roman" w:cs="Times New Roman"/>
          <w:b/>
          <w:bCs/>
          <w:sz w:val="28"/>
          <w:szCs w:val="28"/>
        </w:rPr>
        <w:lastRenderedPageBreak/>
        <w:t>URL de la app generada:</w:t>
      </w:r>
      <w:r w:rsidRPr="009A6D2C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9A6D2C" w:rsidRPr="009A6D2C">
          <w:rPr>
            <w:rStyle w:val="Hipervnculo"/>
            <w:rFonts w:ascii="Times New Roman" w:hAnsi="Times New Roman" w:cs="Times New Roman"/>
            <w:sz w:val="28"/>
            <w:szCs w:val="28"/>
          </w:rPr>
          <w:t>https://trabajo-ecommerce.vercel.app/</w:t>
        </w:r>
      </w:hyperlink>
    </w:p>
    <w:p w14:paraId="6A144987" w14:textId="2755AE57" w:rsidR="00E20FB1" w:rsidRPr="00B0693B" w:rsidRDefault="00E20FB1" w:rsidP="00BB4640">
      <w:pPr>
        <w:rPr>
          <w:rFonts w:ascii="Times New Roman" w:hAnsi="Times New Roman" w:cs="Times New Roman"/>
          <w:sz w:val="24"/>
          <w:szCs w:val="24"/>
        </w:rPr>
      </w:pPr>
    </w:p>
    <w:p w14:paraId="1D0E0178" w14:textId="416D694D" w:rsidR="00E20FB1" w:rsidRPr="00B0693B" w:rsidRDefault="00E20FB1" w:rsidP="00BB46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693B">
        <w:rPr>
          <w:rFonts w:ascii="Times New Roman" w:hAnsi="Times New Roman" w:cs="Times New Roman"/>
          <w:b/>
          <w:bCs/>
          <w:sz w:val="28"/>
          <w:szCs w:val="28"/>
        </w:rPr>
        <w:t>Reflexion</w:t>
      </w:r>
      <w:proofErr w:type="spellEnd"/>
      <w:r w:rsidRPr="00B0693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D6D74BC" w14:textId="3A5DE913" w:rsidR="00E20FB1" w:rsidRPr="00B0693B" w:rsidRDefault="00E20FB1" w:rsidP="00BB4640">
      <w:pPr>
        <w:rPr>
          <w:rFonts w:ascii="Times New Roman" w:hAnsi="Times New Roman" w:cs="Times New Roman"/>
          <w:sz w:val="24"/>
          <w:szCs w:val="24"/>
        </w:rPr>
      </w:pPr>
      <w:r w:rsidRPr="00B0693B">
        <w:rPr>
          <w:rFonts w:ascii="Times New Roman" w:hAnsi="Times New Roman" w:cs="Times New Roman"/>
          <w:sz w:val="24"/>
          <w:szCs w:val="24"/>
        </w:rPr>
        <w:t xml:space="preserve">Personalmente, pienso que la implementación de una herramienta de soporte como lo es la IA, facilita enormemente la forma en la que se diseñan las </w:t>
      </w:r>
      <w:proofErr w:type="spellStart"/>
      <w:r w:rsidRPr="00B0693B">
        <w:rPr>
          <w:rFonts w:ascii="Times New Roman" w:hAnsi="Times New Roman" w:cs="Times New Roman"/>
          <w:sz w:val="24"/>
          <w:szCs w:val="24"/>
        </w:rPr>
        <w:t>paginas</w:t>
      </w:r>
      <w:proofErr w:type="spellEnd"/>
      <w:r w:rsidRPr="00B0693B">
        <w:rPr>
          <w:rFonts w:ascii="Times New Roman" w:hAnsi="Times New Roman" w:cs="Times New Roman"/>
          <w:sz w:val="24"/>
          <w:szCs w:val="24"/>
        </w:rPr>
        <w:t xml:space="preserve"> webs. Partir de una idea, pensar su diseño y estructura, y luego poder ejecutarla es una labor que un desarrollador podría demorarse incluso días o semanas en llevar a cabo, sin embargo, utilizando inteligencia artificial, es algo que no solo facilita el diseño y la forma, sino también otorga ideas al programador, para poder crear algo innovador y que sea más amigable con el usuario, acortando enormemente el tiempo de respuesta, detección de problemas y solución de los mismos.</w:t>
      </w:r>
    </w:p>
    <w:sectPr w:rsidR="00E20FB1" w:rsidRPr="00B06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40"/>
    <w:rsid w:val="002F3230"/>
    <w:rsid w:val="009548EF"/>
    <w:rsid w:val="009A6D2C"/>
    <w:rsid w:val="009C5A80"/>
    <w:rsid w:val="00B0693B"/>
    <w:rsid w:val="00BB4640"/>
    <w:rsid w:val="00E2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514FB"/>
  <w15:chartTrackingRefBased/>
  <w15:docId w15:val="{B42D0A18-A01E-443D-BB1F-605D145F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640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6D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6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trabajo-ecommerce.vercel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</dc:creator>
  <cp:keywords/>
  <dc:description/>
  <cp:lastModifiedBy>axel</cp:lastModifiedBy>
  <cp:revision>3</cp:revision>
  <dcterms:created xsi:type="dcterms:W3CDTF">2026-06-22T23:08:00Z</dcterms:created>
  <dcterms:modified xsi:type="dcterms:W3CDTF">2026-06-23T00:14:00Z</dcterms:modified>
</cp:coreProperties>
</file>