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 del conjunto de datos "German Credit":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Título: Datos de crédito alemán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Información de origen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Profesor Dr. Hans Hofmann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 für Statistik und Ökonometrie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Universität Hamburg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Wirtschaftswissenschaften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Von-Melle-Park 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 Hamburgo 13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instancias: 1000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 de atributos para "german"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categoria_cliente: (numérico)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Categoría del cliente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Buen cliente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 Mal cliente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estado_cuenta: (cualitativo)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 de la cuenta corriente existente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 &lt; 0 DM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 0 &lt;= ... &lt; 200 DM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 &gt;= 200 DM / asignaciones salariales durante al menos 1 año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4: sin cuenta corriente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duracion_meses: (numérico)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Duración en meses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 1 &lt;= ... &lt; 12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 12 &lt;= ... &lt; 24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 24 &lt;= ... &lt; 36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4: 36 &lt;= ... &lt; 48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5: 48 &lt;= ... &lt; 60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6: 60 &lt;= ... &lt; 72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historial_crediticio: (cualitativo)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Historial crediticio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 no se tomaron créditos / todos los créditos fueron pagados puntualmente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 todos los créditos en este banco fueron pagados puntualmente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 créditos existentes pagados puntualmente hasta ahora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4: retraso en el pago en el pasado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5: cuenta crítica/otros créditos existentes (no en este banco)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proposito: (cualitativo)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 automóvil (nuevo)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 automóvil (usado)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 muebles/equipo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4: radio/televisión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5: electrodomésticos domésticos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6: reparaciones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7: educación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8: (vacaciones - ¿no existe?)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9: reciclaje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10: negocios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11: otros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monto_credito: (numérico)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Monto del crédito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 1 &lt;= ... &lt; 1000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 1000 &lt;= ... &lt; 2000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 2000 &lt;= ... &lt; 3000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4: 3000 &lt;= ... &lt; 4000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5: 4000 &lt;= ... &lt; 5000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6: 5000 &lt;= ... &lt; 6000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7: 6000 &lt;= ... &lt; 7000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8: 7000 &lt;= ... &lt; 8000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9: 8000 &lt;= ... &lt; 9000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10: 9000 &lt;= ... &lt; 10000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11: 10000 &lt;= ... &lt; 11000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12: 11000 &lt;= ... &lt; 12000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13: 12000 &lt;= ... &lt; 13000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14: 13000 &lt;= ... &lt; 14000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15: 14000 &lt;= ... &lt; 15000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16: 15000 &lt;= ... &lt; 16000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17: 16000 &lt;= ... &lt; 17000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18: 17000 &lt;= ... &lt; 18000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19: 18000 &lt;= ... &lt; 19000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20: 19000 &lt;= ... &lt; 20000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cuenta_ahorros: (cualitativo)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 de ahorros/bonos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5: ... &lt; 100 DM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4: 100 &lt;= ... &lt; 500 DM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 500 &lt;= ... &lt; 1000 DM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 .. &gt;= 1000 DM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 desconocido/sin cuenta de ahorros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empleo_actual: (cualitativo)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Empleo actual desde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5: desempleado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4: ... &lt; 1 año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 1 &lt;= ... &lt; 4 años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 4 &lt;= ... &lt; 7 años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 .. &gt;= 7 años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tasa_cuota: (numérico)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Tasa de cuota en porcentaje del ingreso disponible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estado_sexual: (cualitativo)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 personal y sexo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 masculino: divorciado/separado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 femenino: divorciado/separado/casado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 masculino: soltero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4: masculino: casado/viudo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5: femenino: soltero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otros_deudores: (cualitativo)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 deudores/garantes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 ninguno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 co-solicitante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 garante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residencia_actual: (numérico)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 residencia desde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propiedad: (cualitativo)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Propiedad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 bienes raíces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 si no A121: acuerdo de ahorro en sociedad de construcción/seguro de vida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 si no A121/A122: automóvil u otro, no en el atributo 6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4: desconocido/sin propiedad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edad: (numérico)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Edad en años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 18 &lt;= ... &lt; 30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 30 &lt;= ... &lt; 40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 40 &lt;= ... &lt; 50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4: 50 &lt;= ... &lt; 60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5: 60 &lt;= ... &lt; 70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6: 70 &lt;= ... &lt; 80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otros_planes_cuotas: (cualitativo)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 planes de cuotas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 banco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 tiendas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 ninguno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vivienda: (cualitativo)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Vivienda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 alquiler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 propio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 gratis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creditos_banco_actual: (numérico)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créditos existentes en este banco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trabajo: (cualitativo)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Trabajo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 desempleado/no calificado - no residente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 no calificado - residente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 empleado calificado/funcionario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4: administración/trabajador independiente/empleado altamente calificado/oficial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personas_mantenimiento: (numérico)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personas responsables de proporcionar mantenimiento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telefono: (cualitativo)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Teléfono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ninguno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 sí, registrado bajo el nombre del cliente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trabajador_extranjero: (cualitativo)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Trabajador extranjero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 sí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no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