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Las áreas que más me han gustado son ciberseguridad, ciencia de datos, programación y desarrollo web, ya que me permiten resolver problemas, desarrollar soluciones y conocer distintas áreas de la informática.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Considero que las certificaciones tienen valor porque complementan la formación y pueden abrir oportunidades laborales, ya que muchas son valoradas o solicitadas por las empresas.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 siento más seguro en programación, desarrollo web y trabajo en equipo, especialmente al momento de resolver problemas y desarrollar soluciones.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Mis principales intereses profesionales están relacionados con el desarrollo de software y la ciberseguridad. Me interesa participar en la creación de sistemas y aplicaciones que permitan resolver problemas reales, aplicando buenas prácticas de programación y desarrollo. Al mismo tiempo, me llama la atención el área de ciberseguridad, especialmente por la importancia que tiene proteger la información, los sistemas y las aplicaciones frente a posibles riesgos o vulnerabilidades.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Las competencias más relacionadas son programación, desarrollo de software, ciberseguridad y bases de datos. Principalmente quiero fortalecer bases de datos y gestión de proyectos.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 cinco años me gustaría trabajar como desarrollador senior, participando en proyectos más complejos, utilizando datos y asumiendo mayores responsabilidades.</w:t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hsejkxax6ba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 relacionan parcialmente con mis intereses actuales, aunque el proyecto que desarrollaré en el ramo de titulación es distinto a las ideas planteadas anteriormente y está más orientado a áreas que me interesan actualmente.</w:t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1.-Principalmente programación, datos y automatización, aplicando también competencias de análisis y desarrollo de soluciones.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2.-Un proyecto tecnológico que permita aplicar programación y trabajar con datos o automatización para resolver una necesidad concreta.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3.-Idealmente en un contexto real, abordando una problemática existente que pueda ser mejorada mediante una solución informática. 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37IrFiAHE8lkKk8is6knk/x2Cw==">CgMxLjAyDmguaHNlamt4YXg2YmEzOAByITFPTWoyWE4wcHBJcG5LdjRZLVVYVXdkNnFpSEdCMnNfcA==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