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E3CF5" w14:textId="77777777" w:rsidR="00F85185" w:rsidRDefault="0057409D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2F54610" w14:textId="77777777" w:rsidR="00F85185" w:rsidRDefault="0057409D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268DC375" w14:textId="77777777" w:rsidR="00F85185" w:rsidRDefault="00F85185">
      <w:pPr>
        <w:jc w:val="both"/>
        <w:rPr>
          <w:color w:val="767171"/>
          <w:sz w:val="24"/>
          <w:szCs w:val="24"/>
        </w:rPr>
      </w:pPr>
    </w:p>
    <w:p w14:paraId="27902BB5" w14:textId="77777777" w:rsidR="00F85185" w:rsidRDefault="0057409D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0E98E2D" w14:textId="77777777" w:rsidR="00F85185" w:rsidRDefault="0057409D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7B0042DD" w14:textId="77777777" w:rsidR="00F85185" w:rsidRDefault="0057409D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412156A" w14:textId="77777777" w:rsidR="00F85185" w:rsidRDefault="005740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54CC6A89" w14:textId="77777777" w:rsidR="00F85185" w:rsidRDefault="005740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411FDA3E" w14:textId="77777777" w:rsidR="00F85185" w:rsidRDefault="005740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7E045982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85185" w14:paraId="44E7BBEF" w14:textId="77777777">
        <w:tc>
          <w:tcPr>
            <w:tcW w:w="2010" w:type="dxa"/>
          </w:tcPr>
          <w:p w14:paraId="07EABA07" w14:textId="77777777" w:rsidR="00F85185" w:rsidRDefault="005740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52EF644D" w14:textId="77777777" w:rsidR="00F85185" w:rsidRDefault="0057409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F85185" w14:paraId="2C238DD1" w14:textId="77777777">
        <w:trPr>
          <w:trHeight w:val="519"/>
        </w:trPr>
        <w:tc>
          <w:tcPr>
            <w:tcW w:w="2010" w:type="dxa"/>
          </w:tcPr>
          <w:p w14:paraId="09219120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7C92F2C" w14:textId="77777777" w:rsidR="00F85185" w:rsidRDefault="0057409D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85185" w14:paraId="5C524420" w14:textId="77777777">
        <w:trPr>
          <w:trHeight w:val="489"/>
        </w:trPr>
        <w:tc>
          <w:tcPr>
            <w:tcW w:w="2010" w:type="dxa"/>
          </w:tcPr>
          <w:p w14:paraId="6B0454CE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036406C" w14:textId="77777777" w:rsidR="00F85185" w:rsidRDefault="0057409D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85185" w14:paraId="31DBD397" w14:textId="77777777">
        <w:trPr>
          <w:trHeight w:val="554"/>
        </w:trPr>
        <w:tc>
          <w:tcPr>
            <w:tcW w:w="2010" w:type="dxa"/>
          </w:tcPr>
          <w:p w14:paraId="5B0C781C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868A703" w14:textId="77777777" w:rsidR="00F85185" w:rsidRDefault="0057409D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85185" w14:paraId="6AC110E8" w14:textId="77777777">
        <w:tc>
          <w:tcPr>
            <w:tcW w:w="2010" w:type="dxa"/>
          </w:tcPr>
          <w:p w14:paraId="595115DB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6C04FC6" w14:textId="77777777" w:rsidR="00F85185" w:rsidRDefault="0057409D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F85185" w14:paraId="0C159394" w14:textId="77777777">
        <w:trPr>
          <w:trHeight w:val="590"/>
        </w:trPr>
        <w:tc>
          <w:tcPr>
            <w:tcW w:w="2010" w:type="dxa"/>
          </w:tcPr>
          <w:p w14:paraId="0BB2740B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81A82B7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2CB5A3A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E512528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A0B5150" w14:textId="77777777" w:rsidR="00F85185" w:rsidRDefault="005740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F3B457A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FE523E1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49E17F2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099B5F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B9A5A0A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B7CF2E5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37F1D0C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E8A37BE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7893A75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6946A74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6C4B6B7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85185" w14:paraId="6326E68D" w14:textId="77777777" w:rsidTr="00F85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3A24466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F85185" w14:paraId="29DED074" w14:textId="77777777" w:rsidTr="00F85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667A5D5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151CAD3" w14:textId="46A2AF50" w:rsidR="00F85185" w:rsidRPr="00720155" w:rsidRDefault="00FA7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 </w:t>
            </w:r>
            <w:r w:rsidRPr="00720155">
              <w:rPr>
                <w:b/>
                <w:bCs/>
                <w:color w:val="767171"/>
                <w:sz w:val="24"/>
                <w:szCs w:val="24"/>
              </w:rPr>
              <w:t>Juan Carlos Barraza Leiva</w:t>
            </w:r>
          </w:p>
        </w:tc>
      </w:tr>
      <w:tr w:rsidR="00F85185" w14:paraId="0621F4E5" w14:textId="77777777" w:rsidTr="00F85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3EFB6C6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E43B274" w14:textId="3E9E1352" w:rsidR="00F85185" w:rsidRPr="00720155" w:rsidRDefault="00FA7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67171"/>
                <w:sz w:val="24"/>
                <w:szCs w:val="24"/>
              </w:rPr>
            </w:pPr>
            <w:r w:rsidRPr="00720155">
              <w:rPr>
                <w:b/>
                <w:bCs/>
                <w:color w:val="767171"/>
                <w:sz w:val="24"/>
                <w:szCs w:val="24"/>
              </w:rPr>
              <w:t xml:space="preserve">Ingeniería en informática </w:t>
            </w:r>
          </w:p>
        </w:tc>
      </w:tr>
      <w:tr w:rsidR="00F85185" w14:paraId="2F42FDA3" w14:textId="77777777" w:rsidTr="00F85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FBCA645" w14:textId="77777777" w:rsidR="00F85185" w:rsidRDefault="00574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3437DEE" w14:textId="7935D790" w:rsidR="00F85185" w:rsidRPr="00720155" w:rsidRDefault="00FA7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67171"/>
                <w:sz w:val="24"/>
                <w:szCs w:val="24"/>
              </w:rPr>
            </w:pPr>
            <w:r w:rsidRPr="00720155">
              <w:rPr>
                <w:b/>
                <w:bCs/>
                <w:color w:val="767171"/>
                <w:sz w:val="24"/>
                <w:szCs w:val="24"/>
              </w:rPr>
              <w:t>2023</w:t>
            </w:r>
          </w:p>
        </w:tc>
      </w:tr>
    </w:tbl>
    <w:p w14:paraId="38091874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FFBE37F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D53524F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85185" w14:paraId="4881A8F5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0896C00" w14:textId="77777777" w:rsidR="00F85185" w:rsidRDefault="005740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43012AE5" w14:textId="77777777" w:rsidR="00F85185" w:rsidRDefault="005740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ED76670" w14:textId="77777777" w:rsidR="00F85185" w:rsidRDefault="0057409D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85185" w14:paraId="0FD507C0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313BA9C7" w14:textId="77777777" w:rsidR="00F85185" w:rsidRDefault="00F851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8ED0AE9" w14:textId="77777777" w:rsidR="00F85185" w:rsidRDefault="005740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8C881C3" w14:textId="77777777" w:rsidR="00F85185" w:rsidRDefault="005740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F26C5A4" w14:textId="77777777" w:rsidR="00F85185" w:rsidRDefault="0057409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D79206F" w14:textId="77777777" w:rsidR="00F85185" w:rsidRDefault="005740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ADE25D4" w14:textId="77777777" w:rsidR="00F85185" w:rsidRDefault="0057409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75E1840" w14:textId="77777777" w:rsidR="00F85185" w:rsidRDefault="00F851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85185" w14:paraId="76488FDA" w14:textId="77777777">
        <w:trPr>
          <w:trHeight w:val="591"/>
          <w:jc w:val="center"/>
        </w:trPr>
        <w:tc>
          <w:tcPr>
            <w:tcW w:w="1931" w:type="dxa"/>
          </w:tcPr>
          <w:p w14:paraId="7A970293" w14:textId="1C2B408B" w:rsidR="00F85185" w:rsidRDefault="0072015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Automatización y optimización de procesos</w:t>
            </w:r>
          </w:p>
        </w:tc>
        <w:tc>
          <w:tcPr>
            <w:tcW w:w="1017" w:type="dxa"/>
          </w:tcPr>
          <w:p w14:paraId="0E4AB997" w14:textId="34BB17A2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3BE96D1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ACBC46" w14:textId="254DCCEB" w:rsidR="00F85185" w:rsidRDefault="00BE6C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ABF95EE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2E7B6C3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5B0E83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85185" w14:paraId="45A3DBCA" w14:textId="77777777">
        <w:trPr>
          <w:trHeight w:val="576"/>
          <w:jc w:val="center"/>
        </w:trPr>
        <w:tc>
          <w:tcPr>
            <w:tcW w:w="1931" w:type="dxa"/>
          </w:tcPr>
          <w:p w14:paraId="58C39D59" w14:textId="5954B8A4" w:rsidR="00F85185" w:rsidRDefault="0072015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arquitectura de soluciones informáticas</w:t>
            </w:r>
          </w:p>
        </w:tc>
        <w:tc>
          <w:tcPr>
            <w:tcW w:w="1017" w:type="dxa"/>
          </w:tcPr>
          <w:p w14:paraId="6378429C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7A04E5D" w14:textId="65F605A0" w:rsidR="00F85185" w:rsidRDefault="00FA70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EB0AA4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043303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25B043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E7E0B1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85185" w14:paraId="2A90368A" w14:textId="77777777">
        <w:trPr>
          <w:trHeight w:val="591"/>
          <w:jc w:val="center"/>
        </w:trPr>
        <w:tc>
          <w:tcPr>
            <w:tcW w:w="1931" w:type="dxa"/>
          </w:tcPr>
          <w:p w14:paraId="3A33A708" w14:textId="28DE41F0" w:rsidR="00F85185" w:rsidRDefault="007201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programas y algoritmos</w:t>
            </w:r>
          </w:p>
        </w:tc>
        <w:tc>
          <w:tcPr>
            <w:tcW w:w="1017" w:type="dxa"/>
          </w:tcPr>
          <w:p w14:paraId="6A9B9ECB" w14:textId="0886678A" w:rsidR="00F85185" w:rsidRDefault="00BE6C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F27B71F" w14:textId="273EC9C3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1A9173F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EDB6D0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8B04C1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424CFD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85185" w14:paraId="7E31A146" w14:textId="77777777">
        <w:trPr>
          <w:trHeight w:val="591"/>
          <w:jc w:val="center"/>
        </w:trPr>
        <w:tc>
          <w:tcPr>
            <w:tcW w:w="1931" w:type="dxa"/>
          </w:tcPr>
          <w:p w14:paraId="7989218C" w14:textId="366375DC" w:rsidR="00F85185" w:rsidRDefault="007201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modelo de datos</w:t>
            </w:r>
          </w:p>
        </w:tc>
        <w:tc>
          <w:tcPr>
            <w:tcW w:w="1017" w:type="dxa"/>
          </w:tcPr>
          <w:p w14:paraId="1CD8FAC3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B18CAE7" w14:textId="7AAAF86F" w:rsidR="00F85185" w:rsidRDefault="00FA70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2CE560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68451B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2FDD3E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479BD2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85185" w14:paraId="50FA77DE" w14:textId="77777777">
        <w:trPr>
          <w:trHeight w:val="591"/>
          <w:jc w:val="center"/>
        </w:trPr>
        <w:tc>
          <w:tcPr>
            <w:tcW w:w="1931" w:type="dxa"/>
          </w:tcPr>
          <w:p w14:paraId="51050067" w14:textId="5552BDA3" w:rsidR="00F85185" w:rsidRDefault="007201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Proponer solucione informativas </w:t>
            </w:r>
          </w:p>
        </w:tc>
        <w:tc>
          <w:tcPr>
            <w:tcW w:w="1017" w:type="dxa"/>
          </w:tcPr>
          <w:p w14:paraId="47ED4091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D2C9A6" w14:textId="3AE846FE" w:rsidR="00F85185" w:rsidRDefault="00FA70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88ED060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DCE272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E7F4B9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A437B8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85185" w14:paraId="7186D604" w14:textId="77777777">
        <w:trPr>
          <w:trHeight w:val="576"/>
          <w:jc w:val="center"/>
        </w:trPr>
        <w:tc>
          <w:tcPr>
            <w:tcW w:w="1931" w:type="dxa"/>
          </w:tcPr>
          <w:p w14:paraId="33D55A50" w14:textId="193C1EC4" w:rsidR="00F85185" w:rsidRDefault="007201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</w:t>
            </w:r>
            <w:r w:rsidR="0081188B">
              <w:rPr>
                <w:b/>
                <w:bCs/>
                <w:sz w:val="18"/>
                <w:szCs w:val="18"/>
              </w:rPr>
              <w:t>arrollar soluciones de SW</w:t>
            </w:r>
          </w:p>
        </w:tc>
        <w:tc>
          <w:tcPr>
            <w:tcW w:w="1017" w:type="dxa"/>
          </w:tcPr>
          <w:p w14:paraId="1AF680A9" w14:textId="2ECF1342" w:rsidR="00F85185" w:rsidRDefault="00BE6C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DB2A5D0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9901546" w14:textId="5922A783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78CE9E2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F55992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67A010A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85185" w14:paraId="20A54791" w14:textId="77777777">
        <w:trPr>
          <w:trHeight w:val="591"/>
          <w:jc w:val="center"/>
        </w:trPr>
        <w:tc>
          <w:tcPr>
            <w:tcW w:w="1931" w:type="dxa"/>
          </w:tcPr>
          <w:p w14:paraId="5CCD3B2E" w14:textId="00C29D6B" w:rsidR="00F85185" w:rsidRDefault="0081188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proyectos informáticos</w:t>
            </w:r>
          </w:p>
        </w:tc>
        <w:tc>
          <w:tcPr>
            <w:tcW w:w="1017" w:type="dxa"/>
          </w:tcPr>
          <w:p w14:paraId="48644AEC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9B1933" w14:textId="218132F2" w:rsidR="00F85185" w:rsidRDefault="00BE6C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B228EB9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7CA16D7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DB0275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FA1FDE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85185" w14:paraId="6CA65198" w14:textId="77777777">
        <w:trPr>
          <w:trHeight w:val="576"/>
          <w:jc w:val="center"/>
        </w:trPr>
        <w:tc>
          <w:tcPr>
            <w:tcW w:w="1931" w:type="dxa"/>
          </w:tcPr>
          <w:p w14:paraId="7FB736D3" w14:textId="5DA7E481" w:rsidR="00F85185" w:rsidRDefault="0081188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SW</w:t>
            </w:r>
          </w:p>
        </w:tc>
        <w:tc>
          <w:tcPr>
            <w:tcW w:w="1017" w:type="dxa"/>
          </w:tcPr>
          <w:p w14:paraId="32BF42DA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7464F5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51FAF3" w14:textId="748C2608" w:rsidR="00F85185" w:rsidRDefault="00BE6C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E14FE24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6677F5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14CA6B" w14:textId="77777777" w:rsidR="00F85185" w:rsidRDefault="00F8518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395358C" w14:textId="77777777" w:rsidR="00F85185" w:rsidRDefault="00F85185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E34031E" w14:textId="77777777" w:rsidR="00F85185" w:rsidRDefault="00F85185">
      <w:pPr>
        <w:rPr>
          <w:sz w:val="20"/>
          <w:szCs w:val="20"/>
        </w:rPr>
      </w:pPr>
    </w:p>
    <w:sectPr w:rsidR="00F851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1BBED" w14:textId="77777777" w:rsidR="0057409D" w:rsidRDefault="0057409D">
      <w:pPr>
        <w:spacing w:after="0" w:line="240" w:lineRule="auto"/>
      </w:pPr>
      <w:r>
        <w:separator/>
      </w:r>
    </w:p>
  </w:endnote>
  <w:endnote w:type="continuationSeparator" w:id="0">
    <w:p w14:paraId="3D491019" w14:textId="77777777" w:rsidR="0057409D" w:rsidRDefault="00574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3D1086-C257-43E3-A4B4-A7AF0CCBCCF7}"/>
    <w:embedBold r:id="rId2" w:fontKey="{700CD34C-8604-44BB-BFDD-50B87A7409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F1D9AA7B-80C8-45EF-A1BD-DDB36FFE74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F562629D-395E-4E8A-B957-8B3B9A00B6BE}"/>
    <w:embedBold r:id="rId5" w:fontKey="{CF14717C-7C1F-4619-9528-A2D1002268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E4E677D-7C74-47AA-AC93-773FAC33EE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18AA6" w14:textId="77777777" w:rsidR="00F85185" w:rsidRDefault="00F851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7BFB" w14:textId="77777777" w:rsidR="00F85185" w:rsidRDefault="005740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B41C02D" wp14:editId="0476772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48C9CD" w14:textId="77777777" w:rsidR="00F85185" w:rsidRDefault="00F8518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263296" w14:textId="77777777" w:rsidR="00F85185" w:rsidRDefault="0057409D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5B46B" w14:textId="77777777" w:rsidR="00F85185" w:rsidRDefault="00F851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8B34F" w14:textId="77777777" w:rsidR="0057409D" w:rsidRDefault="0057409D">
      <w:pPr>
        <w:spacing w:after="0" w:line="240" w:lineRule="auto"/>
      </w:pPr>
      <w:r>
        <w:separator/>
      </w:r>
    </w:p>
  </w:footnote>
  <w:footnote w:type="continuationSeparator" w:id="0">
    <w:p w14:paraId="1FFAD141" w14:textId="77777777" w:rsidR="0057409D" w:rsidRDefault="00574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21F2E" w14:textId="77777777" w:rsidR="00F85185" w:rsidRDefault="00F851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4488A" w14:textId="77777777" w:rsidR="00F85185" w:rsidRDefault="00F8518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85185" w14:paraId="14C77786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42FB179" w14:textId="77777777" w:rsidR="00F85185" w:rsidRDefault="0057409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4B8328B" w14:textId="77777777" w:rsidR="00F85185" w:rsidRDefault="0057409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977D231" w14:textId="77777777" w:rsidR="00F85185" w:rsidRDefault="0057409D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99C19BA" wp14:editId="2493F599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340FB5D" w14:textId="77777777" w:rsidR="00F85185" w:rsidRDefault="00F851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6C717" w14:textId="77777777" w:rsidR="00F85185" w:rsidRDefault="00F8518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85185" w14:paraId="71FAB74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BE087AF" w14:textId="77777777" w:rsidR="00F85185" w:rsidRDefault="0057409D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FC525B2" wp14:editId="59440F67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FC2259C" w14:textId="77777777" w:rsidR="00F85185" w:rsidRDefault="0057409D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6298DD6" w14:textId="77777777" w:rsidR="00F85185" w:rsidRDefault="0057409D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333457A" w14:textId="77777777" w:rsidR="00F85185" w:rsidRDefault="0057409D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0FD212D" w14:textId="77777777" w:rsidR="00F85185" w:rsidRDefault="00F8518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9EE9C9B" w14:textId="77777777" w:rsidR="00F85185" w:rsidRDefault="0057409D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30FD848" wp14:editId="31E91148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A5712BD" w14:textId="77777777" w:rsidR="00F85185" w:rsidRDefault="00F851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687C"/>
    <w:multiLevelType w:val="multilevel"/>
    <w:tmpl w:val="48F8A20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85"/>
    <w:rsid w:val="0057409D"/>
    <w:rsid w:val="00720155"/>
    <w:rsid w:val="0081188B"/>
    <w:rsid w:val="00BE6C40"/>
    <w:rsid w:val="00F85185"/>
    <w:rsid w:val="00FA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9252"/>
  <w15:docId w15:val="{CC1D98EC-E9AC-4F73-9E85-110D0A38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3</cp:revision>
  <dcterms:created xsi:type="dcterms:W3CDTF">2026-08-21T13:19:00Z</dcterms:created>
  <dcterms:modified xsi:type="dcterms:W3CDTF">2026-08-21T14:07:00Z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