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B8E8" w14:textId="77777777" w:rsidR="004D3AC7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343987CE" w14:textId="77777777" w:rsidR="004D3AC7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1E1BB66A" w14:textId="77777777" w:rsidR="004D3AC7" w:rsidRDefault="004D3AC7">
      <w:pPr>
        <w:jc w:val="both"/>
        <w:rPr>
          <w:color w:val="767171"/>
          <w:sz w:val="24"/>
          <w:szCs w:val="24"/>
        </w:rPr>
      </w:pPr>
    </w:p>
    <w:p w14:paraId="2831CC69" w14:textId="77777777" w:rsidR="004D3AC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97BB210" w14:textId="77777777" w:rsidR="004D3AC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96AC217" w14:textId="77777777" w:rsidR="004D3AC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FA4C1A0" w14:textId="77777777" w:rsidR="004D3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EA4E5B9" w14:textId="77777777" w:rsidR="004D3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170DD8CE" w14:textId="77777777" w:rsidR="004D3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9430E36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4D3AC7" w14:paraId="4FFB39C8" w14:textId="77777777">
        <w:tc>
          <w:tcPr>
            <w:tcW w:w="2010" w:type="dxa"/>
          </w:tcPr>
          <w:p w14:paraId="6C84EA02" w14:textId="77777777" w:rsidR="004D3AC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2123800" w14:textId="77777777" w:rsidR="004D3AC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4D3AC7" w14:paraId="2AD3625F" w14:textId="77777777">
        <w:trPr>
          <w:trHeight w:val="519"/>
        </w:trPr>
        <w:tc>
          <w:tcPr>
            <w:tcW w:w="2010" w:type="dxa"/>
          </w:tcPr>
          <w:p w14:paraId="73E48911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216B4218" w14:textId="77777777" w:rsidR="004D3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4D3AC7" w14:paraId="467076D1" w14:textId="77777777">
        <w:trPr>
          <w:trHeight w:val="489"/>
        </w:trPr>
        <w:tc>
          <w:tcPr>
            <w:tcW w:w="2010" w:type="dxa"/>
          </w:tcPr>
          <w:p w14:paraId="0A718D37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1431B05" w14:textId="77777777" w:rsidR="004D3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4D3AC7" w14:paraId="19F1BD35" w14:textId="77777777">
        <w:trPr>
          <w:trHeight w:val="554"/>
        </w:trPr>
        <w:tc>
          <w:tcPr>
            <w:tcW w:w="2010" w:type="dxa"/>
          </w:tcPr>
          <w:p w14:paraId="638B0E42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8AEEE1D" w14:textId="77777777" w:rsidR="004D3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4D3AC7" w14:paraId="7F6F9DD7" w14:textId="77777777">
        <w:tc>
          <w:tcPr>
            <w:tcW w:w="2010" w:type="dxa"/>
          </w:tcPr>
          <w:p w14:paraId="69F45898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DF79DDA" w14:textId="77777777" w:rsidR="004D3AC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4D3AC7" w14:paraId="2FA60482" w14:textId="77777777">
        <w:trPr>
          <w:trHeight w:val="590"/>
        </w:trPr>
        <w:tc>
          <w:tcPr>
            <w:tcW w:w="2010" w:type="dxa"/>
          </w:tcPr>
          <w:p w14:paraId="780745A7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A07FDF2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F07AFAB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4EAEEB1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3D3BF4A" w14:textId="77777777" w:rsidR="004D3A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D5E3C31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3381A7E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A5CFC76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4E068B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85E04DF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EDBAF3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29D140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4D36F9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042ED89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29F7D02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B8B8035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4D3AC7" w14:paraId="33328723" w14:textId="77777777" w:rsidTr="004D3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1C239DD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4D3AC7" w14:paraId="16A8C66D" w14:textId="77777777" w:rsidTr="004D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47717DE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7DB646E" w14:textId="76075893" w:rsidR="004D3AC7" w:rsidRDefault="00C64C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Martin Santiago Vallejos Flores</w:t>
            </w:r>
          </w:p>
        </w:tc>
      </w:tr>
      <w:tr w:rsidR="004D3AC7" w14:paraId="07F76211" w14:textId="77777777" w:rsidTr="004D3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3D0FDBD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3A33A10" w14:textId="2E18E722" w:rsidR="004D3AC7" w:rsidRPr="00C64C65" w:rsidRDefault="00C64C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 w:rsidRPr="00C64C65">
              <w:rPr>
                <w:color w:val="767171"/>
                <w:sz w:val="24"/>
                <w:szCs w:val="24"/>
              </w:rPr>
              <w:t>Ingeniería en informática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</w:p>
        </w:tc>
      </w:tr>
      <w:tr w:rsidR="004D3AC7" w14:paraId="28B9E845" w14:textId="77777777" w:rsidTr="004D3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879C905" w14:textId="77777777" w:rsidR="004D3A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3218A0D" w14:textId="493FC297" w:rsidR="004D3AC7" w:rsidRDefault="00C64C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2023 </w:t>
            </w:r>
          </w:p>
        </w:tc>
      </w:tr>
    </w:tbl>
    <w:p w14:paraId="7F1066D8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3466D1F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FD51375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4D3AC7" w14:paraId="4F4B4932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C583723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F480610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91D978A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4D3AC7" w14:paraId="173F245A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643E89F" w14:textId="77777777" w:rsidR="004D3AC7" w:rsidRDefault="004D3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463FCCFD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8A7ECB7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D30E40C" w14:textId="77777777" w:rsidR="004D3AC7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7A989B5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E14CD95" w14:textId="77777777" w:rsidR="004D3AC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F1F8507" w14:textId="77777777" w:rsidR="004D3AC7" w:rsidRDefault="004D3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AC7" w14:paraId="1ED38B51" w14:textId="77777777">
        <w:trPr>
          <w:trHeight w:val="591"/>
          <w:jc w:val="center"/>
        </w:trPr>
        <w:tc>
          <w:tcPr>
            <w:tcW w:w="1931" w:type="dxa"/>
          </w:tcPr>
          <w:p w14:paraId="6C625D1F" w14:textId="4BCC0104" w:rsidR="004D3AC7" w:rsidRDefault="00C64C6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64C65">
              <w:rPr>
                <w:b/>
                <w:bCs/>
                <w:color w:val="FF0000"/>
                <w:sz w:val="18"/>
                <w:szCs w:val="18"/>
              </w:rPr>
              <w:t>Automatizar y optimizar procesos.</w:t>
            </w:r>
          </w:p>
        </w:tc>
        <w:tc>
          <w:tcPr>
            <w:tcW w:w="1017" w:type="dxa"/>
          </w:tcPr>
          <w:p w14:paraId="149B5298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BC4D17" w14:textId="64259B26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3E623DA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FA3A62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9EB9CA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4A3B59" w14:textId="748EDD6D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desarrollado soluciones para mejorar procesos mediante tecnología.</w:t>
            </w:r>
          </w:p>
        </w:tc>
      </w:tr>
      <w:tr w:rsidR="004D3AC7" w14:paraId="51911EBF" w14:textId="77777777">
        <w:trPr>
          <w:trHeight w:val="576"/>
          <w:jc w:val="center"/>
        </w:trPr>
        <w:tc>
          <w:tcPr>
            <w:tcW w:w="1931" w:type="dxa"/>
          </w:tcPr>
          <w:p w14:paraId="34946EEE" w14:textId="7CB0EFB7" w:rsidR="004D3AC7" w:rsidRDefault="00C64C6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64C65">
              <w:rPr>
                <w:b/>
                <w:bCs/>
                <w:color w:val="FF0000"/>
                <w:sz w:val="18"/>
                <w:szCs w:val="18"/>
              </w:rPr>
              <w:t>Diseñar arquitecturas de soluciones informáticas.</w:t>
            </w:r>
          </w:p>
        </w:tc>
        <w:tc>
          <w:tcPr>
            <w:tcW w:w="1017" w:type="dxa"/>
          </w:tcPr>
          <w:p w14:paraId="3D706565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EEB1BB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2504D6" w14:textId="7B357342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A375E88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326A9C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30CF65" w14:textId="04B190DD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integrado software, datos y distintos componentes tecnológicos.</w:t>
            </w:r>
          </w:p>
        </w:tc>
      </w:tr>
      <w:tr w:rsidR="004D3AC7" w14:paraId="6776362F" w14:textId="77777777">
        <w:trPr>
          <w:trHeight w:val="591"/>
          <w:jc w:val="center"/>
        </w:trPr>
        <w:tc>
          <w:tcPr>
            <w:tcW w:w="1931" w:type="dxa"/>
          </w:tcPr>
          <w:p w14:paraId="4755630C" w14:textId="3F9A9F15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Desarrollar programas y algoritmos.</w:t>
            </w:r>
          </w:p>
        </w:tc>
        <w:tc>
          <w:tcPr>
            <w:tcW w:w="1017" w:type="dxa"/>
          </w:tcPr>
          <w:p w14:paraId="31C59F26" w14:textId="7450A026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5773BD7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3F6213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A24ADD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1F09ED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CCBCDD" w14:textId="74DF83FC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creado soluciones utilizando distintas tecnologías y buenas prácticas.</w:t>
            </w:r>
          </w:p>
        </w:tc>
      </w:tr>
      <w:tr w:rsidR="004D3AC7" w14:paraId="7AE35950" w14:textId="77777777">
        <w:trPr>
          <w:trHeight w:val="591"/>
          <w:jc w:val="center"/>
        </w:trPr>
        <w:tc>
          <w:tcPr>
            <w:tcW w:w="1931" w:type="dxa"/>
          </w:tcPr>
          <w:p w14:paraId="3D09A95A" w14:textId="312E0518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Diseñar modelos de datos.</w:t>
            </w:r>
          </w:p>
        </w:tc>
        <w:tc>
          <w:tcPr>
            <w:tcW w:w="1017" w:type="dxa"/>
          </w:tcPr>
          <w:p w14:paraId="36B2BA56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A34A84" w14:textId="541CB708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06E5230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353EA08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461E2E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00AC6A" w14:textId="7DB6A15D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trabajado con bases de datos y estructuras de información.</w:t>
            </w:r>
          </w:p>
        </w:tc>
      </w:tr>
      <w:tr w:rsidR="004D3AC7" w14:paraId="413B93D5" w14:textId="77777777">
        <w:trPr>
          <w:trHeight w:val="591"/>
          <w:jc w:val="center"/>
        </w:trPr>
        <w:tc>
          <w:tcPr>
            <w:tcW w:w="1931" w:type="dxa"/>
          </w:tcPr>
          <w:p w14:paraId="7EE6472C" w14:textId="6CA2A3C7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Proponer soluciones informáticas.</w:t>
            </w:r>
          </w:p>
        </w:tc>
        <w:tc>
          <w:tcPr>
            <w:tcW w:w="1017" w:type="dxa"/>
          </w:tcPr>
          <w:p w14:paraId="63455F97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710064" w14:textId="796A86AE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528E2AE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8D0BD8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0C471E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112816" w14:textId="5FADB80B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analizado problemas y evaluado alternativas tecnológicas.</w:t>
            </w:r>
          </w:p>
        </w:tc>
      </w:tr>
      <w:tr w:rsidR="004D3AC7" w14:paraId="0A012AE8" w14:textId="77777777">
        <w:trPr>
          <w:trHeight w:val="576"/>
          <w:jc w:val="center"/>
        </w:trPr>
        <w:tc>
          <w:tcPr>
            <w:tcW w:w="1931" w:type="dxa"/>
          </w:tcPr>
          <w:p w14:paraId="25A322EE" w14:textId="663E8BAE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Desarrollar soluciones de software.</w:t>
            </w:r>
          </w:p>
        </w:tc>
        <w:tc>
          <w:tcPr>
            <w:tcW w:w="1017" w:type="dxa"/>
          </w:tcPr>
          <w:p w14:paraId="7E7FC20C" w14:textId="3A2595E4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6445267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19FFA1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707E88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B30658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0716C3" w14:textId="69414388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trabajado desde los requerimientos hasta la implementación y validación.</w:t>
            </w:r>
          </w:p>
        </w:tc>
      </w:tr>
      <w:tr w:rsidR="004D3AC7" w14:paraId="1758EC05" w14:textId="77777777">
        <w:trPr>
          <w:trHeight w:val="591"/>
          <w:jc w:val="center"/>
        </w:trPr>
        <w:tc>
          <w:tcPr>
            <w:tcW w:w="1931" w:type="dxa"/>
          </w:tcPr>
          <w:p w14:paraId="69D7C7B1" w14:textId="5D7A8820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Gestionar proyectos informáticos.</w:t>
            </w:r>
          </w:p>
        </w:tc>
        <w:tc>
          <w:tcPr>
            <w:tcW w:w="1017" w:type="dxa"/>
          </w:tcPr>
          <w:p w14:paraId="1614C119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408FDC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DBB21C" w14:textId="0528995A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F4C7EB6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A60234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AF68EB" w14:textId="4C044066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participado en planificación y toma de decisiones de proyectos.</w:t>
            </w:r>
          </w:p>
        </w:tc>
      </w:tr>
      <w:tr w:rsidR="004D3AC7" w14:paraId="0EF96637" w14:textId="77777777">
        <w:trPr>
          <w:trHeight w:val="576"/>
          <w:jc w:val="center"/>
        </w:trPr>
        <w:tc>
          <w:tcPr>
            <w:tcW w:w="1931" w:type="dxa"/>
          </w:tcPr>
          <w:p w14:paraId="49633DD4" w14:textId="3A824A3F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Realizar pruebas y validaciones.</w:t>
            </w:r>
          </w:p>
        </w:tc>
        <w:tc>
          <w:tcPr>
            <w:tcW w:w="1017" w:type="dxa"/>
          </w:tcPr>
          <w:p w14:paraId="7F47C8D3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F04C8C" w14:textId="018FD596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B5877A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1B2D76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ABCF0D" w14:textId="77777777" w:rsidR="004D3AC7" w:rsidRDefault="004D3AC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32EEA0" w14:textId="629B56BD" w:rsidR="004D3AC7" w:rsidRDefault="00C64C65">
            <w:pPr>
              <w:jc w:val="center"/>
              <w:rPr>
                <w:b/>
                <w:bCs/>
                <w:sz w:val="18"/>
                <w:szCs w:val="18"/>
              </w:rPr>
            </w:pPr>
            <w:r w:rsidRPr="00C64C65">
              <w:rPr>
                <w:b/>
                <w:bCs/>
                <w:sz w:val="18"/>
                <w:szCs w:val="18"/>
              </w:rPr>
              <w:t>He realizado pruebas para verificar el cumplimiento de requerimientos.</w:t>
            </w:r>
          </w:p>
        </w:tc>
      </w:tr>
    </w:tbl>
    <w:p w14:paraId="10D309A6" w14:textId="77777777" w:rsidR="004D3AC7" w:rsidRDefault="004D3AC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B25EB97" w14:textId="77777777" w:rsidR="004D3AC7" w:rsidRDefault="004D3AC7">
      <w:pPr>
        <w:rPr>
          <w:sz w:val="20"/>
          <w:szCs w:val="20"/>
        </w:rPr>
      </w:pPr>
    </w:p>
    <w:sectPr w:rsidR="004D3A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4AD5" w14:textId="77777777" w:rsidR="009F7239" w:rsidRDefault="009F7239">
      <w:pPr>
        <w:spacing w:after="0" w:line="240" w:lineRule="auto"/>
      </w:pPr>
      <w:r>
        <w:separator/>
      </w:r>
    </w:p>
  </w:endnote>
  <w:endnote w:type="continuationSeparator" w:id="0">
    <w:p w14:paraId="5FF21B41" w14:textId="77777777" w:rsidR="009F7239" w:rsidRDefault="009F7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01CF31-E358-4A5D-BE8D-53A5884CA759}"/>
    <w:embedBold r:id="rId2" w:fontKey="{A7051FD9-07E5-405E-8F98-4802FC2E11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8BA60270-FB52-4D90-9D88-53964B6B60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03F26F3-F34B-44D8-B414-07755E21DB22}"/>
    <w:embedBold r:id="rId5" w:fontKey="{36E0A8C8-08D3-4F71-8ED8-498CF8008B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3C4C667-23CD-4113-AAD4-71E0B65F26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D940" w14:textId="77777777" w:rsidR="004D3AC7" w:rsidRDefault="004D3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ACDA" w14:textId="77777777" w:rsidR="004D3A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31DE0A2" wp14:editId="3C3F75D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5974967" name="Grupo 12597496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14005259" name="Rectángulo 71400525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8D9F9D" w14:textId="77777777" w:rsidR="004D3AC7" w:rsidRDefault="004D3AC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4881015" name="Rectángulo 161488101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81CB4E" w14:textId="77777777" w:rsidR="004D3AC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3822961" name="Grupo 12382296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49973985" name="Conector: angular 44997398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14955741" name="Conector: angular 121495574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B256" w14:textId="77777777" w:rsidR="004D3AC7" w:rsidRDefault="004D3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36FA" w14:textId="77777777" w:rsidR="009F7239" w:rsidRDefault="009F7239">
      <w:pPr>
        <w:spacing w:after="0" w:line="240" w:lineRule="auto"/>
      </w:pPr>
      <w:r>
        <w:separator/>
      </w:r>
    </w:p>
  </w:footnote>
  <w:footnote w:type="continuationSeparator" w:id="0">
    <w:p w14:paraId="2730B0CC" w14:textId="77777777" w:rsidR="009F7239" w:rsidRDefault="009F7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1126" w14:textId="77777777" w:rsidR="004D3AC7" w:rsidRDefault="004D3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7DAA" w14:textId="77777777" w:rsidR="004D3AC7" w:rsidRDefault="004D3A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4D3AC7" w14:paraId="65659F91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101D326" w14:textId="77777777" w:rsidR="004D3A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6E0E4453" w14:textId="77777777" w:rsidR="004D3AC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460172B" w14:textId="77777777" w:rsidR="004D3AC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0F769A7" wp14:editId="2E9CDED8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6A75A71" w14:textId="77777777" w:rsidR="004D3AC7" w:rsidRDefault="004D3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1A3C" w14:textId="77777777" w:rsidR="004D3AC7" w:rsidRDefault="004D3A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4D3AC7" w14:paraId="66AC085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F124F2E" w14:textId="77777777" w:rsidR="004D3AC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9997AB2" wp14:editId="4004EF95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C747A51" w14:textId="77777777" w:rsidR="004D3AC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B8550C3" w14:textId="77777777" w:rsidR="004D3AC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47832CA" w14:textId="77777777" w:rsidR="004D3AC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241433A" w14:textId="77777777" w:rsidR="004D3AC7" w:rsidRDefault="004D3AC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CBCEBBA" w14:textId="77777777" w:rsidR="004D3AC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867F6B5" wp14:editId="67702D7B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0CA217D" w14:textId="77777777" w:rsidR="004D3AC7" w:rsidRDefault="004D3A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16BFA"/>
    <w:multiLevelType w:val="multilevel"/>
    <w:tmpl w:val="D478A7F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77979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C7"/>
    <w:rsid w:val="004D3AC7"/>
    <w:rsid w:val="0090681C"/>
    <w:rsid w:val="009F7239"/>
    <w:rsid w:val="00C6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23674"/>
  <w15:docId w15:val="{DA2CAA2C-A522-4E87-88EC-1C4545E3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MARTIN SANTIAGO VALLEJOS FLORES</cp:lastModifiedBy>
  <cp:revision>2</cp:revision>
  <dcterms:created xsi:type="dcterms:W3CDTF">2026-08-27T22:28:00Z</dcterms:created>
  <dcterms:modified xsi:type="dcterms:W3CDTF">2026-08-27T22:28:00Z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