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3B213" w14:textId="77777777" w:rsidR="000A4898" w:rsidRDefault="000A4898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0A4898" w14:paraId="50259D31" w14:textId="77777777">
        <w:trPr>
          <w:trHeight w:val="2192"/>
        </w:trPr>
        <w:tc>
          <w:tcPr>
            <w:tcW w:w="835" w:type="dxa"/>
          </w:tcPr>
          <w:p w14:paraId="0D233854" w14:textId="77777777" w:rsidR="000A4898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27B0442C" wp14:editId="30340694">
                  <wp:extent cx="393640" cy="4445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B34B58D" w14:textId="77777777" w:rsidR="000A489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4E0C38C4" w14:textId="77777777" w:rsidR="000A4898" w:rsidRDefault="000A4898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0A4898" w14:paraId="5435545F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45EA9A7C" w14:textId="77777777" w:rsidR="000A4898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1CF2ABBD" w14:textId="77777777" w:rsidR="000A4898" w:rsidRDefault="000A489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4B3225E" w14:textId="77777777" w:rsidR="000A4898" w:rsidRDefault="000A489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0A4898" w14:paraId="5CD73E66" w14:textId="77777777">
        <w:trPr>
          <w:trHeight w:val="440"/>
        </w:trPr>
        <w:tc>
          <w:tcPr>
            <w:tcW w:w="10076" w:type="dxa"/>
            <w:vAlign w:val="center"/>
          </w:tcPr>
          <w:p w14:paraId="073A262D" w14:textId="77777777" w:rsidR="000A489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0A4898" w14:paraId="4AC870EB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4881B5C8" w14:textId="77777777" w:rsidR="000A489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3327949F" w14:textId="77777777" w:rsidR="000A4898" w:rsidRDefault="000A4898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F100BB3" w14:textId="77777777" w:rsidR="003A26EE" w:rsidRPr="003A26EE" w:rsidRDefault="003A26EE" w:rsidP="003A26EE">
            <w:pPr>
              <w:jc w:val="both"/>
              <w:rPr>
                <w:color w:val="767171"/>
                <w:sz w:val="24"/>
                <w:szCs w:val="24"/>
                <w:lang w:val="es-419"/>
              </w:rPr>
            </w:pPr>
            <w:r w:rsidRPr="003A26EE">
              <w:rPr>
                <w:color w:val="767171"/>
                <w:sz w:val="24"/>
                <w:szCs w:val="24"/>
                <w:lang w:val="es-419"/>
              </w:rPr>
              <w:t>No se han cumplido completamente los tiempos establecidos en la Carta Gantt, principalmente por las dificultades encontradas durante el desarrollo de la visión artificial. Aunque se logró implementar la detección y el seguimiento de personas, surgieron problemas cuando varias personas se cruzaban y el sistema perdía sus identificadores. Esto llevó a realizar más pruebas de las previstas, mientras el equipo avanzaba paralelamente en el desarrollo de la página web.</w:t>
            </w:r>
          </w:p>
          <w:p w14:paraId="7854081E" w14:textId="77777777" w:rsidR="000A4898" w:rsidRPr="003A26EE" w:rsidRDefault="000A4898">
            <w:pPr>
              <w:jc w:val="both"/>
              <w:rPr>
                <w:b/>
                <w:bCs/>
                <w:color w:val="1F4E79"/>
                <w:lang w:val="es-419"/>
              </w:rPr>
            </w:pPr>
          </w:p>
        </w:tc>
      </w:tr>
    </w:tbl>
    <w:p w14:paraId="06A0B154" w14:textId="77777777" w:rsidR="000A4898" w:rsidRDefault="000A4898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0A4898" w14:paraId="1BAB6D74" w14:textId="77777777">
        <w:trPr>
          <w:trHeight w:val="440"/>
        </w:trPr>
        <w:tc>
          <w:tcPr>
            <w:tcW w:w="10076" w:type="dxa"/>
            <w:vAlign w:val="center"/>
          </w:tcPr>
          <w:p w14:paraId="5DBFA1B4" w14:textId="77777777" w:rsidR="000A489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0A4898" w14:paraId="45018A3F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1A92C6AC" w14:textId="77777777" w:rsidR="000A489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0BDC6B8F" w14:textId="77777777" w:rsidR="000A4898" w:rsidRDefault="000A4898">
            <w:pPr>
              <w:jc w:val="both"/>
              <w:rPr>
                <w:b/>
                <w:bCs/>
                <w:color w:val="1F4E79"/>
              </w:rPr>
            </w:pPr>
          </w:p>
          <w:p w14:paraId="68194FFE" w14:textId="77777777" w:rsidR="003A26EE" w:rsidRPr="003A26EE" w:rsidRDefault="003A26EE" w:rsidP="003A26EE">
            <w:pPr>
              <w:jc w:val="both"/>
              <w:rPr>
                <w:color w:val="1F4E79"/>
                <w:lang w:val="es-419"/>
              </w:rPr>
            </w:pPr>
            <w:r w:rsidRPr="003A26EE">
              <w:rPr>
                <w:color w:val="1F4E79"/>
                <w:lang w:val="es-419"/>
              </w:rPr>
              <w:t xml:space="preserve">He enfrentado las dificultades mediante pruebas prácticas, investigación y comparación de diferentes soluciones. Se implementaron </w:t>
            </w:r>
            <w:proofErr w:type="spellStart"/>
            <w:r w:rsidRPr="003A26EE">
              <w:rPr>
                <w:color w:val="1F4E79"/>
                <w:lang w:val="es-419"/>
              </w:rPr>
              <w:t>ByteTrack</w:t>
            </w:r>
            <w:proofErr w:type="spellEnd"/>
            <w:r w:rsidRPr="003A26EE">
              <w:rPr>
                <w:color w:val="1F4E79"/>
                <w:lang w:val="es-419"/>
              </w:rPr>
              <w:t xml:space="preserve"> y </w:t>
            </w:r>
            <w:proofErr w:type="spellStart"/>
            <w:r w:rsidRPr="003A26EE">
              <w:rPr>
                <w:color w:val="1F4E79"/>
                <w:lang w:val="es-419"/>
              </w:rPr>
              <w:t>FastTracker</w:t>
            </w:r>
            <w:proofErr w:type="spellEnd"/>
            <w:r w:rsidRPr="003A26EE">
              <w:rPr>
                <w:color w:val="1F4E79"/>
                <w:lang w:val="es-419"/>
              </w:rPr>
              <w:t xml:space="preserve"> para mejorar el seguimiento de personas, además de incorporar opciones para seleccionar cámaras y utilizar CPU o GPU. Como siguiente paso, se planea evaluar métodos de reconocimiento por apariencia que permitan reducir las pérdidas de seguimiento antes de desarrollar el conteo de entradas y salidas.</w:t>
            </w:r>
          </w:p>
          <w:p w14:paraId="18C47D24" w14:textId="77777777" w:rsidR="000A4898" w:rsidRPr="003A26EE" w:rsidRDefault="000A4898">
            <w:pPr>
              <w:jc w:val="both"/>
              <w:rPr>
                <w:b/>
                <w:bCs/>
                <w:color w:val="1F4E79"/>
                <w:lang w:val="es-419"/>
              </w:rPr>
            </w:pPr>
          </w:p>
        </w:tc>
      </w:tr>
    </w:tbl>
    <w:p w14:paraId="67216741" w14:textId="77777777" w:rsidR="000A4898" w:rsidRDefault="000A489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78316B0" w14:textId="77777777" w:rsidR="000A4898" w:rsidRDefault="000A489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B0A0AE5" w14:textId="77777777" w:rsidR="000A4898" w:rsidRDefault="000A489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DF98E29" w14:textId="77777777" w:rsidR="000A4898" w:rsidRDefault="000A489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0A4898" w14:paraId="3DCB87FA" w14:textId="77777777">
        <w:trPr>
          <w:trHeight w:val="440"/>
        </w:trPr>
        <w:tc>
          <w:tcPr>
            <w:tcW w:w="10076" w:type="dxa"/>
            <w:vAlign w:val="center"/>
          </w:tcPr>
          <w:p w14:paraId="49CFA3CB" w14:textId="77777777" w:rsidR="000A489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3. Hasta el momento:</w:t>
            </w:r>
          </w:p>
        </w:tc>
      </w:tr>
      <w:tr w:rsidR="000A4898" w14:paraId="602C2A5F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442C4482" w14:textId="77777777" w:rsidR="000A489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714CFC06" w14:textId="77777777" w:rsidR="000A4898" w:rsidRDefault="000A4898">
            <w:pPr>
              <w:jc w:val="both"/>
              <w:rPr>
                <w:b/>
                <w:bCs/>
                <w:color w:val="1F4E79"/>
              </w:rPr>
            </w:pPr>
          </w:p>
          <w:p w14:paraId="15C031A7" w14:textId="77777777" w:rsidR="003A26EE" w:rsidRPr="003A26EE" w:rsidRDefault="003A26EE" w:rsidP="003A26EE">
            <w:pPr>
              <w:jc w:val="both"/>
              <w:rPr>
                <w:color w:val="1F4E79"/>
                <w:lang w:val="es-419"/>
              </w:rPr>
            </w:pPr>
            <w:r w:rsidRPr="003A26EE">
              <w:rPr>
                <w:color w:val="1F4E79"/>
                <w:lang w:val="es-419"/>
              </w:rPr>
              <w:t>Evalúo mi trabajo de manera positiva, porque he logrado avanzar en el desarrollo del módulo de visión artificial y comprender mejor cómo funcionan la detección y el seguimiento de personas. Destaco la dedicación a las pruebas, la resolución de errores y la búsqueda de alternativas cuando los resultados no fueron los esperados. Como mejora, considero necesario organizar mejor las pruebas, registrar los resultados y administrar el tiempo para avanzar más rápidamente hacia el conteo de personas.</w:t>
            </w:r>
          </w:p>
          <w:p w14:paraId="42E82DA7" w14:textId="77777777" w:rsidR="000A4898" w:rsidRPr="003A26EE" w:rsidRDefault="000A4898">
            <w:pPr>
              <w:jc w:val="both"/>
              <w:rPr>
                <w:b/>
                <w:bCs/>
                <w:color w:val="1F4E79"/>
                <w:lang w:val="es-419"/>
              </w:rPr>
            </w:pPr>
          </w:p>
        </w:tc>
      </w:tr>
    </w:tbl>
    <w:p w14:paraId="19625C06" w14:textId="77777777" w:rsidR="000A4898" w:rsidRDefault="000A489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D712007" w14:textId="77777777" w:rsidR="000A4898" w:rsidRDefault="000A4898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0A4898" w14:paraId="55E89F71" w14:textId="77777777">
        <w:trPr>
          <w:trHeight w:val="440"/>
        </w:trPr>
        <w:tc>
          <w:tcPr>
            <w:tcW w:w="10076" w:type="dxa"/>
            <w:vAlign w:val="center"/>
          </w:tcPr>
          <w:p w14:paraId="27E6A22F" w14:textId="77777777" w:rsidR="000A489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0A4898" w14:paraId="023A58E7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58399EFF" w14:textId="77777777" w:rsidR="000A4898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F9F7C1" w14:textId="77777777" w:rsidR="000C1AD0" w:rsidRDefault="000C1AD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BCD2BDC" w14:textId="5D3517C9" w:rsidR="003A26EE" w:rsidRPr="003A26EE" w:rsidRDefault="003A26EE" w:rsidP="003A26EE">
            <w:pPr>
              <w:jc w:val="both"/>
              <w:rPr>
                <w:color w:val="1F4E79"/>
                <w:lang w:val="es-419"/>
              </w:rPr>
            </w:pPr>
            <w:r w:rsidRPr="003A26EE">
              <w:rPr>
                <w:color w:val="1F4E79"/>
                <w:lang w:val="es-419"/>
              </w:rPr>
              <w:t>Mi principal inquietud es cómo conseguir que la visión artificial mantenga un seguimiento confiable cuando varias personas se cruzan o quedan parcialmente ocultas. También me preocupa alcanzar una precisión adecuada en el futuro conteo de entradas y salidas.</w:t>
            </w:r>
          </w:p>
          <w:p w14:paraId="64328C39" w14:textId="77777777" w:rsidR="000A4898" w:rsidRPr="003A26EE" w:rsidRDefault="000A4898">
            <w:pPr>
              <w:jc w:val="both"/>
              <w:rPr>
                <w:b/>
                <w:bCs/>
                <w:color w:val="1F4E79"/>
                <w:lang w:val="es-419"/>
              </w:rPr>
            </w:pPr>
          </w:p>
        </w:tc>
      </w:tr>
    </w:tbl>
    <w:p w14:paraId="13714281" w14:textId="77777777" w:rsidR="000A4898" w:rsidRDefault="000A489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B110543" w14:textId="77777777" w:rsidR="000A4898" w:rsidRDefault="000A489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0A4898" w14:paraId="46FF3837" w14:textId="77777777">
        <w:trPr>
          <w:trHeight w:val="440"/>
        </w:trPr>
        <w:tc>
          <w:tcPr>
            <w:tcW w:w="10076" w:type="dxa"/>
            <w:vAlign w:val="center"/>
          </w:tcPr>
          <w:p w14:paraId="5703C73C" w14:textId="77777777" w:rsidR="000A489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0A4898" w14:paraId="40EBE685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481C73A4" w14:textId="77777777" w:rsidR="000A489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068D365E" w14:textId="77777777" w:rsidR="000A4898" w:rsidRDefault="000A4898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B5ABBF1" w14:textId="77777777" w:rsidR="003A26EE" w:rsidRPr="003A26EE" w:rsidRDefault="003A26EE" w:rsidP="003A26EE">
            <w:pPr>
              <w:jc w:val="both"/>
              <w:rPr>
                <w:color w:val="767171"/>
                <w:sz w:val="24"/>
                <w:szCs w:val="24"/>
                <w:lang w:val="es-419"/>
              </w:rPr>
            </w:pPr>
            <w:r w:rsidRPr="003A26EE">
              <w:rPr>
                <w:color w:val="767171"/>
                <w:sz w:val="24"/>
                <w:szCs w:val="24"/>
                <w:lang w:val="es-419"/>
              </w:rPr>
              <w:t>Consideramos que sería conveniente reorganizar algunas actividades para facilitar el avance del proyecto. Debido a las dificultades que presenta la visión artificial, sería útil contar con apoyo de otros integrantes durante las pruebas con varias personas y el registro de resultados. Mientras tanto, los demás miembros pueden continuar desarrollando la página web y la base de datos, preparando la futura integración del módulo de visión con el sistema.</w:t>
            </w:r>
          </w:p>
          <w:p w14:paraId="55D3FF09" w14:textId="77777777" w:rsidR="000A4898" w:rsidRPr="003A26EE" w:rsidRDefault="000A4898">
            <w:pPr>
              <w:jc w:val="both"/>
              <w:rPr>
                <w:b/>
                <w:bCs/>
                <w:color w:val="1F4E79"/>
                <w:lang w:val="es-419"/>
              </w:rPr>
            </w:pPr>
          </w:p>
        </w:tc>
      </w:tr>
    </w:tbl>
    <w:p w14:paraId="34F74586" w14:textId="77777777" w:rsidR="000A4898" w:rsidRDefault="000A489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D32EAEB" w14:textId="77777777" w:rsidR="000A4898" w:rsidRDefault="000A489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AFC64AB" w14:textId="77777777" w:rsidR="000C1AD0" w:rsidRDefault="000C1AD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EAD58B8" w14:textId="77777777" w:rsidR="000C1AD0" w:rsidRDefault="000C1AD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5CFE733" w14:textId="77777777" w:rsidR="000C1AD0" w:rsidRDefault="000C1AD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AB04CE8" w14:textId="77777777" w:rsidR="000C1AD0" w:rsidRDefault="000C1AD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0A4898" w14:paraId="211B9D5F" w14:textId="77777777">
        <w:trPr>
          <w:trHeight w:val="440"/>
        </w:trPr>
        <w:tc>
          <w:tcPr>
            <w:tcW w:w="10076" w:type="dxa"/>
            <w:vAlign w:val="center"/>
          </w:tcPr>
          <w:p w14:paraId="756AE68D" w14:textId="77777777" w:rsidR="000A4898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vcydd1vppnae" w:colFirst="0" w:colLast="0"/>
            <w:bookmarkEnd w:id="0"/>
            <w:r>
              <w:rPr>
                <w:sz w:val="24"/>
                <w:szCs w:val="24"/>
              </w:rPr>
              <w:lastRenderedPageBreak/>
              <w:t xml:space="preserve">6. </w:t>
            </w:r>
            <w:proofErr w:type="gramStart"/>
            <w:r>
              <w:rPr>
                <w:sz w:val="24"/>
                <w:szCs w:val="24"/>
              </w:rPr>
              <w:t>APT  grupal</w:t>
            </w:r>
            <w:proofErr w:type="gramEnd"/>
          </w:p>
        </w:tc>
      </w:tr>
      <w:tr w:rsidR="000A4898" w14:paraId="178C3A65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3B70F996" w14:textId="77777777" w:rsidR="000A4898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823D28B" w14:textId="77777777" w:rsidR="000A4898" w:rsidRDefault="000A4898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D02C622" w14:textId="77777777" w:rsidR="003A26EE" w:rsidRPr="003A26EE" w:rsidRDefault="003A26EE" w:rsidP="003A26EE">
            <w:pPr>
              <w:jc w:val="both"/>
              <w:rPr>
                <w:color w:val="767171"/>
                <w:sz w:val="24"/>
                <w:szCs w:val="24"/>
                <w:lang w:val="es-419"/>
              </w:rPr>
            </w:pPr>
            <w:r w:rsidRPr="003A26EE">
              <w:rPr>
                <w:color w:val="767171"/>
                <w:sz w:val="24"/>
                <w:szCs w:val="24"/>
                <w:lang w:val="es-419"/>
              </w:rPr>
              <w:t>Evaluamos positivamente los avances del equipo, especialmente porque se ha podido trabajar en distintos componentes del proyecto de manera paralela. Destacamos la búsqueda de soluciones frente a los problemas técnicos y el progreso alcanzado en la visión artificial y el desarrollo web. Sin embargo, debemos mejorar la coordinación de las pruebas, la comunicación entre los integrantes y la planificación de los tiempos para evitar retrasos en la integración final.</w:t>
            </w:r>
          </w:p>
          <w:p w14:paraId="063AC460" w14:textId="77777777" w:rsidR="000A4898" w:rsidRPr="003A26EE" w:rsidRDefault="000A4898">
            <w:pPr>
              <w:jc w:val="both"/>
              <w:rPr>
                <w:b/>
                <w:bCs/>
                <w:color w:val="1F4E79"/>
                <w:lang w:val="es-419"/>
              </w:rPr>
            </w:pPr>
          </w:p>
        </w:tc>
      </w:tr>
    </w:tbl>
    <w:p w14:paraId="79A8EBE9" w14:textId="77777777" w:rsidR="000A4898" w:rsidRDefault="000A4898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06F44D3" w14:textId="77777777" w:rsidR="000A4898" w:rsidRDefault="000A489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0A4898">
      <w:headerReference w:type="default" r:id="rId7"/>
      <w:footerReference w:type="default" r:id="rId8"/>
      <w:headerReference w:type="first" r:id="rId9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063F5" w14:textId="77777777" w:rsidR="00EA162D" w:rsidRDefault="00EA162D">
      <w:pPr>
        <w:spacing w:after="0" w:line="240" w:lineRule="auto"/>
      </w:pPr>
      <w:r>
        <w:separator/>
      </w:r>
    </w:p>
  </w:endnote>
  <w:endnote w:type="continuationSeparator" w:id="0">
    <w:p w14:paraId="7354FCE4" w14:textId="77777777" w:rsidR="00EA162D" w:rsidRDefault="00EA16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9FEF366-C918-4055-B480-BD42FBDE8C96}"/>
    <w:embedBold r:id="rId2" w:fontKey="{D5E88E35-979E-4D1B-B4EC-5005604C1B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3F4815EC-CB05-4301-85D5-29B2BD5F54EE}"/>
    <w:embedBold r:id="rId4" w:fontKey="{9C76A25E-508A-476C-A4DF-23B8CA6759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CE34343-EBD3-4724-81D3-BFD46C578F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68F30" w14:textId="77777777" w:rsidR="000A489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26F0871" wp14:editId="18A38AD4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521431044" name="Grupo 521431044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883850631" name="Rectángulo 1883850631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D8E72C" w14:textId="77777777" w:rsidR="000A4898" w:rsidRDefault="000A489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46438306" name="Rectángulo 1646438306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B5527F" w14:textId="77777777" w:rsidR="000A4898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389061159" name="Grupo 389061159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141209351" name="Conector: angular 1141209351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005192261" name="Conector: angular 2005192261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226F0871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">
              <v:group id="Grupo 521431044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">
                <v:rect id="Rectángulo 1883850631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" filled="f" stroked="f">
                  <v:textbox inset="2.53958mm,2.53958mm,2.53958mm,2.53958mm">
                    <w:txbxContent>
                      <w:p w14:paraId="65D8E72C" w14:textId="77777777" w:rsidR="000A4898" w:rsidRDefault="000A4898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646438306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" filled="f" stroked="f">
                  <v:textbox inset="0,0,0,0">
                    <w:txbxContent>
                      <w:p w14:paraId="47B5527F" w14:textId="77777777" w:rsidR="000A4898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389061159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141209351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" adj="199423" strokecolor="#a5a5a5">
                    <v:stroke miterlimit="5243f"/>
                  </v:shape>
                  <v:shape id="Conector: angular 2005192261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342E0" w14:textId="77777777" w:rsidR="00EA162D" w:rsidRDefault="00EA162D">
      <w:pPr>
        <w:spacing w:after="0" w:line="240" w:lineRule="auto"/>
      </w:pPr>
      <w:r>
        <w:separator/>
      </w:r>
    </w:p>
  </w:footnote>
  <w:footnote w:type="continuationSeparator" w:id="0">
    <w:p w14:paraId="7BE59019" w14:textId="77777777" w:rsidR="00EA162D" w:rsidRDefault="00EA16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21BD2" w14:textId="77777777" w:rsidR="000A4898" w:rsidRDefault="000A489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0A4898" w14:paraId="0F74FE22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2D420E8C" w14:textId="77777777" w:rsidR="000A489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5A34E0BB" w14:textId="77777777" w:rsidR="000A489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399E57E6" w14:textId="77777777" w:rsidR="000A4898" w:rsidRDefault="000A4898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A9EF6F6" w14:textId="77777777" w:rsidR="000A4898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01FF5EB6" wp14:editId="3CE11853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6460BC3" w14:textId="77777777" w:rsidR="000A4898" w:rsidRDefault="000A489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103E3" w14:textId="77777777" w:rsidR="000A4898" w:rsidRDefault="000A489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0A4898" w14:paraId="54250291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7B0EFAD8" w14:textId="77777777" w:rsidR="000A4898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511AE32" wp14:editId="2254A36F">
                <wp:extent cx="361950" cy="581025"/>
                <wp:effectExtent l="0" t="0" r="0" b="0"/>
                <wp:docPr id="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08BA3984" w14:textId="77777777" w:rsidR="000A4898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6B3D38F8" w14:textId="77777777" w:rsidR="000A4898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6BF6EE4" w14:textId="77777777" w:rsidR="000A4898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190DF0C8" w14:textId="77777777" w:rsidR="000A4898" w:rsidRDefault="000A4898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46DAD4DD" w14:textId="77777777" w:rsidR="000A4898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40EA90D" wp14:editId="61781563">
                <wp:extent cx="1895475" cy="466725"/>
                <wp:effectExtent l="0" t="0" r="0" b="0"/>
                <wp:docPr id="5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AE05E2D" w14:textId="77777777" w:rsidR="000A4898" w:rsidRDefault="000A489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898"/>
    <w:rsid w:val="000A4898"/>
    <w:rsid w:val="000C1AD0"/>
    <w:rsid w:val="003A26EE"/>
    <w:rsid w:val="00801FE9"/>
    <w:rsid w:val="00B07C2B"/>
    <w:rsid w:val="00BF318B"/>
    <w:rsid w:val="00EA162D"/>
    <w:rsid w:val="00FC7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97B53C"/>
  <w15:docId w15:val="{672FA097-7440-43E2-9B51-FB21BBECE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634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MARTIN SANTIAGO VALLEJOS FLORES</cp:lastModifiedBy>
  <cp:revision>4</cp:revision>
  <dcterms:created xsi:type="dcterms:W3CDTF">2026-10-15T23:34:00Z</dcterms:created>
  <dcterms:modified xsi:type="dcterms:W3CDTF">2026-10-16T03:51:00Z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