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</w:t>
            </w:r>
            <w:r>
              <w:rPr/>
              <w:t>7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integrantes del cuerpo ac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adémico.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coordinador asignara integrantes a un cuerpo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émico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10</w:t>
            </w:r>
            <w:r>
              <w:rPr/>
              <w:t xml:space="preserve"> a </w:t>
            </w:r>
            <w:r>
              <w:rPr/>
              <w:t>1</w:t>
            </w:r>
            <w:r>
              <w:rPr/>
              <w:t>5 veces cada 6 meses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</w:t>
            </w:r>
            <w:r>
              <w:rPr/>
              <w:t>Asignar integrantes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dentro de la vista de cuerpos ac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adémicos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AsignarIntegrantes”, en donde se despliegan dos tablas, una con los docentes disponibles a asignar y otra con los integrantes actuales del cuerpo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émico (EX01).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coordinador selecciona dentro del combo solicitado el tipo de integrante y da click en el botón “Asignar”(FA01).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valida la información y asigna el profesor a la tabla integrantes, eliminándolo de la tabla actual(FA02)(FA03).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 xml:space="preserve">El coordinador repite el paso 2 cuantas veces sea necesario y da click en el botón “Guardar registro”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guarda el registro dentro de la base de datos (EX02).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/>
              <w:t>Eliminaci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de integrantes.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coordinador elimina los integrantes ya registrados dentro del cuerpo académico, dando click en el botón “eliminar”.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El sistema lanza el mensaje “Estas seguro de eliminar el registro?”.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coordinador da click en “Confirmar”.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El sistema elimina el registro.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FA02.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FA02. Profesor ya es integrante.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lanza el mensaje “El profesor ya es integrante de un cuerpo académico, puedes registrarlo solo como colaborador”.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FA02.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FA03. Selección no realizada.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lanza el mensaje “Debe de seleccionar el tipo de integrante”.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FA03.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guardar el registro.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despliega el mensaje “Ha ocurrido un error al guardar el registro”.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LibreOffice/7.3.6.2$Linux_X86_64 LibreOffice_project/30$Build-2</Application>
  <AppVersion>15.0000</AppVersion>
  <Pages>1</Pages>
  <Words>287</Words>
  <Characters>1580</Characters>
  <CharactersWithSpaces>1821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2022-10-17T09:43:57Z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