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1061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72"/>
        <w:gridCol w:w="3062"/>
        <w:gridCol w:w="5379"/>
      </w:tblGrid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CU_</w:t>
            </w:r>
            <w:r>
              <w:rPr/>
              <w:t>36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Asignar alumno a un trabajo recepcional.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Autor(es):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Josué Capistrán García</w:t>
            </w:r>
          </w:p>
        </w:tc>
      </w:tr>
      <w:tr>
        <w:trPr>
          <w:trHeight w:val="329" w:hRule="atLeast"/>
        </w:trPr>
        <w:tc>
          <w:tcPr>
            <w:tcW w:w="5234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 xml:space="preserve">Creación: </w:t>
            </w:r>
            <w:r>
              <w:rPr/>
              <w:t>18/10/2022</w:t>
            </w:r>
          </w:p>
        </w:tc>
        <w:tc>
          <w:tcPr>
            <w:tcW w:w="5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b/>
              </w:rPr>
              <w:t xml:space="preserve">Actualización: 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 xml:space="preserve">El coordinador 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asigna los alumnos a un trabajo recepcional.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Actor(es):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Coordinador.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Frecuencia de uso: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 xml:space="preserve">De </w:t>
            </w:r>
            <w:r>
              <w:rPr/>
              <w:t>20 a 50 veces cada 6 meses.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Disparador: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/>
              <w:t>El coordinador da clic en el bot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 xml:space="preserve">ón “Asignar 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alumnos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”.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Estar en la pantalla de trabajos recepcionales.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Flujo Normal: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/>
              <w:t xml:space="preserve">El sistema 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>despliega la pantalla de asignación de sinodales y carga los sinodales ya asignados así como los sinodales disponibles (EX01).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 xml:space="preserve">El coordinador 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>selecciona un alumno a asignar y da clic en el bot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 xml:space="preserve">ón “Asignar” (FA01). 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>El sistema valida los alumnos y registra el alumno a la lista de alumnos asignador.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>El coordinador da clic en el botón “guardar cambios” (EX02).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>El sistema guarda la información en la base de datos.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>Fin del CU.</w:t>
            </w:r>
          </w:p>
          <w:p>
            <w:pPr>
              <w:pStyle w:val="LOnormal"/>
              <w:widowControl w:val="false"/>
              <w:ind w:hanging="0"/>
              <w:rPr/>
            </w:pPr>
            <w:r>
              <w:rPr/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Flujos Alternos: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 xml:space="preserve">FA01. </w:t>
            </w:r>
            <w:r>
              <w:rPr/>
              <w:t>M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áximo de alumnos.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1. El sistema despliega el campo justificación.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2. El coordinador ingresa la justificación.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3. Volver a flujo normal paso 4.</w:t>
            </w:r>
          </w:p>
          <w:p>
            <w:pPr>
              <w:pStyle w:val="LOnormal"/>
              <w:widowControl w:val="false"/>
              <w:rPr>
                <w:rFonts w:ascii="Times New Roman" w:hAnsi="Times New Roman"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</w:pPr>
            <w:r>
              <w:rPr/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Excepciones: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 xml:space="preserve">EX01. 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Error al cargar la informaci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ón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1. El sistema despliega el mensaje “Ha ocurrido un error al cargar la información de los alumnos”.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2. Fin de la EX01.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>
                <w:rFonts w:ascii="Times New Roman" w:hAnsi="Times New Roman"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 xml:space="preserve">EX02. 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Error al guardar los cambios.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1. El sistema despliega el mensaje “Error la guardar los cambios”.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2. Fin de la EX02.</w:t>
            </w:r>
          </w:p>
        </w:tc>
      </w:tr>
      <w:tr>
        <w:trPr>
          <w:trHeight w:val="348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Postcondiciones: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</w:r>
          </w:p>
        </w:tc>
      </w:tr>
    </w:tbl>
    <w:p>
      <w:pPr>
        <w:pStyle w:val="LOnormal"/>
        <w:spacing w:lineRule="auto" w:line="276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2"/>
        <w:szCs w:val="22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934cb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s-MX" w:eastAsia="ar-SA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e289d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ae289d"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ae289d"/>
    <w:rPr>
      <w:rFonts w:ascii="Times New Roman" w:hAnsi="Times New Roman" w:eastAsia="Times New Roman" w:cs="Times New Roman"/>
      <w:b/>
      <w:bCs/>
      <w:sz w:val="20"/>
      <w:szCs w:val="20"/>
      <w:lang w:eastAsia="ar-SA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ae289d"/>
    <w:rPr>
      <w:rFonts w:ascii="Segoe UI" w:hAnsi="Segoe UI" w:eastAsia="Times New Roman" w:cs="Segoe UI"/>
      <w:sz w:val="18"/>
      <w:szCs w:val="18"/>
      <w:lang w:eastAsia="ar-SA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es-MX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267e83"/>
    <w:pPr>
      <w:suppressAutoHyphens w:val="false"/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Cs w:val="22"/>
      <w:lang w:val="es-MX" w:eastAsia="en-US"/>
    </w:rPr>
  </w:style>
  <w:style w:type="paragraph" w:styleId="Annotationtext">
    <w:name w:val="annotation text"/>
    <w:basedOn w:val="LOnormal"/>
    <w:link w:val="TextocomentarioCar"/>
    <w:uiPriority w:val="99"/>
    <w:semiHidden/>
    <w:unhideWhenUsed/>
    <w:qFormat/>
    <w:rsid w:val="00ae289d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ae289d"/>
    <w:pPr/>
    <w:rPr>
      <w:b/>
      <w:bCs/>
    </w:rPr>
  </w:style>
  <w:style w:type="paragraph" w:styleId="BalloonText">
    <w:name w:val="Balloon Text"/>
    <w:basedOn w:val="LOnormal"/>
    <w:link w:val="TextodegloboCar"/>
    <w:uiPriority w:val="99"/>
    <w:semiHidden/>
    <w:unhideWhenUsed/>
    <w:qFormat/>
    <w:rsid w:val="00ae289d"/>
    <w:pPr/>
    <w:rPr>
      <w:rFonts w:ascii="Segoe UI" w:hAnsi="Segoe UI" w:cs="Segoe UI"/>
      <w:sz w:val="18"/>
      <w:szCs w:val="18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7464265791B44D8F439E92C53D450D" ma:contentTypeVersion="0" ma:contentTypeDescription="Crear nuevo documento." ma:contentTypeScope="" ma:versionID="7a3ac05f2717af4b6e7763fe1ee3a50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roundtripDataSignature="AMtx7mh2qRg+wYdsC1xmDroflNl+xTF++A==">AMUW2mWnd0RKL+zeXkiq+kxNibR09zTEHslxM/XdBOOELkWCrGCOCI3UER4kAXg9NdnR+jHTce76du33Ss8EVW2FmCxSGJmiLro3cdCOLf8U8m299JVWNr0=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8CCAFC-0895-4F3B-AFF8-D14E80CFAC25}"/>
</file>

<file path=customXml/itemProps2.xml><?xml version="1.0" encoding="utf-8"?>
<ds:datastoreItem xmlns:ds="http://schemas.openxmlformats.org/officeDocument/2006/customXml" ds:itemID="{B7A55738-635A-468A-97E7-3ADE1CC5B88B}"/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4.xml><?xml version="1.0" encoding="utf-8"?>
<ds:datastoreItem xmlns:ds="http://schemas.openxmlformats.org/officeDocument/2006/customXml" ds:itemID="{1805823D-E5A9-4484-89DB-CCDD76177AD4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238</TotalTime>
  <Application>LibreOffice/7.3.6.2$Linux_X86_64 LibreOffice_project/30$Build-2</Application>
  <AppVersion>15.0000</AppVersion>
  <Pages>1</Pages>
  <Words>223</Words>
  <Characters>1160</Characters>
  <CharactersWithSpaces>1341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2019-04-09T10:54:00Z</dcterms:created>
  <dc:creator/>
  <dc:description/>
  <dc:language>es-MX</dc:language>
  <cp:lastModifiedBy/>
  <dcterms:modified xsi:type="dcterms:W3CDTF">2023-01-06T13:53:46Z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0x0101005B7464265791B44D8F439E92C53D450D</vt:lpwstr>
  </property>
</Properties>
</file>