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ABB2" w14:textId="3D1B9941" w:rsidR="008A72FE" w:rsidRDefault="004A209D">
      <w:r>
        <w:t>Descripción de casos de uso</w:t>
      </w:r>
    </w:p>
    <w:p w14:paraId="66D32AA7" w14:textId="3750A1A7" w:rsidR="004A209D" w:rsidRDefault="004A209D">
      <w:r w:rsidRPr="004A209D">
        <w:t>CU-1: Agendar programa. Brandon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7131"/>
      </w:tblGrid>
      <w:tr w:rsidR="004A209D" w14:paraId="3366B34D" w14:textId="77777777" w:rsidTr="004A209D">
        <w:tc>
          <w:tcPr>
            <w:tcW w:w="1696" w:type="dxa"/>
          </w:tcPr>
          <w:p w14:paraId="1FA0229A" w14:textId="17AC2819" w:rsidR="004A209D" w:rsidRPr="004A209D" w:rsidRDefault="004A209D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ID</w:t>
            </w:r>
          </w:p>
        </w:tc>
        <w:tc>
          <w:tcPr>
            <w:tcW w:w="7132" w:type="dxa"/>
          </w:tcPr>
          <w:p w14:paraId="5D5C2790" w14:textId="67C4B04E" w:rsidR="004A209D" w:rsidRDefault="004A209D">
            <w:r>
              <w:t>CU-1</w:t>
            </w:r>
          </w:p>
        </w:tc>
      </w:tr>
      <w:tr w:rsidR="004A209D" w14:paraId="0D030821" w14:textId="77777777" w:rsidTr="004A209D">
        <w:tc>
          <w:tcPr>
            <w:tcW w:w="1696" w:type="dxa"/>
          </w:tcPr>
          <w:p w14:paraId="05F971B5" w14:textId="77C36C31" w:rsidR="004A209D" w:rsidRPr="004A209D" w:rsidRDefault="004A209D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Nombre</w:t>
            </w:r>
          </w:p>
        </w:tc>
        <w:tc>
          <w:tcPr>
            <w:tcW w:w="7132" w:type="dxa"/>
          </w:tcPr>
          <w:p w14:paraId="4D8BF356" w14:textId="31A9CF7B" w:rsidR="004A209D" w:rsidRDefault="004A209D">
            <w:r>
              <w:t>Agendar programa</w:t>
            </w:r>
          </w:p>
        </w:tc>
      </w:tr>
      <w:tr w:rsidR="004A209D" w14:paraId="7DD4A2F5" w14:textId="77777777" w:rsidTr="004A209D">
        <w:tc>
          <w:tcPr>
            <w:tcW w:w="1696" w:type="dxa"/>
          </w:tcPr>
          <w:p w14:paraId="485BA451" w14:textId="48D75290" w:rsidR="004A209D" w:rsidRPr="004A209D" w:rsidRDefault="004A209D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Autor</w:t>
            </w:r>
          </w:p>
        </w:tc>
        <w:tc>
          <w:tcPr>
            <w:tcW w:w="7132" w:type="dxa"/>
          </w:tcPr>
          <w:p w14:paraId="7EBB9874" w14:textId="14C69009" w:rsidR="004A209D" w:rsidRDefault="004A209D">
            <w:r>
              <w:t>Brandon Trujillo</w:t>
            </w:r>
          </w:p>
        </w:tc>
      </w:tr>
      <w:tr w:rsidR="004A209D" w14:paraId="1248BA4B" w14:textId="77777777" w:rsidTr="004A209D">
        <w:tc>
          <w:tcPr>
            <w:tcW w:w="1696" w:type="dxa"/>
          </w:tcPr>
          <w:p w14:paraId="617C84EB" w14:textId="432D940E" w:rsidR="004A209D" w:rsidRPr="004A209D" w:rsidRDefault="004A209D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Descripción</w:t>
            </w:r>
          </w:p>
        </w:tc>
        <w:tc>
          <w:tcPr>
            <w:tcW w:w="7132" w:type="dxa"/>
          </w:tcPr>
          <w:p w14:paraId="01040537" w14:textId="6E5BDE4B" w:rsidR="004A209D" w:rsidRPr="004A209D" w:rsidRDefault="004A209D">
            <w:r>
              <w:t xml:space="preserve">El </w:t>
            </w:r>
            <w:r w:rsidRPr="004A209D">
              <w:rPr>
                <w:b/>
                <w:bCs/>
              </w:rPr>
              <w:t>Creativo</w:t>
            </w:r>
            <w:r>
              <w:rPr>
                <w:b/>
                <w:bCs/>
              </w:rPr>
              <w:t xml:space="preserve"> </w:t>
            </w:r>
            <w:r>
              <w:t>podrá agendar una PR</w:t>
            </w:r>
            <w:r w:rsidR="00D40518">
              <w:t>OGRAMA</w:t>
            </w:r>
            <w:r w:rsidR="0000146F">
              <w:t xml:space="preserve"> </w:t>
            </w:r>
            <w:r w:rsidR="00D40518">
              <w:t>DE</w:t>
            </w:r>
            <w:r w:rsidR="0000146F">
              <w:t xml:space="preserve"> </w:t>
            </w:r>
            <w:r w:rsidR="00D40518">
              <w:t>RADIO</w:t>
            </w:r>
            <w:r>
              <w:t xml:space="preserve"> en una determinada fecha </w:t>
            </w:r>
            <w:r w:rsidR="00D40518">
              <w:t xml:space="preserve">y hora </w:t>
            </w:r>
            <w:r>
              <w:t xml:space="preserve">que el desee </w:t>
            </w:r>
          </w:p>
        </w:tc>
      </w:tr>
      <w:tr w:rsidR="004A209D" w14:paraId="662E85EE" w14:textId="77777777" w:rsidTr="004A209D">
        <w:tc>
          <w:tcPr>
            <w:tcW w:w="1696" w:type="dxa"/>
          </w:tcPr>
          <w:p w14:paraId="0B1F8247" w14:textId="4DB89FE8" w:rsidR="004A209D" w:rsidRPr="004A209D" w:rsidRDefault="004A209D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Actores</w:t>
            </w:r>
          </w:p>
        </w:tc>
        <w:tc>
          <w:tcPr>
            <w:tcW w:w="7132" w:type="dxa"/>
          </w:tcPr>
          <w:p w14:paraId="52D59128" w14:textId="377C1FF7" w:rsidR="004A209D" w:rsidRPr="00D40518" w:rsidRDefault="00D40518">
            <w:pPr>
              <w:rPr>
                <w:b/>
                <w:bCs/>
              </w:rPr>
            </w:pPr>
            <w:r>
              <w:rPr>
                <w:b/>
                <w:bCs/>
              </w:rPr>
              <w:t>Creativo</w:t>
            </w:r>
          </w:p>
        </w:tc>
      </w:tr>
      <w:tr w:rsidR="004A209D" w14:paraId="1E749CED" w14:textId="77777777" w:rsidTr="004A209D">
        <w:tc>
          <w:tcPr>
            <w:tcW w:w="1696" w:type="dxa"/>
          </w:tcPr>
          <w:p w14:paraId="21D4EE41" w14:textId="54AD500C" w:rsidR="004A209D" w:rsidRPr="004A209D" w:rsidRDefault="004A209D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Precondiciones</w:t>
            </w:r>
          </w:p>
        </w:tc>
        <w:tc>
          <w:tcPr>
            <w:tcW w:w="7132" w:type="dxa"/>
          </w:tcPr>
          <w:p w14:paraId="7948A90B" w14:textId="77777777" w:rsidR="004A209D" w:rsidRDefault="00D40518" w:rsidP="00D40518">
            <w:pPr>
              <w:pStyle w:val="Prrafodelista"/>
              <w:numPr>
                <w:ilvl w:val="0"/>
                <w:numId w:val="1"/>
              </w:numPr>
            </w:pPr>
            <w:r>
              <w:t>Que no exista un programa agendado a la misma hora el mismo día</w:t>
            </w:r>
          </w:p>
          <w:p w14:paraId="670D577F" w14:textId="77777777" w:rsidR="00D40518" w:rsidRDefault="00D40518" w:rsidP="00D40518">
            <w:pPr>
              <w:pStyle w:val="Prrafodelista"/>
              <w:numPr>
                <w:ilvl w:val="0"/>
                <w:numId w:val="1"/>
              </w:numPr>
            </w:pPr>
            <w:r>
              <w:t>Que exista uno o más programas registrados</w:t>
            </w:r>
          </w:p>
          <w:p w14:paraId="00C4F195" w14:textId="0D8C6E7C" w:rsidR="00D40518" w:rsidRDefault="00D40518" w:rsidP="00D40518">
            <w:pPr>
              <w:pStyle w:val="Prrafodelista"/>
              <w:numPr>
                <w:ilvl w:val="0"/>
                <w:numId w:val="1"/>
              </w:numPr>
            </w:pPr>
            <w:r>
              <w:t>Que exista una o más listas de reproducción registradas</w:t>
            </w:r>
          </w:p>
        </w:tc>
      </w:tr>
      <w:tr w:rsidR="004A209D" w14:paraId="321E3D52" w14:textId="77777777" w:rsidTr="004A209D">
        <w:tc>
          <w:tcPr>
            <w:tcW w:w="1696" w:type="dxa"/>
          </w:tcPr>
          <w:p w14:paraId="7AB4E1A0" w14:textId="3AF7DDE9" w:rsidR="004A209D" w:rsidRPr="004A209D" w:rsidRDefault="004A209D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Flujo normal</w:t>
            </w:r>
          </w:p>
        </w:tc>
        <w:tc>
          <w:tcPr>
            <w:tcW w:w="7132" w:type="dxa"/>
          </w:tcPr>
          <w:p w14:paraId="0F328B97" w14:textId="443EB6D4" w:rsidR="004A209D" w:rsidRDefault="00C83B68" w:rsidP="00C83B68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>da clic sobre el botón “Agendar programa” de la ventana “Agenda semanal”</w:t>
            </w:r>
          </w:p>
          <w:p w14:paraId="2EF718B7" w14:textId="6258E7F3" w:rsidR="00C83B68" w:rsidRDefault="00C83B68" w:rsidP="00C83B68">
            <w:pPr>
              <w:pStyle w:val="Prrafodelista"/>
              <w:numPr>
                <w:ilvl w:val="0"/>
                <w:numId w:val="2"/>
              </w:numPr>
            </w:pPr>
            <w:r>
              <w:t>El SR abre la ventana “Agendar Programa” con un formulario donde se puede seleccionar un programa y el horario de este y con los botones principales “Agendar programa”, “Cancelar” y el botón “Añadir lista”</w:t>
            </w:r>
            <w:r w:rsidR="00405AEF">
              <w:t xml:space="preserve"> (Ver EX1)</w:t>
            </w:r>
          </w:p>
          <w:p w14:paraId="224FD1A7" w14:textId="36633C97" w:rsidR="00C83B68" w:rsidRDefault="00C83B68" w:rsidP="00C83B68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>selecciona el PROGRAMA</w:t>
            </w:r>
            <w:r w:rsidR="0000146F">
              <w:t xml:space="preserve"> </w:t>
            </w:r>
            <w:r>
              <w:t>DE</w:t>
            </w:r>
            <w:r w:rsidR="0000146F">
              <w:t xml:space="preserve"> </w:t>
            </w:r>
            <w:r>
              <w:t>RADIO del ComboBox que contiene los mismos (Ver FA 3.1), asigna el horario, el número de menciones y selecciona las LIST</w:t>
            </w:r>
            <w:r w:rsidR="00337784">
              <w:t>A</w:t>
            </w:r>
            <w:r w:rsidR="0000146F">
              <w:t xml:space="preserve"> </w:t>
            </w:r>
            <w:r>
              <w:t xml:space="preserve">CANCIONES que vayan a aparecer en el </w:t>
            </w:r>
            <w:r>
              <w:t>PROGRAMA</w:t>
            </w:r>
            <w:r w:rsidR="0000146F">
              <w:t xml:space="preserve"> </w:t>
            </w:r>
            <w:r>
              <w:t>DE</w:t>
            </w:r>
            <w:r w:rsidR="0000146F">
              <w:t xml:space="preserve"> </w:t>
            </w:r>
            <w:r>
              <w:t>RADIO</w:t>
            </w:r>
            <w:r>
              <w:t xml:space="preserve"> y da clic en “Añadir lista”, posteriormente, da clic en “Agendar programa”</w:t>
            </w:r>
            <w:r w:rsidR="0029209F">
              <w:t xml:space="preserve"> (Ver FA 3.2)</w:t>
            </w:r>
            <w:r>
              <w:t>.</w:t>
            </w:r>
          </w:p>
          <w:p w14:paraId="1F0AF75E" w14:textId="39C275B3" w:rsidR="00C83B68" w:rsidRDefault="00C83B68" w:rsidP="00C83B68">
            <w:pPr>
              <w:pStyle w:val="Prrafodelista"/>
              <w:numPr>
                <w:ilvl w:val="0"/>
                <w:numId w:val="2"/>
              </w:numPr>
            </w:pPr>
            <w:r>
              <w:t>El SR verifica que el horario seleccionado no traslape con otro (Ver FA 4.1)</w:t>
            </w:r>
            <w:r w:rsidR="00405AEF">
              <w:t xml:space="preserve">, agenda el </w:t>
            </w:r>
            <w:r w:rsidR="00405AEF">
              <w:t>PROGRAMA</w:t>
            </w:r>
            <w:r w:rsidR="0000146F">
              <w:t xml:space="preserve"> </w:t>
            </w:r>
            <w:r w:rsidR="00405AEF">
              <w:t>DE</w:t>
            </w:r>
            <w:r w:rsidR="0000146F">
              <w:t xml:space="preserve"> </w:t>
            </w:r>
            <w:r w:rsidR="00405AEF">
              <w:t>RADIO</w:t>
            </w:r>
            <w:r>
              <w:t xml:space="preserve"> y muestra una ventana “Información” con el mensaje “Agendado exitosamente” y el botón “Aceptar”</w:t>
            </w:r>
            <w:r w:rsidR="00405AEF">
              <w:t xml:space="preserve"> (Ver EX1)</w:t>
            </w:r>
          </w:p>
          <w:p w14:paraId="0E9777E2" w14:textId="77777777" w:rsidR="00405AEF" w:rsidRDefault="00405AEF" w:rsidP="00C83B68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>da clic en “Aceptar”</w:t>
            </w:r>
          </w:p>
          <w:p w14:paraId="06C44D75" w14:textId="0F8DA213" w:rsidR="00405AEF" w:rsidRDefault="00405AEF" w:rsidP="00C83B68">
            <w:pPr>
              <w:pStyle w:val="Prrafodelista"/>
              <w:numPr>
                <w:ilvl w:val="0"/>
                <w:numId w:val="2"/>
              </w:numPr>
            </w:pPr>
            <w:r>
              <w:t xml:space="preserve">El SR regresa a la ventana “Agenda semanal” y la actualiza con el nuevo </w:t>
            </w:r>
            <w:r>
              <w:t>PROGRAMA</w:t>
            </w:r>
            <w:r w:rsidR="0000146F">
              <w:t xml:space="preserve"> </w:t>
            </w:r>
            <w:r>
              <w:t>DE</w:t>
            </w:r>
            <w:r w:rsidR="0000146F">
              <w:t xml:space="preserve"> </w:t>
            </w:r>
            <w:r>
              <w:t>RADIO</w:t>
            </w:r>
            <w:r>
              <w:t xml:space="preserve"> agendado. (Ver EX1)</w:t>
            </w:r>
          </w:p>
          <w:p w14:paraId="08409EF1" w14:textId="3EB1CB90" w:rsidR="00405AEF" w:rsidRDefault="00405AEF" w:rsidP="00C83B68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</w:p>
        </w:tc>
      </w:tr>
      <w:tr w:rsidR="004A209D" w14:paraId="2F9117C5" w14:textId="77777777" w:rsidTr="004A209D">
        <w:tc>
          <w:tcPr>
            <w:tcW w:w="1696" w:type="dxa"/>
          </w:tcPr>
          <w:p w14:paraId="4D234E5A" w14:textId="666E6DE7" w:rsidR="004A209D" w:rsidRPr="004A209D" w:rsidRDefault="004A209D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Flujo alterno</w:t>
            </w:r>
          </w:p>
        </w:tc>
        <w:tc>
          <w:tcPr>
            <w:tcW w:w="7132" w:type="dxa"/>
          </w:tcPr>
          <w:p w14:paraId="0094B329" w14:textId="77777777" w:rsidR="00405AEF" w:rsidRDefault="00405AEF">
            <w:r>
              <w:t>FA 3.1. Se desea crear un nuevo programa de radio</w:t>
            </w:r>
          </w:p>
          <w:p w14:paraId="4D0F1FEA" w14:textId="77777777" w:rsidR="00405AEF" w:rsidRDefault="00405AEF" w:rsidP="00405AEF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>escribe el nombre del programa nuevo dentro del campo de texto “¿Programa nuevo?” localizado en la ventana “Agendar programa” y da clic en “+”</w:t>
            </w:r>
          </w:p>
          <w:p w14:paraId="2C714820" w14:textId="18184174" w:rsidR="00405AEF" w:rsidRDefault="00405AEF" w:rsidP="00405AEF">
            <w:pPr>
              <w:pStyle w:val="Prrafodelista"/>
              <w:numPr>
                <w:ilvl w:val="0"/>
                <w:numId w:val="3"/>
              </w:numPr>
            </w:pPr>
            <w:r>
              <w:t xml:space="preserve">El SR actualiza el ComboBox con el nuevo </w:t>
            </w:r>
            <w:r>
              <w:t>PROGRAMA</w:t>
            </w:r>
            <w:r w:rsidR="0000146F">
              <w:t xml:space="preserve"> </w:t>
            </w:r>
            <w:r>
              <w:t>DE</w:t>
            </w:r>
            <w:r w:rsidR="0000146F">
              <w:t xml:space="preserve"> </w:t>
            </w:r>
            <w:r>
              <w:t>RADIO</w:t>
            </w:r>
            <w:r>
              <w:t xml:space="preserve"> y regresa al paso 2 del flujo normal</w:t>
            </w:r>
          </w:p>
          <w:p w14:paraId="7593B563" w14:textId="5ABC9185" w:rsidR="0029209F" w:rsidRDefault="0029209F" w:rsidP="0029209F">
            <w:r>
              <w:t>FA 3.2. Cancelar</w:t>
            </w:r>
          </w:p>
          <w:p w14:paraId="0F2773A9" w14:textId="5A810648" w:rsidR="0029209F" w:rsidRDefault="0029209F" w:rsidP="0029209F">
            <w:pPr>
              <w:pStyle w:val="Prrafodelista"/>
              <w:numPr>
                <w:ilvl w:val="0"/>
                <w:numId w:val="20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>da clic en “Cancelar”</w:t>
            </w:r>
          </w:p>
          <w:p w14:paraId="22DADFEF" w14:textId="6C1608BF" w:rsidR="0029209F" w:rsidRDefault="0029209F" w:rsidP="0029209F">
            <w:pPr>
              <w:pStyle w:val="Prrafodelista"/>
              <w:numPr>
                <w:ilvl w:val="0"/>
                <w:numId w:val="20"/>
              </w:numPr>
            </w:pPr>
            <w:r>
              <w:t>El SR regresa a la ventana anterior</w:t>
            </w:r>
          </w:p>
          <w:p w14:paraId="3A495B9C" w14:textId="77777777" w:rsidR="00405AEF" w:rsidRDefault="00405AEF" w:rsidP="00405AEF">
            <w:r>
              <w:t xml:space="preserve">FA 4.1. Traslape de horario </w:t>
            </w:r>
          </w:p>
          <w:p w14:paraId="7CE4724A" w14:textId="77777777" w:rsidR="00405AEF" w:rsidRDefault="00405AEF" w:rsidP="00405AEF">
            <w:pPr>
              <w:pStyle w:val="Prrafodelista"/>
              <w:numPr>
                <w:ilvl w:val="0"/>
                <w:numId w:val="4"/>
              </w:numPr>
            </w:pPr>
            <w:r>
              <w:t>El SR muestra una ventana “Información” con el mensaje “El horario asignado está ocupado” y el botón “Aceptar”</w:t>
            </w:r>
          </w:p>
          <w:p w14:paraId="348B69A6" w14:textId="77777777" w:rsidR="00405AEF" w:rsidRDefault="00405AEF" w:rsidP="00405AEF">
            <w:pPr>
              <w:pStyle w:val="Prrafodelista"/>
              <w:numPr>
                <w:ilvl w:val="0"/>
                <w:numId w:val="4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 xml:space="preserve">da clic en “Aceptar” y corrige el horario </w:t>
            </w:r>
          </w:p>
          <w:p w14:paraId="5E81AB2F" w14:textId="7BEAE9E6" w:rsidR="00405AEF" w:rsidRDefault="00405AEF" w:rsidP="00405AEF">
            <w:pPr>
              <w:pStyle w:val="Prrafodelista"/>
              <w:numPr>
                <w:ilvl w:val="0"/>
                <w:numId w:val="4"/>
              </w:numPr>
            </w:pPr>
            <w:r>
              <w:t>El SR regresa al paso 4 del flujo normal</w:t>
            </w:r>
          </w:p>
        </w:tc>
      </w:tr>
      <w:tr w:rsidR="004A209D" w14:paraId="2AEE250E" w14:textId="77777777" w:rsidTr="004A209D">
        <w:tc>
          <w:tcPr>
            <w:tcW w:w="1696" w:type="dxa"/>
          </w:tcPr>
          <w:p w14:paraId="6C49B768" w14:textId="0F4C1211" w:rsidR="004A209D" w:rsidRPr="004A209D" w:rsidRDefault="004A209D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Excepciones</w:t>
            </w:r>
          </w:p>
        </w:tc>
        <w:tc>
          <w:tcPr>
            <w:tcW w:w="7132" w:type="dxa"/>
          </w:tcPr>
          <w:p w14:paraId="37907E56" w14:textId="77777777" w:rsidR="004A209D" w:rsidRDefault="00405AEF">
            <w:r>
              <w:t>EX1. Sin conexión con la Base de Datos</w:t>
            </w:r>
          </w:p>
          <w:p w14:paraId="7FF27BFD" w14:textId="77777777" w:rsidR="00405AEF" w:rsidRDefault="00405AEF" w:rsidP="00405AEF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 xml:space="preserve">El SR muestra una ventana “Error de Base de Datos” con el mensaje “Por el momento no es posible manipular la información requerida, intente más tarde” y el botón “Aceptar” </w:t>
            </w:r>
          </w:p>
          <w:p w14:paraId="74A33F6B" w14:textId="77777777" w:rsidR="00405AEF" w:rsidRDefault="00405AEF" w:rsidP="00405AEF">
            <w:pPr>
              <w:pStyle w:val="Prrafodelista"/>
              <w:numPr>
                <w:ilvl w:val="0"/>
                <w:numId w:val="5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>da clic en “Aceptar”</w:t>
            </w:r>
          </w:p>
          <w:p w14:paraId="630DFEA0" w14:textId="226A0546" w:rsidR="00405AEF" w:rsidRDefault="00405AEF" w:rsidP="00405AEF">
            <w:pPr>
              <w:pStyle w:val="Prrafodelista"/>
              <w:numPr>
                <w:ilvl w:val="0"/>
                <w:numId w:val="5"/>
              </w:numPr>
            </w:pPr>
            <w:r>
              <w:t>El SR regresa a la ventana “Agenda Semanal”</w:t>
            </w:r>
          </w:p>
        </w:tc>
      </w:tr>
      <w:tr w:rsidR="004A209D" w14:paraId="13D01370" w14:textId="77777777" w:rsidTr="004A209D">
        <w:tc>
          <w:tcPr>
            <w:tcW w:w="1696" w:type="dxa"/>
          </w:tcPr>
          <w:p w14:paraId="0D105744" w14:textId="49CA42E0" w:rsidR="004A209D" w:rsidRPr="004A209D" w:rsidRDefault="004A209D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7132" w:type="dxa"/>
          </w:tcPr>
          <w:p w14:paraId="0F12C848" w14:textId="2712C3C0" w:rsidR="004A209D" w:rsidRDefault="006A2601" w:rsidP="006A2601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>
              <w:t>PROGRAMA</w:t>
            </w:r>
            <w:r w:rsidR="0000146F">
              <w:t xml:space="preserve"> </w:t>
            </w:r>
            <w:r>
              <w:t>DE</w:t>
            </w:r>
            <w:r w:rsidR="0000146F">
              <w:t xml:space="preserve"> </w:t>
            </w:r>
            <w:r>
              <w:t>RADIO</w:t>
            </w:r>
            <w:r>
              <w:t xml:space="preserve"> queda agendado</w:t>
            </w:r>
          </w:p>
          <w:p w14:paraId="46F082A0" w14:textId="28D3CFF5" w:rsidR="006A2601" w:rsidRDefault="006A2601" w:rsidP="006A2601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>
              <w:t>PROGRAMA</w:t>
            </w:r>
            <w:r w:rsidR="0000146F">
              <w:t xml:space="preserve"> </w:t>
            </w:r>
            <w:r>
              <w:t>DE</w:t>
            </w:r>
            <w:r w:rsidR="0000146F">
              <w:t xml:space="preserve"> </w:t>
            </w:r>
            <w:r>
              <w:t>RADIO</w:t>
            </w:r>
            <w:r>
              <w:t xml:space="preserve"> es relacionado con la o las LISTA</w:t>
            </w:r>
            <w:r w:rsidR="0000146F">
              <w:t xml:space="preserve"> </w:t>
            </w:r>
            <w:r>
              <w:t>CACIONES seleccionadas</w:t>
            </w:r>
          </w:p>
        </w:tc>
      </w:tr>
      <w:tr w:rsidR="004A209D" w14:paraId="4B7E583A" w14:textId="77777777" w:rsidTr="004A209D">
        <w:tc>
          <w:tcPr>
            <w:tcW w:w="1696" w:type="dxa"/>
          </w:tcPr>
          <w:p w14:paraId="308664F6" w14:textId="42704FB7" w:rsidR="004A209D" w:rsidRPr="004A209D" w:rsidRDefault="004A209D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Extensiones</w:t>
            </w:r>
          </w:p>
        </w:tc>
        <w:tc>
          <w:tcPr>
            <w:tcW w:w="7132" w:type="dxa"/>
          </w:tcPr>
          <w:p w14:paraId="2EDC10D4" w14:textId="48910138" w:rsidR="004A209D" w:rsidRDefault="006A2601">
            <w:r>
              <w:t>Ninguna</w:t>
            </w:r>
          </w:p>
        </w:tc>
      </w:tr>
      <w:tr w:rsidR="004A209D" w14:paraId="54BAE0A4" w14:textId="77777777" w:rsidTr="004A209D">
        <w:tc>
          <w:tcPr>
            <w:tcW w:w="1696" w:type="dxa"/>
          </w:tcPr>
          <w:p w14:paraId="490B8049" w14:textId="0114652F" w:rsidR="004A209D" w:rsidRPr="004A209D" w:rsidRDefault="004A209D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Inclusiones</w:t>
            </w:r>
          </w:p>
        </w:tc>
        <w:tc>
          <w:tcPr>
            <w:tcW w:w="7132" w:type="dxa"/>
          </w:tcPr>
          <w:p w14:paraId="59455AD7" w14:textId="0345274A" w:rsidR="004A209D" w:rsidRDefault="006A2601">
            <w:r>
              <w:t>Ninguna</w:t>
            </w:r>
          </w:p>
        </w:tc>
      </w:tr>
    </w:tbl>
    <w:p w14:paraId="11662A94" w14:textId="2B564DC6" w:rsidR="004A209D" w:rsidRDefault="004A209D"/>
    <w:p w14:paraId="28F2710F" w14:textId="77E814E7" w:rsidR="004A209D" w:rsidRDefault="004A209D"/>
    <w:p w14:paraId="15A37D5E" w14:textId="4B91B7D0" w:rsidR="004A209D" w:rsidRDefault="004A209D" w:rsidP="004A209D">
      <w:r>
        <w:t xml:space="preserve">CU-3: </w:t>
      </w:r>
      <w:r w:rsidR="006A2601">
        <w:t>Des Agendar</w:t>
      </w:r>
      <w:r>
        <w:t xml:space="preserve"> programa. Brandon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7131"/>
      </w:tblGrid>
      <w:tr w:rsidR="006A2601" w14:paraId="136788C1" w14:textId="77777777" w:rsidTr="0050069F">
        <w:tc>
          <w:tcPr>
            <w:tcW w:w="1696" w:type="dxa"/>
          </w:tcPr>
          <w:p w14:paraId="196B3AC2" w14:textId="77777777" w:rsidR="006A2601" w:rsidRPr="004A209D" w:rsidRDefault="006A2601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ID</w:t>
            </w:r>
          </w:p>
        </w:tc>
        <w:tc>
          <w:tcPr>
            <w:tcW w:w="7132" w:type="dxa"/>
          </w:tcPr>
          <w:p w14:paraId="41B9E3DE" w14:textId="021323B3" w:rsidR="006A2601" w:rsidRDefault="006A2601" w:rsidP="0050069F">
            <w:r>
              <w:t>CU-</w:t>
            </w:r>
            <w:r>
              <w:t>3</w:t>
            </w:r>
          </w:p>
        </w:tc>
      </w:tr>
      <w:tr w:rsidR="006A2601" w14:paraId="05568C93" w14:textId="77777777" w:rsidTr="0050069F">
        <w:tc>
          <w:tcPr>
            <w:tcW w:w="1696" w:type="dxa"/>
          </w:tcPr>
          <w:p w14:paraId="05F60412" w14:textId="77777777" w:rsidR="006A2601" w:rsidRPr="004A209D" w:rsidRDefault="006A2601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Nombre</w:t>
            </w:r>
          </w:p>
        </w:tc>
        <w:tc>
          <w:tcPr>
            <w:tcW w:w="7132" w:type="dxa"/>
          </w:tcPr>
          <w:p w14:paraId="4A06E39B" w14:textId="746F79C2" w:rsidR="006A2601" w:rsidRDefault="006A2601" w:rsidP="0050069F">
            <w:r>
              <w:t>Des-Agendar program</w:t>
            </w:r>
            <w:r>
              <w:t>a</w:t>
            </w:r>
          </w:p>
        </w:tc>
      </w:tr>
      <w:tr w:rsidR="006A2601" w14:paraId="448F9732" w14:textId="77777777" w:rsidTr="0050069F">
        <w:tc>
          <w:tcPr>
            <w:tcW w:w="1696" w:type="dxa"/>
          </w:tcPr>
          <w:p w14:paraId="645BA004" w14:textId="77777777" w:rsidR="006A2601" w:rsidRPr="004A209D" w:rsidRDefault="006A2601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Autor</w:t>
            </w:r>
          </w:p>
        </w:tc>
        <w:tc>
          <w:tcPr>
            <w:tcW w:w="7132" w:type="dxa"/>
          </w:tcPr>
          <w:p w14:paraId="2A16B7A2" w14:textId="77777777" w:rsidR="006A2601" w:rsidRDefault="006A2601" w:rsidP="0050069F">
            <w:r>
              <w:t>Brandon Trujillo</w:t>
            </w:r>
          </w:p>
        </w:tc>
      </w:tr>
      <w:tr w:rsidR="006A2601" w:rsidRPr="004A209D" w14:paraId="379DC1E4" w14:textId="77777777" w:rsidTr="0050069F">
        <w:tc>
          <w:tcPr>
            <w:tcW w:w="1696" w:type="dxa"/>
          </w:tcPr>
          <w:p w14:paraId="53A82EBB" w14:textId="77777777" w:rsidR="006A2601" w:rsidRPr="004A209D" w:rsidRDefault="006A2601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Descripción</w:t>
            </w:r>
          </w:p>
        </w:tc>
        <w:tc>
          <w:tcPr>
            <w:tcW w:w="7132" w:type="dxa"/>
          </w:tcPr>
          <w:p w14:paraId="7615A667" w14:textId="31766347" w:rsidR="006A2601" w:rsidRPr="004A209D" w:rsidRDefault="006A2601" w:rsidP="0050069F">
            <w:r>
              <w:t xml:space="preserve">El </w:t>
            </w:r>
            <w:r w:rsidRPr="004A209D">
              <w:rPr>
                <w:b/>
                <w:bCs/>
              </w:rPr>
              <w:t>Creativo</w:t>
            </w:r>
            <w:r>
              <w:rPr>
                <w:b/>
                <w:bCs/>
              </w:rPr>
              <w:t xml:space="preserve"> </w:t>
            </w:r>
            <w:r>
              <w:t xml:space="preserve">podrá </w:t>
            </w:r>
            <w:r>
              <w:t xml:space="preserve">des </w:t>
            </w:r>
            <w:r>
              <w:t>agendar una PROGRAMA</w:t>
            </w:r>
            <w:r w:rsidR="0000146F">
              <w:t xml:space="preserve"> </w:t>
            </w:r>
            <w:r>
              <w:t>DE</w:t>
            </w:r>
            <w:r w:rsidR="0000146F">
              <w:t xml:space="preserve"> </w:t>
            </w:r>
            <w:r>
              <w:t xml:space="preserve">RADIO </w:t>
            </w:r>
            <w:r>
              <w:t>con el fin de agendar otro o liberar el horario</w:t>
            </w:r>
            <w:r>
              <w:t xml:space="preserve"> </w:t>
            </w:r>
          </w:p>
        </w:tc>
      </w:tr>
      <w:tr w:rsidR="006A2601" w:rsidRPr="00D40518" w14:paraId="22710344" w14:textId="77777777" w:rsidTr="0050069F">
        <w:tc>
          <w:tcPr>
            <w:tcW w:w="1696" w:type="dxa"/>
          </w:tcPr>
          <w:p w14:paraId="3A242710" w14:textId="77777777" w:rsidR="006A2601" w:rsidRPr="004A209D" w:rsidRDefault="006A2601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Actores</w:t>
            </w:r>
          </w:p>
        </w:tc>
        <w:tc>
          <w:tcPr>
            <w:tcW w:w="7132" w:type="dxa"/>
          </w:tcPr>
          <w:p w14:paraId="17FB657C" w14:textId="77777777" w:rsidR="006A2601" w:rsidRPr="00D40518" w:rsidRDefault="006A2601" w:rsidP="0050069F">
            <w:pPr>
              <w:rPr>
                <w:b/>
                <w:bCs/>
              </w:rPr>
            </w:pPr>
            <w:r>
              <w:rPr>
                <w:b/>
                <w:bCs/>
              </w:rPr>
              <w:t>Creativo</w:t>
            </w:r>
          </w:p>
        </w:tc>
      </w:tr>
      <w:tr w:rsidR="006A2601" w14:paraId="1A3357E6" w14:textId="77777777" w:rsidTr="0050069F">
        <w:tc>
          <w:tcPr>
            <w:tcW w:w="1696" w:type="dxa"/>
          </w:tcPr>
          <w:p w14:paraId="64970A8A" w14:textId="77777777" w:rsidR="006A2601" w:rsidRPr="004A209D" w:rsidRDefault="006A2601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Precondiciones</w:t>
            </w:r>
          </w:p>
        </w:tc>
        <w:tc>
          <w:tcPr>
            <w:tcW w:w="7132" w:type="dxa"/>
          </w:tcPr>
          <w:p w14:paraId="14624D12" w14:textId="0F7DD5F4" w:rsidR="006A2601" w:rsidRDefault="005E138A" w:rsidP="006A2601">
            <w:pPr>
              <w:pStyle w:val="Prrafodelista"/>
              <w:numPr>
                <w:ilvl w:val="0"/>
                <w:numId w:val="7"/>
              </w:numPr>
            </w:pPr>
            <w:r>
              <w:t>Que el programa esté agendado</w:t>
            </w:r>
          </w:p>
        </w:tc>
      </w:tr>
      <w:tr w:rsidR="006A2601" w14:paraId="6A8588AA" w14:textId="77777777" w:rsidTr="0050069F">
        <w:tc>
          <w:tcPr>
            <w:tcW w:w="1696" w:type="dxa"/>
          </w:tcPr>
          <w:p w14:paraId="3EBFDA69" w14:textId="77777777" w:rsidR="006A2601" w:rsidRPr="004A209D" w:rsidRDefault="006A2601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Flujo normal</w:t>
            </w:r>
          </w:p>
        </w:tc>
        <w:tc>
          <w:tcPr>
            <w:tcW w:w="7132" w:type="dxa"/>
          </w:tcPr>
          <w:p w14:paraId="02A9A86B" w14:textId="77777777" w:rsidR="006A2601" w:rsidRDefault="005E138A" w:rsidP="005E138A">
            <w:pPr>
              <w:pStyle w:val="Prrafodelista"/>
              <w:numPr>
                <w:ilvl w:val="0"/>
                <w:numId w:val="11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 xml:space="preserve">da clic sobre el botón “Agenda” de la ventana “Radio – Estación FM” </w:t>
            </w:r>
          </w:p>
          <w:p w14:paraId="14AE2404" w14:textId="1B9AC7A9" w:rsidR="005E138A" w:rsidRDefault="005E138A" w:rsidP="005E138A">
            <w:pPr>
              <w:pStyle w:val="Prrafodelista"/>
              <w:numPr>
                <w:ilvl w:val="0"/>
                <w:numId w:val="11"/>
              </w:numPr>
            </w:pPr>
            <w:r>
              <w:t>El SR abre la ventana “Agenda semanal” con información de los PROGRAMA</w:t>
            </w:r>
            <w:r w:rsidR="008A3FD2">
              <w:t xml:space="preserve"> </w:t>
            </w:r>
            <w:r>
              <w:t>DE</w:t>
            </w:r>
            <w:r w:rsidR="008A3FD2">
              <w:t xml:space="preserve"> </w:t>
            </w:r>
            <w:r>
              <w:t>RADIO agendados semanalmente</w:t>
            </w:r>
            <w:r w:rsidR="00DD4452">
              <w:t xml:space="preserve"> y los botones </w:t>
            </w:r>
            <w:r>
              <w:t xml:space="preserve"> </w:t>
            </w:r>
            <w:r w:rsidR="00DD4452">
              <w:t>“Agregar agenda”, “Modificar agenda” y “des agendar”(</w:t>
            </w:r>
            <w:r w:rsidR="00DD4452">
              <w:t xml:space="preserve"> </w:t>
            </w:r>
            <w:r>
              <w:t>(Ver EX1)</w:t>
            </w:r>
          </w:p>
          <w:p w14:paraId="3A0C83E7" w14:textId="5C84FF75" w:rsidR="005E138A" w:rsidRDefault="005E138A" w:rsidP="005E138A">
            <w:pPr>
              <w:pStyle w:val="Prrafodelista"/>
              <w:numPr>
                <w:ilvl w:val="0"/>
                <w:numId w:val="11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 w:rsidR="0000146F">
              <w:t xml:space="preserve">selecciona el PROGRAMA DE RADIO </w:t>
            </w:r>
            <w:r w:rsidR="00216816">
              <w:t xml:space="preserve">y da clic en </w:t>
            </w:r>
            <w:r w:rsidR="000D2251">
              <w:t>“</w:t>
            </w:r>
            <w:r w:rsidR="00216816">
              <w:t>des agendar</w:t>
            </w:r>
            <w:r w:rsidR="000D2251">
              <w:t>”</w:t>
            </w:r>
            <w:r w:rsidR="00216816">
              <w:t xml:space="preserve"> (Ver FA 3.1)</w:t>
            </w:r>
          </w:p>
          <w:p w14:paraId="33F988E0" w14:textId="3C6CC3F0" w:rsidR="00216816" w:rsidRDefault="00216816" w:rsidP="005E138A">
            <w:pPr>
              <w:pStyle w:val="Prrafodelista"/>
              <w:numPr>
                <w:ilvl w:val="0"/>
                <w:numId w:val="11"/>
              </w:numPr>
            </w:pPr>
            <w:r>
              <w:t xml:space="preserve">El SR des agenda </w:t>
            </w:r>
            <w:r>
              <w:t xml:space="preserve">PROGRAMA DE RADIO </w:t>
            </w:r>
            <w:r>
              <w:t>y muestra una ventana “Información” con el mensaje “Programa eliminado de la agenda exitosamente” y el botón “Aceptar”</w:t>
            </w:r>
          </w:p>
          <w:p w14:paraId="7E9B1094" w14:textId="77777777" w:rsidR="00216816" w:rsidRDefault="00216816" w:rsidP="005E138A">
            <w:pPr>
              <w:pStyle w:val="Prrafodelista"/>
              <w:numPr>
                <w:ilvl w:val="0"/>
                <w:numId w:val="11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 xml:space="preserve">da clic en “Aceptar” </w:t>
            </w:r>
          </w:p>
          <w:p w14:paraId="752BE636" w14:textId="3EAE3ECC" w:rsidR="00216816" w:rsidRDefault="00216816" w:rsidP="005E138A">
            <w:pPr>
              <w:pStyle w:val="Prrafodelista"/>
              <w:numPr>
                <w:ilvl w:val="0"/>
                <w:numId w:val="11"/>
              </w:numPr>
            </w:pPr>
            <w:r>
              <w:t>El SR actualiza la Ventana “Agenda semanal” (Ver EX1)</w:t>
            </w:r>
          </w:p>
          <w:p w14:paraId="28B6090A" w14:textId="52844E68" w:rsidR="00216816" w:rsidRDefault="00216816" w:rsidP="005E138A">
            <w:pPr>
              <w:pStyle w:val="Prrafodelista"/>
              <w:numPr>
                <w:ilvl w:val="0"/>
                <w:numId w:val="11"/>
              </w:numPr>
            </w:pPr>
            <w:r>
              <w:t>Fin del caso de uso</w:t>
            </w:r>
          </w:p>
        </w:tc>
      </w:tr>
      <w:tr w:rsidR="006A2601" w14:paraId="5F90FF48" w14:textId="77777777" w:rsidTr="0050069F">
        <w:tc>
          <w:tcPr>
            <w:tcW w:w="1696" w:type="dxa"/>
          </w:tcPr>
          <w:p w14:paraId="1FD8DF44" w14:textId="77777777" w:rsidR="006A2601" w:rsidRPr="004A209D" w:rsidRDefault="006A2601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Flujo alterno</w:t>
            </w:r>
          </w:p>
        </w:tc>
        <w:tc>
          <w:tcPr>
            <w:tcW w:w="7132" w:type="dxa"/>
          </w:tcPr>
          <w:p w14:paraId="5DF9F0B1" w14:textId="744265F7" w:rsidR="006A2601" w:rsidRDefault="006A2601" w:rsidP="0050069F">
            <w:r>
              <w:t xml:space="preserve">FA 3.1. </w:t>
            </w:r>
            <w:r w:rsidR="00216816">
              <w:t>Clic en des agendar sin seleccionar un programa</w:t>
            </w:r>
          </w:p>
          <w:p w14:paraId="6CE8C862" w14:textId="77777777" w:rsidR="00216816" w:rsidRDefault="00216816" w:rsidP="00216816">
            <w:pPr>
              <w:pStyle w:val="Prrafodelista"/>
              <w:numPr>
                <w:ilvl w:val="0"/>
                <w:numId w:val="12"/>
              </w:numPr>
            </w:pPr>
            <w:r>
              <w:t>El SR muestra una ventana “Información” con el mensaje “Para des agendar un programa, primero selecciónelo” y el botón “Aceptar”</w:t>
            </w:r>
          </w:p>
          <w:p w14:paraId="771E5888" w14:textId="77777777" w:rsidR="008A3FD2" w:rsidRDefault="008A3FD2" w:rsidP="008A3FD2">
            <w:pPr>
              <w:pStyle w:val="Prrafodelista"/>
              <w:numPr>
                <w:ilvl w:val="0"/>
                <w:numId w:val="12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>da clic en “Aceptar”</w:t>
            </w:r>
          </w:p>
          <w:p w14:paraId="37414F6E" w14:textId="199BDAF3" w:rsidR="008A3FD2" w:rsidRDefault="008A3FD2" w:rsidP="008A3FD2">
            <w:pPr>
              <w:pStyle w:val="Prrafodelista"/>
              <w:numPr>
                <w:ilvl w:val="0"/>
                <w:numId w:val="12"/>
              </w:numPr>
            </w:pPr>
            <w:r>
              <w:t>El SR regresa al paso 2 del flujo normal</w:t>
            </w:r>
          </w:p>
        </w:tc>
      </w:tr>
      <w:tr w:rsidR="006A2601" w14:paraId="375920BA" w14:textId="77777777" w:rsidTr="0050069F">
        <w:tc>
          <w:tcPr>
            <w:tcW w:w="1696" w:type="dxa"/>
          </w:tcPr>
          <w:p w14:paraId="589E6291" w14:textId="77777777" w:rsidR="006A2601" w:rsidRPr="004A209D" w:rsidRDefault="006A2601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Excepciones</w:t>
            </w:r>
          </w:p>
        </w:tc>
        <w:tc>
          <w:tcPr>
            <w:tcW w:w="7132" w:type="dxa"/>
          </w:tcPr>
          <w:p w14:paraId="4F3846B7" w14:textId="77777777" w:rsidR="006A2601" w:rsidRDefault="006A2601" w:rsidP="0050069F">
            <w:r>
              <w:t>EX1. Sin conexión con la Base de Datos</w:t>
            </w:r>
          </w:p>
          <w:p w14:paraId="3CFDC5DA" w14:textId="77777777" w:rsidR="006A2601" w:rsidRDefault="006A2601" w:rsidP="008A3FD2">
            <w:pPr>
              <w:pStyle w:val="Prrafodelista"/>
              <w:numPr>
                <w:ilvl w:val="0"/>
                <w:numId w:val="13"/>
              </w:numPr>
            </w:pPr>
            <w:r>
              <w:t xml:space="preserve">El SR muestra una ventana “Error de Base de Datos” con el mensaje “Por el momento no es posible manipular la información requerida, intente más tarde” y el botón “Aceptar” </w:t>
            </w:r>
          </w:p>
          <w:p w14:paraId="6E9C2132" w14:textId="77777777" w:rsidR="006A2601" w:rsidRDefault="006A2601" w:rsidP="008A3FD2">
            <w:pPr>
              <w:pStyle w:val="Prrafodelista"/>
              <w:numPr>
                <w:ilvl w:val="0"/>
                <w:numId w:val="13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>da clic en “Aceptar”</w:t>
            </w:r>
          </w:p>
          <w:p w14:paraId="76B275AB" w14:textId="77777777" w:rsidR="006A2601" w:rsidRDefault="006A2601" w:rsidP="008A3FD2">
            <w:pPr>
              <w:pStyle w:val="Prrafodelista"/>
              <w:numPr>
                <w:ilvl w:val="0"/>
                <w:numId w:val="13"/>
              </w:numPr>
            </w:pPr>
            <w:r>
              <w:t>El SR regresa a la ventana “Agenda Semanal”</w:t>
            </w:r>
          </w:p>
        </w:tc>
      </w:tr>
      <w:tr w:rsidR="006A2601" w14:paraId="16AC3D74" w14:textId="77777777" w:rsidTr="0050069F">
        <w:tc>
          <w:tcPr>
            <w:tcW w:w="1696" w:type="dxa"/>
          </w:tcPr>
          <w:p w14:paraId="71493FEE" w14:textId="77777777" w:rsidR="006A2601" w:rsidRPr="004A209D" w:rsidRDefault="006A2601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Postcondiciones</w:t>
            </w:r>
          </w:p>
        </w:tc>
        <w:tc>
          <w:tcPr>
            <w:tcW w:w="7132" w:type="dxa"/>
          </w:tcPr>
          <w:p w14:paraId="3C40A2A4" w14:textId="7C929D1E" w:rsidR="006A2601" w:rsidRDefault="008A3FD2" w:rsidP="008A3FD2">
            <w:pPr>
              <w:pStyle w:val="Prrafodelista"/>
              <w:numPr>
                <w:ilvl w:val="0"/>
                <w:numId w:val="14"/>
              </w:numPr>
            </w:pPr>
            <w:r>
              <w:t xml:space="preserve">El </w:t>
            </w:r>
            <w:r>
              <w:t>PROGRAMA DE RADIO</w:t>
            </w:r>
            <w:r>
              <w:t xml:space="preserve"> queda sin las relaciones que tenía</w:t>
            </w:r>
          </w:p>
        </w:tc>
      </w:tr>
      <w:tr w:rsidR="006A2601" w14:paraId="09E18DBA" w14:textId="77777777" w:rsidTr="0050069F">
        <w:tc>
          <w:tcPr>
            <w:tcW w:w="1696" w:type="dxa"/>
          </w:tcPr>
          <w:p w14:paraId="68BE56BE" w14:textId="77777777" w:rsidR="006A2601" w:rsidRPr="004A209D" w:rsidRDefault="006A2601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lastRenderedPageBreak/>
              <w:t>Extensiones</w:t>
            </w:r>
          </w:p>
        </w:tc>
        <w:tc>
          <w:tcPr>
            <w:tcW w:w="7132" w:type="dxa"/>
          </w:tcPr>
          <w:p w14:paraId="69129B6D" w14:textId="77777777" w:rsidR="006A2601" w:rsidRDefault="006A2601" w:rsidP="0050069F">
            <w:r>
              <w:t>Ninguna</w:t>
            </w:r>
          </w:p>
        </w:tc>
      </w:tr>
      <w:tr w:rsidR="006A2601" w14:paraId="497C1D27" w14:textId="77777777" w:rsidTr="0050069F">
        <w:tc>
          <w:tcPr>
            <w:tcW w:w="1696" w:type="dxa"/>
          </w:tcPr>
          <w:p w14:paraId="2D06C5FA" w14:textId="77777777" w:rsidR="006A2601" w:rsidRPr="004A209D" w:rsidRDefault="006A2601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Inclusiones</w:t>
            </w:r>
          </w:p>
        </w:tc>
        <w:tc>
          <w:tcPr>
            <w:tcW w:w="7132" w:type="dxa"/>
          </w:tcPr>
          <w:p w14:paraId="77E5E481" w14:textId="77777777" w:rsidR="006A2601" w:rsidRDefault="006A2601" w:rsidP="0050069F">
            <w:r>
              <w:t>Ninguna</w:t>
            </w:r>
          </w:p>
        </w:tc>
      </w:tr>
    </w:tbl>
    <w:p w14:paraId="6C4E36E9" w14:textId="77777777" w:rsidR="004A209D" w:rsidRDefault="004A209D" w:rsidP="004A209D"/>
    <w:p w14:paraId="36DF3B21" w14:textId="77777777" w:rsidR="008A3FD2" w:rsidRDefault="008A3FD2" w:rsidP="004A209D"/>
    <w:p w14:paraId="1D76D490" w14:textId="4E61FE6C" w:rsidR="004A209D" w:rsidRDefault="004A209D" w:rsidP="004A209D">
      <w:r>
        <w:t>CU-4: Modificar programa</w:t>
      </w:r>
      <w:r w:rsidR="008A3FD2">
        <w:t xml:space="preserve"> agendado</w:t>
      </w:r>
      <w:r>
        <w:t>. Brandon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7131"/>
      </w:tblGrid>
      <w:tr w:rsidR="008A3FD2" w14:paraId="0F6A0560" w14:textId="77777777" w:rsidTr="0050069F">
        <w:tc>
          <w:tcPr>
            <w:tcW w:w="1696" w:type="dxa"/>
          </w:tcPr>
          <w:p w14:paraId="0C75C918" w14:textId="77777777" w:rsidR="008A3FD2" w:rsidRPr="004A209D" w:rsidRDefault="008A3FD2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ID</w:t>
            </w:r>
          </w:p>
        </w:tc>
        <w:tc>
          <w:tcPr>
            <w:tcW w:w="7132" w:type="dxa"/>
          </w:tcPr>
          <w:p w14:paraId="1DB04C40" w14:textId="08433B8F" w:rsidR="008A3FD2" w:rsidRDefault="008A3FD2" w:rsidP="0050069F">
            <w:r>
              <w:t>CU-</w:t>
            </w:r>
            <w:r>
              <w:t>4</w:t>
            </w:r>
          </w:p>
        </w:tc>
      </w:tr>
      <w:tr w:rsidR="008A3FD2" w14:paraId="07BA3051" w14:textId="77777777" w:rsidTr="0050069F">
        <w:tc>
          <w:tcPr>
            <w:tcW w:w="1696" w:type="dxa"/>
          </w:tcPr>
          <w:p w14:paraId="715CEA58" w14:textId="77777777" w:rsidR="008A3FD2" w:rsidRPr="004A209D" w:rsidRDefault="008A3FD2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Nombre</w:t>
            </w:r>
          </w:p>
        </w:tc>
        <w:tc>
          <w:tcPr>
            <w:tcW w:w="7132" w:type="dxa"/>
          </w:tcPr>
          <w:p w14:paraId="14973432" w14:textId="3503594C" w:rsidR="008A3FD2" w:rsidRDefault="008A3FD2" w:rsidP="0050069F">
            <w:r>
              <w:t>Modificar programa agendado</w:t>
            </w:r>
          </w:p>
        </w:tc>
      </w:tr>
      <w:tr w:rsidR="008A3FD2" w14:paraId="7A034FFC" w14:textId="77777777" w:rsidTr="0050069F">
        <w:tc>
          <w:tcPr>
            <w:tcW w:w="1696" w:type="dxa"/>
          </w:tcPr>
          <w:p w14:paraId="0CDC5837" w14:textId="77777777" w:rsidR="008A3FD2" w:rsidRPr="004A209D" w:rsidRDefault="008A3FD2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Autor</w:t>
            </w:r>
          </w:p>
        </w:tc>
        <w:tc>
          <w:tcPr>
            <w:tcW w:w="7132" w:type="dxa"/>
          </w:tcPr>
          <w:p w14:paraId="7C30DFB6" w14:textId="77777777" w:rsidR="008A3FD2" w:rsidRDefault="008A3FD2" w:rsidP="0050069F">
            <w:r>
              <w:t>Brandon Trujillo</w:t>
            </w:r>
          </w:p>
        </w:tc>
      </w:tr>
      <w:tr w:rsidR="008A3FD2" w:rsidRPr="004A209D" w14:paraId="35A67C32" w14:textId="77777777" w:rsidTr="0050069F">
        <w:tc>
          <w:tcPr>
            <w:tcW w:w="1696" w:type="dxa"/>
          </w:tcPr>
          <w:p w14:paraId="6C2074F3" w14:textId="77777777" w:rsidR="008A3FD2" w:rsidRPr="004A209D" w:rsidRDefault="008A3FD2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Descripción</w:t>
            </w:r>
          </w:p>
        </w:tc>
        <w:tc>
          <w:tcPr>
            <w:tcW w:w="7132" w:type="dxa"/>
          </w:tcPr>
          <w:p w14:paraId="3433789A" w14:textId="12F084A2" w:rsidR="008A3FD2" w:rsidRPr="004A209D" w:rsidRDefault="008A3FD2" w:rsidP="0050069F">
            <w:r>
              <w:t xml:space="preserve">El </w:t>
            </w:r>
            <w:r w:rsidRPr="004A209D">
              <w:rPr>
                <w:b/>
                <w:bCs/>
              </w:rPr>
              <w:t>Creativo</w:t>
            </w:r>
            <w:r>
              <w:rPr>
                <w:b/>
                <w:bCs/>
              </w:rPr>
              <w:t xml:space="preserve"> </w:t>
            </w:r>
            <w:r>
              <w:t xml:space="preserve">podrá </w:t>
            </w:r>
            <w:r>
              <w:t>modificar</w:t>
            </w:r>
            <w:r>
              <w:t xml:space="preserve"> una PROGRAMA DE RADIO </w:t>
            </w:r>
            <w:r>
              <w:t xml:space="preserve">agendado con el fin de cambiar la hora o el día de transmisión </w:t>
            </w:r>
            <w:r>
              <w:t xml:space="preserve"> </w:t>
            </w:r>
          </w:p>
        </w:tc>
      </w:tr>
      <w:tr w:rsidR="008A3FD2" w:rsidRPr="00D40518" w14:paraId="0575C693" w14:textId="77777777" w:rsidTr="0050069F">
        <w:tc>
          <w:tcPr>
            <w:tcW w:w="1696" w:type="dxa"/>
          </w:tcPr>
          <w:p w14:paraId="4EF7523F" w14:textId="77777777" w:rsidR="008A3FD2" w:rsidRPr="004A209D" w:rsidRDefault="008A3FD2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Actores</w:t>
            </w:r>
          </w:p>
        </w:tc>
        <w:tc>
          <w:tcPr>
            <w:tcW w:w="7132" w:type="dxa"/>
          </w:tcPr>
          <w:p w14:paraId="011B0AB1" w14:textId="77777777" w:rsidR="008A3FD2" w:rsidRPr="00D40518" w:rsidRDefault="008A3FD2" w:rsidP="0050069F">
            <w:pPr>
              <w:rPr>
                <w:b/>
                <w:bCs/>
              </w:rPr>
            </w:pPr>
            <w:r>
              <w:rPr>
                <w:b/>
                <w:bCs/>
              </w:rPr>
              <w:t>Creativo</w:t>
            </w:r>
          </w:p>
        </w:tc>
      </w:tr>
      <w:tr w:rsidR="008A3FD2" w14:paraId="5A8F6344" w14:textId="77777777" w:rsidTr="0050069F">
        <w:tc>
          <w:tcPr>
            <w:tcW w:w="1696" w:type="dxa"/>
          </w:tcPr>
          <w:p w14:paraId="124FB791" w14:textId="77777777" w:rsidR="008A3FD2" w:rsidRPr="004A209D" w:rsidRDefault="008A3FD2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Precondiciones</w:t>
            </w:r>
          </w:p>
        </w:tc>
        <w:tc>
          <w:tcPr>
            <w:tcW w:w="7132" w:type="dxa"/>
          </w:tcPr>
          <w:p w14:paraId="6331A4CB" w14:textId="77777777" w:rsidR="008A3FD2" w:rsidRDefault="008A3FD2" w:rsidP="000D2251">
            <w:pPr>
              <w:pStyle w:val="Prrafodelista"/>
              <w:numPr>
                <w:ilvl w:val="0"/>
                <w:numId w:val="15"/>
              </w:numPr>
            </w:pPr>
            <w:r>
              <w:t>Que el programa esté agendado</w:t>
            </w:r>
          </w:p>
          <w:p w14:paraId="17420390" w14:textId="1F11ED0B" w:rsidR="000D2251" w:rsidRDefault="000D2251" w:rsidP="000D2251">
            <w:pPr>
              <w:pStyle w:val="Prrafodelista"/>
              <w:numPr>
                <w:ilvl w:val="0"/>
                <w:numId w:val="15"/>
              </w:numPr>
            </w:pPr>
            <w:r>
              <w:t>Que, si se cambia el horario, no traslape con algún otro</w:t>
            </w:r>
          </w:p>
        </w:tc>
      </w:tr>
      <w:tr w:rsidR="008A3FD2" w14:paraId="0A2CDBD7" w14:textId="77777777" w:rsidTr="0050069F">
        <w:tc>
          <w:tcPr>
            <w:tcW w:w="1696" w:type="dxa"/>
          </w:tcPr>
          <w:p w14:paraId="49DFFD54" w14:textId="77777777" w:rsidR="008A3FD2" w:rsidRPr="004A209D" w:rsidRDefault="008A3FD2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Flujo normal</w:t>
            </w:r>
          </w:p>
        </w:tc>
        <w:tc>
          <w:tcPr>
            <w:tcW w:w="7132" w:type="dxa"/>
          </w:tcPr>
          <w:p w14:paraId="31065276" w14:textId="77777777" w:rsidR="008A3FD2" w:rsidRDefault="008A3FD2" w:rsidP="000D2251">
            <w:pPr>
              <w:pStyle w:val="Prrafodelista"/>
              <w:numPr>
                <w:ilvl w:val="0"/>
                <w:numId w:val="16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 xml:space="preserve">da clic sobre el botón “Agenda” de la ventana “Radio – Estación FM” </w:t>
            </w:r>
          </w:p>
          <w:p w14:paraId="5A9655A1" w14:textId="27538BB2" w:rsidR="008A3FD2" w:rsidRDefault="008A3FD2" w:rsidP="000D2251">
            <w:pPr>
              <w:pStyle w:val="Prrafodelista"/>
              <w:numPr>
                <w:ilvl w:val="0"/>
                <w:numId w:val="16"/>
              </w:numPr>
            </w:pPr>
            <w:r>
              <w:t xml:space="preserve">El SR abre la ventana “Agenda semanal” con información de los PROGRAMA DE RADIO agendados semanalmente </w:t>
            </w:r>
            <w:r w:rsidR="00DD4452">
              <w:t xml:space="preserve">y los botones “Agregar agenda”, “Modificar agenda” y “des </w:t>
            </w:r>
            <w:proofErr w:type="gramStart"/>
            <w:r w:rsidR="00DD4452">
              <w:t>agendar”</w:t>
            </w:r>
            <w:r>
              <w:t>(</w:t>
            </w:r>
            <w:proofErr w:type="gramEnd"/>
            <w:r>
              <w:t>Ver EX1)</w:t>
            </w:r>
          </w:p>
          <w:p w14:paraId="545FD662" w14:textId="670FDAA9" w:rsidR="008A3FD2" w:rsidRDefault="008A3FD2" w:rsidP="000D2251">
            <w:pPr>
              <w:pStyle w:val="Prrafodelista"/>
              <w:numPr>
                <w:ilvl w:val="0"/>
                <w:numId w:val="16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 xml:space="preserve">selecciona el PROGRAMA DE RADIO y da clic en </w:t>
            </w:r>
            <w:r w:rsidR="000D2251">
              <w:t>“</w:t>
            </w:r>
            <w:r w:rsidR="00DD4452">
              <w:t>Modificar</w:t>
            </w:r>
            <w:r w:rsidR="000D2251">
              <w:t xml:space="preserve"> agenda” </w:t>
            </w:r>
            <w:r>
              <w:t>(Ver FA 3.1)</w:t>
            </w:r>
          </w:p>
          <w:p w14:paraId="7BB03FB8" w14:textId="1A3D5C1A" w:rsidR="008A3FD2" w:rsidRDefault="008A3FD2" w:rsidP="000D2251">
            <w:pPr>
              <w:pStyle w:val="Prrafodelista"/>
              <w:numPr>
                <w:ilvl w:val="0"/>
                <w:numId w:val="16"/>
              </w:numPr>
            </w:pPr>
            <w:r>
              <w:t xml:space="preserve">El SR </w:t>
            </w:r>
            <w:r w:rsidR="000D2251">
              <w:t>abre la ventana “</w:t>
            </w:r>
            <w:r w:rsidR="00DD4452">
              <w:t>Modificar</w:t>
            </w:r>
            <w:r w:rsidR="000D2251">
              <w:t xml:space="preserve"> agenda” con la información del programa seleccionado</w:t>
            </w:r>
            <w:r w:rsidR="00DD4452">
              <w:t xml:space="preserve"> y los botones “Modificar” y “Cancelar”</w:t>
            </w:r>
            <w:r w:rsidR="000D2251">
              <w:t xml:space="preserve"> (Ver EX1)</w:t>
            </w:r>
          </w:p>
          <w:p w14:paraId="3389790B" w14:textId="3E805156" w:rsidR="008A3FD2" w:rsidRDefault="008A3FD2" w:rsidP="000D2251">
            <w:pPr>
              <w:pStyle w:val="Prrafodelista"/>
              <w:numPr>
                <w:ilvl w:val="0"/>
                <w:numId w:val="16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 w:rsidR="000D2251">
              <w:t>edita la información necesaria y da clic en “</w:t>
            </w:r>
            <w:r w:rsidR="00DD4452">
              <w:t>Modificar</w:t>
            </w:r>
            <w:r w:rsidR="000D2251">
              <w:t>”</w:t>
            </w:r>
            <w:r>
              <w:t xml:space="preserve"> </w:t>
            </w:r>
            <w:r w:rsidR="00DD4452">
              <w:t>(Ver FA 5.1)</w:t>
            </w:r>
          </w:p>
          <w:p w14:paraId="3BF576EF" w14:textId="58C69DF7" w:rsidR="008A3FD2" w:rsidRDefault="008A3FD2" w:rsidP="000D2251">
            <w:pPr>
              <w:pStyle w:val="Prrafodelista"/>
              <w:numPr>
                <w:ilvl w:val="0"/>
                <w:numId w:val="16"/>
              </w:numPr>
            </w:pPr>
            <w:r>
              <w:t xml:space="preserve">El SR </w:t>
            </w:r>
            <w:r w:rsidR="000D2251">
              <w:t xml:space="preserve">verifica que no haya traslape de horario (Ver FA </w:t>
            </w:r>
            <w:r w:rsidR="00DD4452">
              <w:t>6</w:t>
            </w:r>
            <w:r w:rsidR="000D2251">
              <w:t>.1) y guarda la información actualizada y muestra una ventana “Información” con el mensaje “El Programa agendado se editó correctamente” y el botón “Aceptar”</w:t>
            </w:r>
          </w:p>
          <w:p w14:paraId="324B9D4F" w14:textId="77777777" w:rsidR="008A3FD2" w:rsidRDefault="00337784" w:rsidP="000D2251">
            <w:pPr>
              <w:pStyle w:val="Prrafodelista"/>
              <w:numPr>
                <w:ilvl w:val="0"/>
                <w:numId w:val="16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>da clic en “Aceptar”</w:t>
            </w:r>
          </w:p>
          <w:p w14:paraId="1A7C6A9D" w14:textId="77777777" w:rsidR="00337784" w:rsidRDefault="00337784" w:rsidP="000D2251">
            <w:pPr>
              <w:pStyle w:val="Prrafodelista"/>
              <w:numPr>
                <w:ilvl w:val="0"/>
                <w:numId w:val="16"/>
              </w:numPr>
            </w:pPr>
            <w:r>
              <w:t>El SR regresa a la ventana “Agenda Semanal” con la información actualizada</w:t>
            </w:r>
          </w:p>
          <w:p w14:paraId="52E083CB" w14:textId="48F3D126" w:rsidR="00337784" w:rsidRDefault="00337784" w:rsidP="000D2251">
            <w:pPr>
              <w:pStyle w:val="Prrafodelista"/>
              <w:numPr>
                <w:ilvl w:val="0"/>
                <w:numId w:val="16"/>
              </w:numPr>
            </w:pPr>
            <w:r>
              <w:t>Fin del caso de uso</w:t>
            </w:r>
          </w:p>
        </w:tc>
      </w:tr>
      <w:tr w:rsidR="008A3FD2" w14:paraId="73D9418D" w14:textId="77777777" w:rsidTr="0050069F">
        <w:tc>
          <w:tcPr>
            <w:tcW w:w="1696" w:type="dxa"/>
          </w:tcPr>
          <w:p w14:paraId="75FA7974" w14:textId="77777777" w:rsidR="008A3FD2" w:rsidRPr="004A209D" w:rsidRDefault="008A3FD2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Flujo alterno</w:t>
            </w:r>
          </w:p>
        </w:tc>
        <w:tc>
          <w:tcPr>
            <w:tcW w:w="7132" w:type="dxa"/>
          </w:tcPr>
          <w:p w14:paraId="251259BE" w14:textId="754392A3" w:rsidR="008A3FD2" w:rsidRDefault="008A3FD2" w:rsidP="0050069F">
            <w:r>
              <w:t xml:space="preserve">FA 3.1. Clic en </w:t>
            </w:r>
            <w:r w:rsidR="00DD4452">
              <w:t>modificar agenda</w:t>
            </w:r>
            <w:r>
              <w:t xml:space="preserve"> sin seleccionar un programa</w:t>
            </w:r>
          </w:p>
          <w:p w14:paraId="4C099894" w14:textId="6ABCA6C4" w:rsidR="008A3FD2" w:rsidRDefault="008A3FD2" w:rsidP="0029209F">
            <w:pPr>
              <w:pStyle w:val="Prrafodelista"/>
              <w:numPr>
                <w:ilvl w:val="0"/>
                <w:numId w:val="22"/>
              </w:numPr>
            </w:pPr>
            <w:r>
              <w:t xml:space="preserve">El SR muestra una ventana “Información” con el mensaje “Para </w:t>
            </w:r>
            <w:r w:rsidR="00337784">
              <w:t>editar</w:t>
            </w:r>
            <w:r>
              <w:t xml:space="preserve"> un programa</w:t>
            </w:r>
            <w:r w:rsidR="00337784">
              <w:t xml:space="preserve"> agendado</w:t>
            </w:r>
            <w:r>
              <w:t>, primero selecciónelo” y el botón “Aceptar”</w:t>
            </w:r>
          </w:p>
          <w:p w14:paraId="272F3557" w14:textId="77777777" w:rsidR="008A3FD2" w:rsidRDefault="008A3FD2" w:rsidP="0029209F">
            <w:pPr>
              <w:pStyle w:val="Prrafodelista"/>
              <w:numPr>
                <w:ilvl w:val="0"/>
                <w:numId w:val="22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>da clic en “Aceptar”</w:t>
            </w:r>
          </w:p>
          <w:p w14:paraId="31DCE53D" w14:textId="79ED8DB7" w:rsidR="008A3FD2" w:rsidRDefault="008A3FD2" w:rsidP="0029209F">
            <w:pPr>
              <w:pStyle w:val="Prrafodelista"/>
              <w:numPr>
                <w:ilvl w:val="0"/>
                <w:numId w:val="22"/>
              </w:numPr>
            </w:pPr>
            <w:r>
              <w:t>El SR regresa al paso 2 del flujo normal</w:t>
            </w:r>
          </w:p>
          <w:p w14:paraId="24671040" w14:textId="0BE48337" w:rsidR="0029209F" w:rsidRDefault="0029209F" w:rsidP="0029209F">
            <w:r>
              <w:t xml:space="preserve">FA </w:t>
            </w:r>
            <w:r w:rsidR="00DD4452">
              <w:t>5.1</w:t>
            </w:r>
            <w:r>
              <w:t>. Cancelar</w:t>
            </w:r>
          </w:p>
          <w:p w14:paraId="20E72DC2" w14:textId="77777777" w:rsidR="0029209F" w:rsidRDefault="0029209F" w:rsidP="0029209F">
            <w:pPr>
              <w:pStyle w:val="Prrafodelista"/>
              <w:numPr>
                <w:ilvl w:val="0"/>
                <w:numId w:val="21"/>
              </w:numPr>
              <w:spacing w:after="160" w:line="259" w:lineRule="auto"/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>da clic en “Cancelar”</w:t>
            </w:r>
          </w:p>
          <w:p w14:paraId="29629AF8" w14:textId="1B4B2429" w:rsidR="0029209F" w:rsidRDefault="0029209F" w:rsidP="0029209F">
            <w:pPr>
              <w:pStyle w:val="Prrafodelista"/>
              <w:numPr>
                <w:ilvl w:val="0"/>
                <w:numId w:val="21"/>
              </w:numPr>
            </w:pPr>
            <w:r>
              <w:t>El SR regresa a la ventana anterior</w:t>
            </w:r>
          </w:p>
          <w:p w14:paraId="0197D5FA" w14:textId="5B6406A9" w:rsidR="00337784" w:rsidRDefault="00337784" w:rsidP="00337784">
            <w:r>
              <w:t xml:space="preserve">FA </w:t>
            </w:r>
            <w:r w:rsidR="00DD4452">
              <w:t>6</w:t>
            </w:r>
            <w:r>
              <w:t>.1. Traslape de horario</w:t>
            </w:r>
          </w:p>
          <w:p w14:paraId="38F89A0F" w14:textId="77777777" w:rsidR="00337784" w:rsidRDefault="00337784" w:rsidP="00337784">
            <w:pPr>
              <w:pStyle w:val="Prrafodelista"/>
              <w:numPr>
                <w:ilvl w:val="0"/>
                <w:numId w:val="17"/>
              </w:numPr>
              <w:spacing w:after="160" w:line="259" w:lineRule="auto"/>
            </w:pPr>
            <w:r>
              <w:t>El SR muestra una ventana “Información” con el mensaje “El horario asignado está ocupado” y el botón “Aceptar”</w:t>
            </w:r>
          </w:p>
          <w:p w14:paraId="343AFACE" w14:textId="77777777" w:rsidR="00337784" w:rsidRDefault="00337784" w:rsidP="00337784">
            <w:pPr>
              <w:pStyle w:val="Prrafodelista"/>
              <w:numPr>
                <w:ilvl w:val="0"/>
                <w:numId w:val="17"/>
              </w:numPr>
              <w:spacing w:after="160" w:line="259" w:lineRule="auto"/>
            </w:pPr>
            <w:r>
              <w:lastRenderedPageBreak/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 xml:space="preserve">da clic en “Aceptar” y corrige el horario </w:t>
            </w:r>
          </w:p>
          <w:p w14:paraId="591E20B2" w14:textId="41FDB7F8" w:rsidR="00337784" w:rsidRDefault="00337784" w:rsidP="00337784">
            <w:pPr>
              <w:pStyle w:val="Prrafodelista"/>
              <w:numPr>
                <w:ilvl w:val="0"/>
                <w:numId w:val="17"/>
              </w:numPr>
            </w:pPr>
            <w:r>
              <w:t xml:space="preserve">El SR regresa al paso </w:t>
            </w:r>
            <w:r>
              <w:t>6</w:t>
            </w:r>
            <w:r>
              <w:t xml:space="preserve"> del flujo normal</w:t>
            </w:r>
          </w:p>
        </w:tc>
      </w:tr>
      <w:tr w:rsidR="008A3FD2" w14:paraId="5285BA2D" w14:textId="77777777" w:rsidTr="0050069F">
        <w:tc>
          <w:tcPr>
            <w:tcW w:w="1696" w:type="dxa"/>
          </w:tcPr>
          <w:p w14:paraId="70B4A5D9" w14:textId="77777777" w:rsidR="008A3FD2" w:rsidRPr="004A209D" w:rsidRDefault="008A3FD2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7132" w:type="dxa"/>
          </w:tcPr>
          <w:p w14:paraId="5D4B57C3" w14:textId="77777777" w:rsidR="008A3FD2" w:rsidRDefault="008A3FD2" w:rsidP="0050069F">
            <w:r>
              <w:t>EX1. Sin conexión con la Base de Datos</w:t>
            </w:r>
          </w:p>
          <w:p w14:paraId="2E72BD44" w14:textId="77777777" w:rsidR="008A3FD2" w:rsidRDefault="008A3FD2" w:rsidP="008A3FD2">
            <w:pPr>
              <w:pStyle w:val="Prrafodelista"/>
              <w:numPr>
                <w:ilvl w:val="0"/>
                <w:numId w:val="13"/>
              </w:numPr>
            </w:pPr>
            <w:r>
              <w:t xml:space="preserve">El SR muestra una ventana “Error de Base de Datos” con el mensaje “Por el momento no es posible manipular la información requerida, intente más tarde” y el botón “Aceptar” </w:t>
            </w:r>
          </w:p>
          <w:p w14:paraId="02D3A2FD" w14:textId="77777777" w:rsidR="008A3FD2" w:rsidRDefault="008A3FD2" w:rsidP="008A3FD2">
            <w:pPr>
              <w:pStyle w:val="Prrafodelista"/>
              <w:numPr>
                <w:ilvl w:val="0"/>
                <w:numId w:val="13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Creativo </w:t>
            </w:r>
            <w:r>
              <w:t>da clic en “Aceptar”</w:t>
            </w:r>
          </w:p>
          <w:p w14:paraId="0C2069C1" w14:textId="77777777" w:rsidR="008A3FD2" w:rsidRDefault="008A3FD2" w:rsidP="008A3FD2">
            <w:pPr>
              <w:pStyle w:val="Prrafodelista"/>
              <w:numPr>
                <w:ilvl w:val="0"/>
                <w:numId w:val="13"/>
              </w:numPr>
            </w:pPr>
            <w:r>
              <w:t>El SR regresa a la ventana “Agenda Semanal”</w:t>
            </w:r>
          </w:p>
        </w:tc>
      </w:tr>
      <w:tr w:rsidR="008A3FD2" w14:paraId="770C99AF" w14:textId="77777777" w:rsidTr="0050069F">
        <w:tc>
          <w:tcPr>
            <w:tcW w:w="1696" w:type="dxa"/>
          </w:tcPr>
          <w:p w14:paraId="6F442F7F" w14:textId="77777777" w:rsidR="008A3FD2" w:rsidRPr="004A209D" w:rsidRDefault="008A3FD2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Postcondiciones</w:t>
            </w:r>
          </w:p>
        </w:tc>
        <w:tc>
          <w:tcPr>
            <w:tcW w:w="7132" w:type="dxa"/>
          </w:tcPr>
          <w:p w14:paraId="25DEFFEB" w14:textId="7F592E19" w:rsidR="008A3FD2" w:rsidRDefault="008A3FD2" w:rsidP="000D2251">
            <w:pPr>
              <w:pStyle w:val="Prrafodelista"/>
              <w:numPr>
                <w:ilvl w:val="0"/>
                <w:numId w:val="15"/>
              </w:numPr>
            </w:pPr>
            <w:r>
              <w:t xml:space="preserve">El PROGRAMA DE RADIO queda </w:t>
            </w:r>
            <w:r w:rsidR="00337784">
              <w:t>agendado nuevamente</w:t>
            </w:r>
          </w:p>
        </w:tc>
      </w:tr>
      <w:tr w:rsidR="008A3FD2" w14:paraId="173208E1" w14:textId="77777777" w:rsidTr="0050069F">
        <w:tc>
          <w:tcPr>
            <w:tcW w:w="1696" w:type="dxa"/>
          </w:tcPr>
          <w:p w14:paraId="3970BB12" w14:textId="77777777" w:rsidR="008A3FD2" w:rsidRPr="004A209D" w:rsidRDefault="008A3FD2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Extensiones</w:t>
            </w:r>
          </w:p>
        </w:tc>
        <w:tc>
          <w:tcPr>
            <w:tcW w:w="7132" w:type="dxa"/>
          </w:tcPr>
          <w:p w14:paraId="34C57BFB" w14:textId="77777777" w:rsidR="008A3FD2" w:rsidRDefault="008A3FD2" w:rsidP="0050069F">
            <w:r>
              <w:t>Ninguna</w:t>
            </w:r>
          </w:p>
        </w:tc>
      </w:tr>
      <w:tr w:rsidR="008A3FD2" w14:paraId="13D8CAD8" w14:textId="77777777" w:rsidTr="0050069F">
        <w:tc>
          <w:tcPr>
            <w:tcW w:w="1696" w:type="dxa"/>
          </w:tcPr>
          <w:p w14:paraId="758B5828" w14:textId="77777777" w:rsidR="008A3FD2" w:rsidRPr="004A209D" w:rsidRDefault="008A3FD2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Inclusiones</w:t>
            </w:r>
          </w:p>
        </w:tc>
        <w:tc>
          <w:tcPr>
            <w:tcW w:w="7132" w:type="dxa"/>
          </w:tcPr>
          <w:p w14:paraId="7DC1EE1D" w14:textId="77777777" w:rsidR="008A3FD2" w:rsidRDefault="008A3FD2" w:rsidP="0050069F">
            <w:r>
              <w:t>Ninguna</w:t>
            </w:r>
          </w:p>
        </w:tc>
      </w:tr>
    </w:tbl>
    <w:p w14:paraId="297DDFD2" w14:textId="5D003AFA" w:rsidR="004A209D" w:rsidRDefault="004A209D" w:rsidP="004A209D"/>
    <w:p w14:paraId="6CE371CB" w14:textId="14DE4C06" w:rsidR="004A209D" w:rsidRDefault="004A209D" w:rsidP="004A209D">
      <w:r w:rsidRPr="004A209D">
        <w:t>CU-11: Generar reporte de programas. Brandon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7131"/>
      </w:tblGrid>
      <w:tr w:rsidR="000F0D1A" w14:paraId="19E7E923" w14:textId="77777777" w:rsidTr="0050069F">
        <w:tc>
          <w:tcPr>
            <w:tcW w:w="1696" w:type="dxa"/>
          </w:tcPr>
          <w:p w14:paraId="2A49AA7F" w14:textId="77777777" w:rsidR="000F0D1A" w:rsidRPr="004A209D" w:rsidRDefault="000F0D1A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ID</w:t>
            </w:r>
          </w:p>
        </w:tc>
        <w:tc>
          <w:tcPr>
            <w:tcW w:w="7132" w:type="dxa"/>
          </w:tcPr>
          <w:p w14:paraId="671E8BD9" w14:textId="42F993FB" w:rsidR="000F0D1A" w:rsidRDefault="000F0D1A" w:rsidP="0050069F">
            <w:r>
              <w:t>CU-</w:t>
            </w:r>
            <w:r>
              <w:t>11</w:t>
            </w:r>
          </w:p>
        </w:tc>
      </w:tr>
      <w:tr w:rsidR="000F0D1A" w14:paraId="3A42DF22" w14:textId="77777777" w:rsidTr="0050069F">
        <w:tc>
          <w:tcPr>
            <w:tcW w:w="1696" w:type="dxa"/>
          </w:tcPr>
          <w:p w14:paraId="70E7AD5E" w14:textId="77777777" w:rsidR="000F0D1A" w:rsidRPr="004A209D" w:rsidRDefault="000F0D1A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Nombre</w:t>
            </w:r>
          </w:p>
        </w:tc>
        <w:tc>
          <w:tcPr>
            <w:tcW w:w="7132" w:type="dxa"/>
          </w:tcPr>
          <w:p w14:paraId="02F2DE32" w14:textId="71B59B80" w:rsidR="000F0D1A" w:rsidRDefault="000F0D1A" w:rsidP="0050069F">
            <w:r>
              <w:t>Generar reporte de programas</w:t>
            </w:r>
          </w:p>
        </w:tc>
      </w:tr>
      <w:tr w:rsidR="000F0D1A" w14:paraId="6B615E60" w14:textId="77777777" w:rsidTr="0050069F">
        <w:tc>
          <w:tcPr>
            <w:tcW w:w="1696" w:type="dxa"/>
          </w:tcPr>
          <w:p w14:paraId="3276F352" w14:textId="77777777" w:rsidR="000F0D1A" w:rsidRPr="004A209D" w:rsidRDefault="000F0D1A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Autor</w:t>
            </w:r>
          </w:p>
        </w:tc>
        <w:tc>
          <w:tcPr>
            <w:tcW w:w="7132" w:type="dxa"/>
          </w:tcPr>
          <w:p w14:paraId="186164B6" w14:textId="77777777" w:rsidR="000F0D1A" w:rsidRDefault="000F0D1A" w:rsidP="0050069F">
            <w:r>
              <w:t>Brandon Trujillo</w:t>
            </w:r>
          </w:p>
        </w:tc>
      </w:tr>
      <w:tr w:rsidR="000F0D1A" w:rsidRPr="004A209D" w14:paraId="6AC66CBA" w14:textId="77777777" w:rsidTr="000F0D1A">
        <w:trPr>
          <w:trHeight w:val="968"/>
        </w:trPr>
        <w:tc>
          <w:tcPr>
            <w:tcW w:w="1696" w:type="dxa"/>
          </w:tcPr>
          <w:p w14:paraId="116E74ED" w14:textId="77777777" w:rsidR="000F0D1A" w:rsidRPr="004A209D" w:rsidRDefault="000F0D1A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Descripción</w:t>
            </w:r>
          </w:p>
        </w:tc>
        <w:tc>
          <w:tcPr>
            <w:tcW w:w="7132" w:type="dxa"/>
          </w:tcPr>
          <w:p w14:paraId="558858E0" w14:textId="675673C9" w:rsidR="000F0D1A" w:rsidRPr="004A209D" w:rsidRDefault="000F0D1A" w:rsidP="0050069F">
            <w:r>
              <w:t xml:space="preserve">El </w:t>
            </w:r>
            <w:r w:rsidR="001A4190">
              <w:rPr>
                <w:b/>
                <w:bCs/>
              </w:rPr>
              <w:t>Personal de estación</w:t>
            </w:r>
            <w:r>
              <w:rPr>
                <w:b/>
                <w:bCs/>
              </w:rPr>
              <w:t xml:space="preserve"> </w:t>
            </w:r>
            <w:r>
              <w:t xml:space="preserve">podrá </w:t>
            </w:r>
            <w:r>
              <w:t xml:space="preserve">generar un reporte de </w:t>
            </w:r>
            <w:r>
              <w:t xml:space="preserve">PROGRAMA DE </w:t>
            </w:r>
            <w:r w:rsidR="001A4190">
              <w:t>RADIO que</w:t>
            </w:r>
            <w:r>
              <w:t xml:space="preserve"> muestre, si así lo desea, las veces que se usó un programa en una semana, las canciones que se transmitieron, las listas usadas y el tiempo por semana en que el PROGRAMA DE RADIO se transmitió</w:t>
            </w:r>
          </w:p>
        </w:tc>
      </w:tr>
      <w:tr w:rsidR="000F0D1A" w:rsidRPr="00D40518" w14:paraId="66C3CD4B" w14:textId="77777777" w:rsidTr="0050069F">
        <w:tc>
          <w:tcPr>
            <w:tcW w:w="1696" w:type="dxa"/>
          </w:tcPr>
          <w:p w14:paraId="5946163A" w14:textId="77777777" w:rsidR="000F0D1A" w:rsidRPr="004A209D" w:rsidRDefault="000F0D1A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Actores</w:t>
            </w:r>
          </w:p>
        </w:tc>
        <w:tc>
          <w:tcPr>
            <w:tcW w:w="7132" w:type="dxa"/>
          </w:tcPr>
          <w:p w14:paraId="70CF963E" w14:textId="67A74B8A" w:rsidR="000F0D1A" w:rsidRPr="00D40518" w:rsidRDefault="001A4190" w:rsidP="0050069F">
            <w:pPr>
              <w:rPr>
                <w:b/>
                <w:bCs/>
              </w:rPr>
            </w:pPr>
            <w:r>
              <w:rPr>
                <w:b/>
                <w:bCs/>
              </w:rPr>
              <w:t>Personal de estación</w:t>
            </w:r>
          </w:p>
        </w:tc>
      </w:tr>
      <w:tr w:rsidR="000F0D1A" w14:paraId="44816186" w14:textId="77777777" w:rsidTr="0050069F">
        <w:tc>
          <w:tcPr>
            <w:tcW w:w="1696" w:type="dxa"/>
          </w:tcPr>
          <w:p w14:paraId="00A7B15C" w14:textId="77777777" w:rsidR="000F0D1A" w:rsidRPr="004A209D" w:rsidRDefault="000F0D1A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Precondiciones</w:t>
            </w:r>
          </w:p>
        </w:tc>
        <w:tc>
          <w:tcPr>
            <w:tcW w:w="7132" w:type="dxa"/>
          </w:tcPr>
          <w:p w14:paraId="3F4E939A" w14:textId="21B4B47A" w:rsidR="000F0D1A" w:rsidRDefault="0029209F" w:rsidP="001A4190">
            <w:pPr>
              <w:pStyle w:val="Prrafodelista"/>
              <w:numPr>
                <w:ilvl w:val="0"/>
                <w:numId w:val="19"/>
              </w:numPr>
            </w:pPr>
            <w:r>
              <w:t xml:space="preserve">Que el o los </w:t>
            </w:r>
            <w:r>
              <w:t>PROGRAMA DE RADIO</w:t>
            </w:r>
            <w:r>
              <w:t xml:space="preserve"> sean agendados al menos una vez a la semana</w:t>
            </w:r>
          </w:p>
        </w:tc>
      </w:tr>
      <w:tr w:rsidR="000F0D1A" w14:paraId="17AADE5D" w14:textId="77777777" w:rsidTr="0050069F">
        <w:tc>
          <w:tcPr>
            <w:tcW w:w="1696" w:type="dxa"/>
          </w:tcPr>
          <w:p w14:paraId="32871EB5" w14:textId="77777777" w:rsidR="000F0D1A" w:rsidRPr="004A209D" w:rsidRDefault="000F0D1A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Flujo normal</w:t>
            </w:r>
          </w:p>
        </w:tc>
        <w:tc>
          <w:tcPr>
            <w:tcW w:w="7132" w:type="dxa"/>
          </w:tcPr>
          <w:p w14:paraId="04B1D51B" w14:textId="651FD125" w:rsidR="000F0D1A" w:rsidRDefault="000F0D1A" w:rsidP="0029209F">
            <w:pPr>
              <w:pStyle w:val="Prrafodelista"/>
              <w:numPr>
                <w:ilvl w:val="0"/>
                <w:numId w:val="23"/>
              </w:numPr>
            </w:pPr>
            <w:r>
              <w:t xml:space="preserve">El </w:t>
            </w:r>
            <w:r w:rsidR="0029209F">
              <w:rPr>
                <w:b/>
                <w:bCs/>
              </w:rPr>
              <w:t>Personal de estación</w:t>
            </w:r>
            <w:r>
              <w:rPr>
                <w:b/>
                <w:bCs/>
              </w:rPr>
              <w:t xml:space="preserve"> </w:t>
            </w:r>
            <w:r>
              <w:t>da clic sobre el botón “</w:t>
            </w:r>
            <w:r w:rsidR="0029209F">
              <w:t>Reporte de programa</w:t>
            </w:r>
            <w:r>
              <w:t xml:space="preserve">” de la ventana “Radio – Estación FM” </w:t>
            </w:r>
          </w:p>
          <w:p w14:paraId="35492DFF" w14:textId="7A4FA993" w:rsidR="000F0D1A" w:rsidRDefault="000F0D1A" w:rsidP="0029209F">
            <w:pPr>
              <w:pStyle w:val="Prrafodelista"/>
              <w:numPr>
                <w:ilvl w:val="0"/>
                <w:numId w:val="23"/>
              </w:numPr>
            </w:pPr>
            <w:r>
              <w:t>El SR abre la ventana “</w:t>
            </w:r>
            <w:r w:rsidR="0029209F">
              <w:t>Reporte de programa</w:t>
            </w:r>
            <w:r>
              <w:t xml:space="preserve">” </w:t>
            </w:r>
            <w:r w:rsidR="0029209F">
              <w:t xml:space="preserve">con los </w:t>
            </w:r>
            <w:proofErr w:type="spellStart"/>
            <w:r w:rsidR="0029209F">
              <w:t>check</w:t>
            </w:r>
            <w:proofErr w:type="spellEnd"/>
            <w:r w:rsidR="0029209F">
              <w:t xml:space="preserve"> box para elegir la información que se quiere incluir en el reporte y los botones “Generar reporte” y “Cancelar”</w:t>
            </w:r>
          </w:p>
          <w:p w14:paraId="53766A86" w14:textId="015F3F8D" w:rsidR="000F0D1A" w:rsidRDefault="000F0D1A" w:rsidP="0029209F">
            <w:pPr>
              <w:pStyle w:val="Prrafodelista"/>
              <w:numPr>
                <w:ilvl w:val="0"/>
                <w:numId w:val="23"/>
              </w:numPr>
            </w:pPr>
            <w:r>
              <w:t xml:space="preserve">El </w:t>
            </w:r>
            <w:r w:rsidR="0029209F">
              <w:rPr>
                <w:b/>
                <w:bCs/>
              </w:rPr>
              <w:t>Personal de estación</w:t>
            </w:r>
            <w:r>
              <w:rPr>
                <w:b/>
                <w:bCs/>
              </w:rPr>
              <w:t xml:space="preserve"> </w:t>
            </w:r>
            <w:r>
              <w:t xml:space="preserve">selecciona </w:t>
            </w:r>
            <w:r w:rsidR="0029209F">
              <w:t xml:space="preserve">la información que desee reportar y selecciona si quiere reporte de solo un </w:t>
            </w:r>
            <w:r>
              <w:t>PROGRAMA DE RADIO</w:t>
            </w:r>
            <w:r w:rsidR="0029209F">
              <w:t xml:space="preserve"> en específico o de todos </w:t>
            </w:r>
            <w:r>
              <w:t>y da clic en “</w:t>
            </w:r>
            <w:r w:rsidR="0029209F">
              <w:t>Generar reporte</w:t>
            </w:r>
            <w:r>
              <w:t>” (Ver FA 3.1)</w:t>
            </w:r>
          </w:p>
          <w:p w14:paraId="00E17D30" w14:textId="289D869E" w:rsidR="000F0D1A" w:rsidRDefault="000F0D1A" w:rsidP="0029209F">
            <w:pPr>
              <w:pStyle w:val="Prrafodelista"/>
              <w:numPr>
                <w:ilvl w:val="0"/>
                <w:numId w:val="23"/>
              </w:numPr>
            </w:pPr>
            <w:r>
              <w:t xml:space="preserve">El SR </w:t>
            </w:r>
            <w:r w:rsidR="0029209F">
              <w:t xml:space="preserve">genera el reporte y lo muestra al </w:t>
            </w:r>
            <w:r w:rsidR="0029209F">
              <w:rPr>
                <w:b/>
                <w:bCs/>
              </w:rPr>
              <w:t>Personal de estación</w:t>
            </w:r>
            <w:r w:rsidR="0029209F">
              <w:t xml:space="preserve"> en una ventana con el botón “Cerrar” (Ver EX1)</w:t>
            </w:r>
          </w:p>
          <w:p w14:paraId="658C3A21" w14:textId="610B3263" w:rsidR="000F0D1A" w:rsidRDefault="000F0D1A" w:rsidP="0029209F">
            <w:pPr>
              <w:pStyle w:val="Prrafodelista"/>
              <w:numPr>
                <w:ilvl w:val="0"/>
                <w:numId w:val="23"/>
              </w:numPr>
            </w:pPr>
            <w:r>
              <w:t xml:space="preserve">El </w:t>
            </w:r>
            <w:r w:rsidR="0029209F">
              <w:rPr>
                <w:b/>
                <w:bCs/>
              </w:rPr>
              <w:t>Personal de estación</w:t>
            </w:r>
            <w:r>
              <w:rPr>
                <w:b/>
                <w:bCs/>
              </w:rPr>
              <w:t xml:space="preserve"> </w:t>
            </w:r>
            <w:r w:rsidR="0029209F">
              <w:t>analiza el reporte y da clic en “Cerrar”</w:t>
            </w:r>
            <w:r>
              <w:t xml:space="preserve"> </w:t>
            </w:r>
          </w:p>
          <w:p w14:paraId="4F9EFDD2" w14:textId="16F4E6DF" w:rsidR="000F0D1A" w:rsidRDefault="0029209F" w:rsidP="0029209F">
            <w:pPr>
              <w:pStyle w:val="Prrafodelista"/>
              <w:numPr>
                <w:ilvl w:val="0"/>
                <w:numId w:val="23"/>
              </w:numPr>
            </w:pPr>
            <w:r>
              <w:t>El SR regresa a la ventana “Reporte de programa”</w:t>
            </w:r>
          </w:p>
          <w:p w14:paraId="2FB04098" w14:textId="77777777" w:rsidR="000F0D1A" w:rsidRDefault="000F0D1A" w:rsidP="0029209F">
            <w:pPr>
              <w:pStyle w:val="Prrafodelista"/>
              <w:numPr>
                <w:ilvl w:val="0"/>
                <w:numId w:val="23"/>
              </w:numPr>
            </w:pPr>
            <w:r>
              <w:t>Fin del caso de uso</w:t>
            </w:r>
          </w:p>
        </w:tc>
      </w:tr>
      <w:tr w:rsidR="000F0D1A" w14:paraId="1C0A52C5" w14:textId="77777777" w:rsidTr="0050069F">
        <w:tc>
          <w:tcPr>
            <w:tcW w:w="1696" w:type="dxa"/>
          </w:tcPr>
          <w:p w14:paraId="112152C8" w14:textId="77777777" w:rsidR="000F0D1A" w:rsidRPr="004A209D" w:rsidRDefault="000F0D1A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Flujo alterno</w:t>
            </w:r>
          </w:p>
        </w:tc>
        <w:tc>
          <w:tcPr>
            <w:tcW w:w="7132" w:type="dxa"/>
          </w:tcPr>
          <w:p w14:paraId="0781EA9F" w14:textId="51ABE913" w:rsidR="0029209F" w:rsidRDefault="0029209F" w:rsidP="0029209F">
            <w:r>
              <w:t>FA 3.</w:t>
            </w:r>
            <w:r>
              <w:t>1</w:t>
            </w:r>
            <w:r>
              <w:t>. Cancelar</w:t>
            </w:r>
          </w:p>
          <w:p w14:paraId="1E128D36" w14:textId="491551D8" w:rsidR="0029209F" w:rsidRDefault="0029209F" w:rsidP="0029209F">
            <w:pPr>
              <w:pStyle w:val="Prrafodelista"/>
              <w:numPr>
                <w:ilvl w:val="0"/>
                <w:numId w:val="24"/>
              </w:numPr>
              <w:spacing w:after="160" w:line="259" w:lineRule="auto"/>
            </w:pPr>
            <w:r>
              <w:t xml:space="preserve">El </w:t>
            </w:r>
            <w:r>
              <w:rPr>
                <w:b/>
                <w:bCs/>
              </w:rPr>
              <w:t xml:space="preserve">Personal de estación </w:t>
            </w:r>
            <w:r>
              <w:t>da clic en “Cancelar”</w:t>
            </w:r>
          </w:p>
          <w:p w14:paraId="752B5FE2" w14:textId="23B6921D" w:rsidR="000F0D1A" w:rsidRDefault="0029209F" w:rsidP="0029209F">
            <w:pPr>
              <w:pStyle w:val="Prrafodelista"/>
              <w:numPr>
                <w:ilvl w:val="0"/>
                <w:numId w:val="24"/>
              </w:numPr>
            </w:pPr>
            <w:r>
              <w:t>El SR regresa a la ventana anterior</w:t>
            </w:r>
          </w:p>
        </w:tc>
      </w:tr>
      <w:tr w:rsidR="000F0D1A" w14:paraId="10188DCF" w14:textId="77777777" w:rsidTr="0050069F">
        <w:tc>
          <w:tcPr>
            <w:tcW w:w="1696" w:type="dxa"/>
          </w:tcPr>
          <w:p w14:paraId="5316182C" w14:textId="77777777" w:rsidR="000F0D1A" w:rsidRPr="004A209D" w:rsidRDefault="000F0D1A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Excepciones</w:t>
            </w:r>
          </w:p>
        </w:tc>
        <w:tc>
          <w:tcPr>
            <w:tcW w:w="7132" w:type="dxa"/>
          </w:tcPr>
          <w:p w14:paraId="11AA2A34" w14:textId="77777777" w:rsidR="000F0D1A" w:rsidRDefault="000F0D1A" w:rsidP="0050069F">
            <w:r>
              <w:t>EX1. Sin conexión con la Base de Datos</w:t>
            </w:r>
          </w:p>
          <w:p w14:paraId="4821B4AD" w14:textId="77777777" w:rsidR="000F0D1A" w:rsidRDefault="000F0D1A" w:rsidP="0029209F">
            <w:pPr>
              <w:pStyle w:val="Prrafodelista"/>
              <w:numPr>
                <w:ilvl w:val="0"/>
                <w:numId w:val="25"/>
              </w:numPr>
            </w:pPr>
            <w:r>
              <w:t xml:space="preserve">El SR muestra una ventana “Error de Base de Datos” con el mensaje “Por el momento no es posible manipular la información requerida, intente más tarde” y el botón “Aceptar” </w:t>
            </w:r>
          </w:p>
          <w:p w14:paraId="501D3BFF" w14:textId="722B5602" w:rsidR="000F0D1A" w:rsidRDefault="000F0D1A" w:rsidP="0029209F">
            <w:pPr>
              <w:pStyle w:val="Prrafodelista"/>
              <w:numPr>
                <w:ilvl w:val="0"/>
                <w:numId w:val="25"/>
              </w:numPr>
            </w:pPr>
            <w:r>
              <w:t xml:space="preserve">El </w:t>
            </w:r>
            <w:r w:rsidR="0029209F">
              <w:rPr>
                <w:b/>
                <w:bCs/>
              </w:rPr>
              <w:t>Personal de estación</w:t>
            </w:r>
            <w:r>
              <w:rPr>
                <w:b/>
                <w:bCs/>
              </w:rPr>
              <w:t xml:space="preserve"> </w:t>
            </w:r>
            <w:r>
              <w:t>da clic en “Aceptar”</w:t>
            </w:r>
          </w:p>
          <w:p w14:paraId="0C9375BD" w14:textId="77777777" w:rsidR="000F0D1A" w:rsidRDefault="000F0D1A" w:rsidP="0029209F">
            <w:pPr>
              <w:pStyle w:val="Prrafodelista"/>
              <w:numPr>
                <w:ilvl w:val="0"/>
                <w:numId w:val="25"/>
              </w:numPr>
            </w:pPr>
            <w:r>
              <w:t>El SR regresa a la ventana “Agenda Semanal”</w:t>
            </w:r>
          </w:p>
        </w:tc>
      </w:tr>
      <w:tr w:rsidR="000F0D1A" w14:paraId="7B9C1954" w14:textId="77777777" w:rsidTr="0050069F">
        <w:tc>
          <w:tcPr>
            <w:tcW w:w="1696" w:type="dxa"/>
          </w:tcPr>
          <w:p w14:paraId="1904EFE1" w14:textId="77777777" w:rsidR="000F0D1A" w:rsidRPr="004A209D" w:rsidRDefault="000F0D1A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Postcondiciones</w:t>
            </w:r>
          </w:p>
        </w:tc>
        <w:tc>
          <w:tcPr>
            <w:tcW w:w="7132" w:type="dxa"/>
          </w:tcPr>
          <w:p w14:paraId="6D734E9F" w14:textId="40BCD4A7" w:rsidR="000F0D1A" w:rsidRDefault="0029209F" w:rsidP="0029209F">
            <w:r>
              <w:t>Ninguna</w:t>
            </w:r>
          </w:p>
        </w:tc>
      </w:tr>
      <w:tr w:rsidR="000F0D1A" w14:paraId="7DB3C22B" w14:textId="77777777" w:rsidTr="0050069F">
        <w:tc>
          <w:tcPr>
            <w:tcW w:w="1696" w:type="dxa"/>
          </w:tcPr>
          <w:p w14:paraId="2E849730" w14:textId="77777777" w:rsidR="000F0D1A" w:rsidRPr="004A209D" w:rsidRDefault="000F0D1A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lastRenderedPageBreak/>
              <w:t>Extensiones</w:t>
            </w:r>
          </w:p>
        </w:tc>
        <w:tc>
          <w:tcPr>
            <w:tcW w:w="7132" w:type="dxa"/>
          </w:tcPr>
          <w:p w14:paraId="2FA8E707" w14:textId="77777777" w:rsidR="000F0D1A" w:rsidRDefault="000F0D1A" w:rsidP="0050069F">
            <w:r>
              <w:t>Ninguna</w:t>
            </w:r>
          </w:p>
        </w:tc>
      </w:tr>
      <w:tr w:rsidR="000F0D1A" w14:paraId="548A294C" w14:textId="77777777" w:rsidTr="0050069F">
        <w:tc>
          <w:tcPr>
            <w:tcW w:w="1696" w:type="dxa"/>
          </w:tcPr>
          <w:p w14:paraId="742CE886" w14:textId="77777777" w:rsidR="000F0D1A" w:rsidRPr="004A209D" w:rsidRDefault="000F0D1A" w:rsidP="0050069F">
            <w:pPr>
              <w:rPr>
                <w:b/>
                <w:bCs/>
              </w:rPr>
            </w:pPr>
            <w:r w:rsidRPr="004A209D">
              <w:rPr>
                <w:b/>
                <w:bCs/>
              </w:rPr>
              <w:t>Inclusiones</w:t>
            </w:r>
          </w:p>
        </w:tc>
        <w:tc>
          <w:tcPr>
            <w:tcW w:w="7132" w:type="dxa"/>
          </w:tcPr>
          <w:p w14:paraId="79E15516" w14:textId="77777777" w:rsidR="000F0D1A" w:rsidRDefault="000F0D1A" w:rsidP="0050069F">
            <w:r>
              <w:t>Ninguna</w:t>
            </w:r>
          </w:p>
        </w:tc>
      </w:tr>
    </w:tbl>
    <w:p w14:paraId="2F1741F2" w14:textId="77777777" w:rsidR="000F0D1A" w:rsidRDefault="000F0D1A" w:rsidP="004A209D"/>
    <w:sectPr w:rsidR="000F0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2D7C"/>
    <w:multiLevelType w:val="hybridMultilevel"/>
    <w:tmpl w:val="41C6AE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54A3"/>
    <w:multiLevelType w:val="hybridMultilevel"/>
    <w:tmpl w:val="837EDD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0FD5"/>
    <w:multiLevelType w:val="hybridMultilevel"/>
    <w:tmpl w:val="6A7ED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262D2"/>
    <w:multiLevelType w:val="hybridMultilevel"/>
    <w:tmpl w:val="F47AA0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14DA4"/>
    <w:multiLevelType w:val="hybridMultilevel"/>
    <w:tmpl w:val="17EE4F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C3D5E"/>
    <w:multiLevelType w:val="hybridMultilevel"/>
    <w:tmpl w:val="17A67D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E262C"/>
    <w:multiLevelType w:val="hybridMultilevel"/>
    <w:tmpl w:val="9A066C90"/>
    <w:lvl w:ilvl="0" w:tplc="2DD24C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C55CEA"/>
    <w:multiLevelType w:val="hybridMultilevel"/>
    <w:tmpl w:val="81E6D0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7511E"/>
    <w:multiLevelType w:val="hybridMultilevel"/>
    <w:tmpl w:val="C5DAAF9C"/>
    <w:lvl w:ilvl="0" w:tplc="A7EC7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EC79B6"/>
    <w:multiLevelType w:val="hybridMultilevel"/>
    <w:tmpl w:val="B5C00D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B37ED"/>
    <w:multiLevelType w:val="hybridMultilevel"/>
    <w:tmpl w:val="17A67D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705FD"/>
    <w:multiLevelType w:val="hybridMultilevel"/>
    <w:tmpl w:val="837EDD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60C97"/>
    <w:multiLevelType w:val="hybridMultilevel"/>
    <w:tmpl w:val="6A7ED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D3D85"/>
    <w:multiLevelType w:val="hybridMultilevel"/>
    <w:tmpl w:val="0884F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A02B8"/>
    <w:multiLevelType w:val="hybridMultilevel"/>
    <w:tmpl w:val="FF40E2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B5152"/>
    <w:multiLevelType w:val="hybridMultilevel"/>
    <w:tmpl w:val="0CDCA4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6391E"/>
    <w:multiLevelType w:val="hybridMultilevel"/>
    <w:tmpl w:val="41C6AE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75425"/>
    <w:multiLevelType w:val="hybridMultilevel"/>
    <w:tmpl w:val="81E6D0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9751B"/>
    <w:multiLevelType w:val="hybridMultilevel"/>
    <w:tmpl w:val="17A67D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5616"/>
    <w:multiLevelType w:val="hybridMultilevel"/>
    <w:tmpl w:val="470288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449E4"/>
    <w:multiLevelType w:val="hybridMultilevel"/>
    <w:tmpl w:val="17EE4F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74799"/>
    <w:multiLevelType w:val="hybridMultilevel"/>
    <w:tmpl w:val="6A7ED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52F77"/>
    <w:multiLevelType w:val="hybridMultilevel"/>
    <w:tmpl w:val="41C6AE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A0DB8"/>
    <w:multiLevelType w:val="hybridMultilevel"/>
    <w:tmpl w:val="8B0CBA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902B2"/>
    <w:multiLevelType w:val="hybridMultilevel"/>
    <w:tmpl w:val="B366F8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5"/>
  </w:num>
  <w:num w:numId="4">
    <w:abstractNumId w:val="11"/>
  </w:num>
  <w:num w:numId="5">
    <w:abstractNumId w:val="22"/>
  </w:num>
  <w:num w:numId="6">
    <w:abstractNumId w:val="3"/>
  </w:num>
  <w:num w:numId="7">
    <w:abstractNumId w:val="9"/>
  </w:num>
  <w:num w:numId="8">
    <w:abstractNumId w:val="20"/>
  </w:num>
  <w:num w:numId="9">
    <w:abstractNumId w:val="6"/>
  </w:num>
  <w:num w:numId="10">
    <w:abstractNumId w:val="14"/>
  </w:num>
  <w:num w:numId="11">
    <w:abstractNumId w:val="10"/>
  </w:num>
  <w:num w:numId="12">
    <w:abstractNumId w:val="17"/>
  </w:num>
  <w:num w:numId="13">
    <w:abstractNumId w:val="0"/>
  </w:num>
  <w:num w:numId="14">
    <w:abstractNumId w:val="23"/>
  </w:num>
  <w:num w:numId="15">
    <w:abstractNumId w:val="24"/>
  </w:num>
  <w:num w:numId="16">
    <w:abstractNumId w:val="18"/>
  </w:num>
  <w:num w:numId="17">
    <w:abstractNumId w:val="1"/>
  </w:num>
  <w:num w:numId="18">
    <w:abstractNumId w:val="8"/>
  </w:num>
  <w:num w:numId="19">
    <w:abstractNumId w:val="13"/>
  </w:num>
  <w:num w:numId="20">
    <w:abstractNumId w:val="21"/>
  </w:num>
  <w:num w:numId="21">
    <w:abstractNumId w:val="12"/>
  </w:num>
  <w:num w:numId="22">
    <w:abstractNumId w:val="7"/>
  </w:num>
  <w:num w:numId="23">
    <w:abstractNumId w:val="5"/>
  </w:num>
  <w:num w:numId="24">
    <w:abstractNumId w:val="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9D"/>
    <w:rsid w:val="0000146F"/>
    <w:rsid w:val="000D2251"/>
    <w:rsid w:val="000F0D1A"/>
    <w:rsid w:val="001A4190"/>
    <w:rsid w:val="00216816"/>
    <w:rsid w:val="0029209F"/>
    <w:rsid w:val="00337784"/>
    <w:rsid w:val="00405AEF"/>
    <w:rsid w:val="004A209D"/>
    <w:rsid w:val="005E138A"/>
    <w:rsid w:val="006A2601"/>
    <w:rsid w:val="008A3FD2"/>
    <w:rsid w:val="00BD7158"/>
    <w:rsid w:val="00C83B68"/>
    <w:rsid w:val="00CA5319"/>
    <w:rsid w:val="00D40518"/>
    <w:rsid w:val="00D75ADE"/>
    <w:rsid w:val="00D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1EC8"/>
  <w15:chartTrackingRefBased/>
  <w15:docId w15:val="{21379B46-32EB-4D33-A5C8-5675FC7C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1256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TRUJILLO CAPISTRAN BRANDON ADALIT</dc:creator>
  <cp:keywords/>
  <dc:description/>
  <cp:lastModifiedBy>TRUJILLO CAPISTRAN BRANDON ADALIT</cp:lastModifiedBy>
  <cp:revision>1</cp:revision>
  <dcterms:created xsi:type="dcterms:W3CDTF">2021-09-18T20:20:00Z</dcterms:created>
  <dcterms:modified xsi:type="dcterms:W3CDTF">2021-09-18T23:48:00Z</dcterms:modified>
</cp:coreProperties>
</file>