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CU-14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Visualizar cronograma del día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Hernandez Luna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Personal de Cabina </w:t>
            </w:r>
            <w:r w:rsidDel="00000000" w:rsidR="00000000" w:rsidRPr="00000000">
              <w:rPr>
                <w:rtl w:val="0"/>
              </w:rPr>
              <w:t xml:space="preserve">es capaz de revisar el CRONOGRAMA DEL DÍA y la programación por hora del dia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 haber un CRONOGRAMA DEL DÍA  registrado previamente en el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Personal de Cabina </w:t>
            </w:r>
            <w:r w:rsidDel="00000000" w:rsidR="00000000" w:rsidRPr="00000000">
              <w:rPr>
                <w:rtl w:val="0"/>
              </w:rPr>
              <w:t xml:space="preserve">selecciona la opción de “visualizar cronograma del dia”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SR abre la ventana de “cronograma” mostrando el CRONOGRAMA diario junto con los programas o datos registrados así como su hora de transmisión del dia junto con la opción de “regresar”(ver EX1)(ver EX2)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Personal de Cabina visualiza </w:t>
            </w:r>
            <w:r w:rsidDel="00000000" w:rsidR="00000000" w:rsidRPr="00000000">
              <w:rPr>
                <w:rtl w:val="0"/>
              </w:rPr>
              <w:t xml:space="preserve">la programación del día, y selecciona la opción  de “regresar”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detectaron flujos alternativos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EX1 error en la conexión a la base de datos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SR muestra un mensaje “error al conectar con la base de datos, por el momento no es posible acceder a la base de datos del sistema” junto con la opción de “aceptar”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Personal de Cabina </w:t>
            </w:r>
            <w:r w:rsidDel="00000000" w:rsidR="00000000" w:rsidRPr="00000000">
              <w:rPr>
                <w:rtl w:val="0"/>
              </w:rPr>
              <w:t xml:space="preserve">selecciona la opción de “aceptar”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SR regresa al menú anterior para intentarlo más tarde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EX2 no hay un CRONOGRAMA registrado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SR muestra la pantalla de “cronograma” pero detecta que no hay datos registrados para el dia por lo que envía un mensaje “no se ha registrado ningún programa u actividad para el dia de hoy” junto con la opción de “regresar”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Personal de Cabina </w:t>
            </w:r>
            <w:r w:rsidDel="00000000" w:rsidR="00000000" w:rsidRPr="00000000">
              <w:rPr>
                <w:rtl w:val="0"/>
              </w:rPr>
              <w:t xml:space="preserve">selecciona la opción de regresa</w:t>
            </w:r>
            <w:r w:rsidDel="00000000" w:rsidR="00000000" w:rsidRPr="00000000">
              <w:rPr>
                <w:b w:val="1"/>
                <w:rtl w:val="0"/>
              </w:rPr>
              <w:t xml:space="preserve">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ninguna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ninguna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Inclusiones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Deshabilitar un programa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hernandez luna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Creativo</w:t>
            </w:r>
            <w:r w:rsidDel="00000000" w:rsidR="00000000" w:rsidRPr="00000000">
              <w:rPr>
                <w:rtl w:val="0"/>
              </w:rPr>
              <w:t xml:space="preserve"> busca un programa en los programas creados y lo deshabilita para que nadie pueda transmitirlo, borrarlo o cambiarlo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haber al menos un programa registrado en el SR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Creativo</w:t>
            </w:r>
            <w:r w:rsidDel="00000000" w:rsidR="00000000" w:rsidRPr="00000000">
              <w:rPr>
                <w:rtl w:val="0"/>
              </w:rPr>
              <w:t xml:space="preserve"> selecciona el programa que desea deshabilitar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SR muestra la ventana “detalles del programa” junto con los detalles del PROGRAMA: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hora de transmisión programada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días de transmisión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menciones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lista de listas de música agregadas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y las opciones de “regresar ” y “deshabilitar”(ver EX1)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Creativo </w:t>
            </w:r>
            <w:r w:rsidDel="00000000" w:rsidR="00000000" w:rsidRPr="00000000">
              <w:rPr>
                <w:rtl w:val="0"/>
              </w:rPr>
              <w:t xml:space="preserve">selecciona la opción de “deshabilitar”(FA1)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SR muestra un mensaje de confirmación “¿desea deshabilitar el programa?” junto con las opciones “deshabilitar” y “cancelar”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</w:t>
            </w:r>
            <w:r w:rsidDel="00000000" w:rsidR="00000000" w:rsidRPr="00000000">
              <w:rPr>
                <w:b w:val="1"/>
                <w:rtl w:val="0"/>
              </w:rPr>
              <w:t xml:space="preserve"> Creativo </w:t>
            </w:r>
            <w:r w:rsidDel="00000000" w:rsidR="00000000" w:rsidRPr="00000000">
              <w:rPr>
                <w:rtl w:val="0"/>
              </w:rPr>
              <w:t xml:space="preserve">selecciona la opción de deshabilitar (FA2)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SR deshabilita el PROGRAMA seleccionado y termina el caso de uso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FA1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Creativo </w:t>
            </w:r>
            <w:r w:rsidDel="00000000" w:rsidR="00000000" w:rsidRPr="00000000">
              <w:rPr>
                <w:rtl w:val="0"/>
              </w:rPr>
              <w:t xml:space="preserve">selecciona la opción de “regresar”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SR regresa al paso 1 del flujo normal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FA2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</w:t>
            </w:r>
            <w:r w:rsidDel="00000000" w:rsidR="00000000" w:rsidRPr="00000000">
              <w:rPr>
                <w:b w:val="1"/>
                <w:rtl w:val="0"/>
              </w:rPr>
              <w:t xml:space="preserve"> Creativo </w:t>
            </w:r>
            <w:r w:rsidDel="00000000" w:rsidR="00000000" w:rsidRPr="00000000">
              <w:rPr>
                <w:rtl w:val="0"/>
              </w:rPr>
              <w:t xml:space="preserve">selecciona la opción de “cancelar”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SR regresa al paso 2 del flujo normal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 error en la conexión a la base de datos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SR muestra un mensaje “error al conectar con la base de datos, por el momento no es posible acceder a la base de datos del sistema” junto con la opción de “aceptar”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 Creativo </w:t>
            </w:r>
            <w:r w:rsidDel="00000000" w:rsidR="00000000" w:rsidRPr="00000000">
              <w:rPr>
                <w:rtl w:val="0"/>
              </w:rPr>
              <w:t xml:space="preserve">selecciona la opción de “aceptar”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SR regresa al menú anterior para intentarlo más tarde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PROGRAMA se deshabilita y cambia su estado, impidiendo su acceso a otros tipos de usuarios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Inclusiones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información de programa activo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hernandez Luna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Personal de Cabina </w:t>
            </w:r>
            <w:r w:rsidDel="00000000" w:rsidR="00000000" w:rsidRPr="00000000">
              <w:rPr>
                <w:rtl w:val="0"/>
              </w:rPr>
              <w:t xml:space="preserve">revisa la información del PROGRAMA que está activo en transmisión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Personal de Cabina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estar un programa registrado en transmisión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Personal de Cabina </w:t>
            </w:r>
            <w:r w:rsidDel="00000000" w:rsidR="00000000" w:rsidRPr="00000000">
              <w:rPr>
                <w:rtl w:val="0"/>
              </w:rPr>
              <w:t xml:space="preserve">selecciona la opción de “detalles” del programa al aire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SR muestra la ventana de “detalles del programa”, seguido del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hora de transmisión programada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días de transmisión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menciones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lista de listas de música agregadas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junto con la opción de “regresar”(ver EX1)(ver EX2)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Personal de Cabina </w:t>
            </w:r>
            <w:r w:rsidDel="00000000" w:rsidR="00000000" w:rsidRPr="00000000">
              <w:rPr>
                <w:rtl w:val="0"/>
              </w:rPr>
              <w:t xml:space="preserve">visualiza la información que desea y selecciona la opción de “regresar”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SR regresa a la ventana de “Radio- estación FM” y termina el caso de uso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detectaron flujos alternos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 error en la conexión a la base de datos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SR muestra un mensaje “error al conectar con la base de datos, por el momento no es posible acceder a la base de datos del sistema” junto con la opción de “aceptar”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Personal de Cabina </w:t>
            </w:r>
            <w:r w:rsidDel="00000000" w:rsidR="00000000" w:rsidRPr="00000000">
              <w:rPr>
                <w:rtl w:val="0"/>
              </w:rPr>
              <w:t xml:space="preserve">selecciona la opción de “aceptar”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SR regresa al menú anterior para intentarlo más tarde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EX2 no hay un PROGRAMA al aire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SR detecta que no hay un programa al aire o en transmisión por lo que envía el mensaje “no se detecta un programa en transmisión” junto con la opción de “aceptar”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Personal de Cabina </w:t>
            </w:r>
            <w:r w:rsidDel="00000000" w:rsidR="00000000" w:rsidRPr="00000000">
              <w:rPr>
                <w:rtl w:val="0"/>
              </w:rPr>
              <w:t xml:space="preserve">selecciona la opción de aceptar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Inclusiones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 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