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Y="563" w:topFromText="0" w:vertAnchor="margin"/>
        <w:tblW w:w="882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49"/>
        <w:gridCol w:w="6778"/>
      </w:tblGrid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ID: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CU-2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Nombre: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Crear Lista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Autor: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Mario Dorantes</w:t>
            </w:r>
          </w:p>
        </w:tc>
      </w:tr>
      <w:tr>
        <w:trPr>
          <w:trHeight w:val="902" w:hRule="atLeast"/>
        </w:trPr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Descripción: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crea una LISTA DE CANCIONES según los parámetros que indique, para que estas puedan ser utilizadas para la programación de la radio.  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Actores: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Precondiciones: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PRE-1. Deben existir CANCION registradas previamente en el Sistema de Radio.</w:t>
            </w:r>
          </w:p>
        </w:tc>
      </w:tr>
      <w:tr>
        <w:trPr>
          <w:trHeight w:val="6155" w:hRule="atLeast"/>
        </w:trPr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Flujo normal:</w:t>
            </w:r>
          </w:p>
        </w:tc>
        <w:tc>
          <w:tcPr>
            <w:tcW w:w="6778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El Sistema de Radio abre la ventana “Crear Lista” donde muestra un formulario para:</w:t>
            </w:r>
          </w:p>
          <w:p>
            <w:pPr>
              <w:pStyle w:val="ListParagraph"/>
              <w:widowControl/>
              <w:numPr>
                <w:ilvl w:val="1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Nombre de la lista</w:t>
            </w:r>
          </w:p>
          <w:p>
            <w:pPr>
              <w:pStyle w:val="ListParagraph"/>
              <w:widowControl/>
              <w:numPr>
                <w:ilvl w:val="1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Nombre de canción especifica</w:t>
            </w:r>
          </w:p>
          <w:p>
            <w:pPr>
              <w:pStyle w:val="ListParagraph"/>
              <w:widowControl/>
              <w:numPr>
                <w:ilvl w:val="1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Un checkbox por si se añadirá una canción aleatoriamente</w:t>
            </w:r>
          </w:p>
          <w:p>
            <w:pPr>
              <w:pStyle w:val="ListParagraph"/>
              <w:widowControl/>
              <w:numPr>
                <w:ilvl w:val="1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Combo box para categoría y género </w:t>
            </w:r>
          </w:p>
          <w:p>
            <w:pPr>
              <w:pStyle w:val="ListParagraph"/>
              <w:widowControl/>
              <w:numPr>
                <w:ilvl w:val="1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Una tabla para visualizar las canciones añadidas</w:t>
            </w:r>
          </w:p>
          <w:p>
            <w:pPr>
              <w:pStyle w:val="ListParagraph"/>
              <w:widowControl/>
              <w:numPr>
                <w:ilvl w:val="1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Y los botones “Añadir”, “Guardar” y “Cancelar”.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ingresa el nombre de la lista, selecciona los filtros deseados y da clic en el botón “Añadir”. (Ver FA 1.1).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El Sistema de Radio realiza las consultas necesarias y agrega la canción en la tabla de visualización. (Ver EX1). (Ver EX2).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repite este procedimiento hasta llenar la lista. De igual manera, el sistema las muestra en la tabla.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da clic en el botón “Guardar”. (Ver FA 1.1).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Sistema de Radio valida el nombre de la lista (VER FA 1.2) y guarda la LISTA DE CANCIONES en la base de datos (Ver EX1). Además, muestra el mensaje “Lista creada exitosamente” y un botón “Aceptar”.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da clic en “Aceptar”.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El Sistema de Radio cierra el mensaje de confirmación y la ventana “Crear Lista”.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Termina el caso de uso. 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Flujos alternos: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FA 1.1 Cancelar creación de lista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da clic en el opción “Cancelar”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El Sistema de Radio muestra el mensaje “¿Seguro desea cancelar” y las opciones “Sí” y “No”.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Si 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da clic en la opción “Sí”, termina el caso de uso, cerrando el mensaje y la ventana “Crear Lista”, si no, regresa al flujo normal.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FA 1.2 Información inválida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El Sistema de Radio muestra un mensaje con el campo de la información inválida.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da clic en “Aceptar”.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El Sistema de Radio cierra el mensaje y regresa al paso 5 del flujo normal con la información registrada previamente.</w:t>
            </w:r>
          </w:p>
        </w:tc>
      </w:tr>
      <w:tr>
        <w:trPr>
          <w:trHeight w:val="3676" w:hRule="atLeast"/>
        </w:trPr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Excepciones: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EX1. Error en la conexión a la base de datos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El Sistema de Radio muestra el mensaje “No hay conexión a la base de datos. Intente más tarde." Y el botón “Aceptar”.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da clic en el botón “Aceptar”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El Sistema de Radio cierra el mensaje de error y la ventana “Crear Lista”.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Termina el caso de uso.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EX2. Canción no disponible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El Sistema de Radio muestra el mensaje “No hay canción que cumpla con los parámetros especificados.” Y el botón “Aceptar”.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da clic en el botón “Aceptar”.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Sistema de Radio regresa al flujo normal. 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Postcondiciones: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POST-1. Se registró correctamente una nueva LISTA DE CANCIONES en el Sistema de Radio.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POST-2. Se mantiene un registro de la última canción obtenida para la creación de la lista. 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Extensiones: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No aplica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Inclusiones: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No aplica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aconcuadrcula"/>
        <w:tblpPr w:bottomFromText="0" w:horzAnchor="margin" w:leftFromText="141" w:rightFromText="141" w:tblpX="0" w:tblpY="563" w:topFromText="0" w:vertAnchor="margin"/>
        <w:tblW w:w="882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49"/>
        <w:gridCol w:w="6778"/>
      </w:tblGrid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ID: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CU-5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Nombre: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Eliminar Lista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Autor: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Mario Dorantes</w:t>
            </w:r>
          </w:p>
        </w:tc>
      </w:tr>
      <w:tr>
        <w:trPr>
          <w:trHeight w:val="618" w:hRule="atLeast"/>
        </w:trPr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Descripción: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elimina una LISTA DE CANCIONES para que esta ya no sea utilizada para la programación de la radio.  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Actores: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</w:p>
        </w:tc>
      </w:tr>
      <w:tr>
        <w:trPr>
          <w:trHeight w:val="574" w:hRule="atLeast"/>
        </w:trPr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Precondiciones: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PRE-1. Debe existir por lo menos una LISTA DE CANCIONES registrada previamente en el Sistema de Radio.</w:t>
            </w:r>
          </w:p>
        </w:tc>
      </w:tr>
      <w:tr>
        <w:trPr>
          <w:trHeight w:val="4664" w:hRule="atLeast"/>
        </w:trPr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Flujo normal:</w:t>
            </w:r>
          </w:p>
        </w:tc>
        <w:tc>
          <w:tcPr>
            <w:tcW w:w="6778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El Sistema de Radio abre la ventana “Listas de Reproducción” donde muestra en una tabla las listas creadas anteriormente y:</w:t>
            </w:r>
          </w:p>
          <w:p>
            <w:pPr>
              <w:pStyle w:val="ListParagraph"/>
              <w:widowControl/>
              <w:numPr>
                <w:ilvl w:val="1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Los botones “Eliminar lista”, “Modificar lista”, “Crear lista”</w:t>
            </w:r>
          </w:p>
          <w:p>
            <w:pPr>
              <w:pStyle w:val="ListParagraph"/>
              <w:widowControl/>
              <w:numPr>
                <w:ilvl w:val="1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Y un apartado para generar reportes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selecciona de la tabla una LISTA DE CANCIONES y da clic en el botón “Eliminar lista”.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El Sistema de Radio muestra el mensaje “¿Seguro desea eliminar la Lista seleccionada?” y las opciones “Aceptar” y “Cancelar”.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da clic en el botón “Aceptar”. (Ver FA 1.1).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Sistema de Radio elimina la LISTA DE CANCIONES de la base de datos (Ver EX1). Además, muestra el mensaje “Lista eliminada exitosamente” y un botón “Aceptar”.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da clic en “Aceptar”.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El Sistema de Radio cierra el mensaje de confirmación.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Termina el caso de uso.  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Flujos alternos: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FA 1.1 Cancelar eliminar lista</w:t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da clic en el opción “Cancelar”</w:t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El Sistema de Radio muestra el mensaje “¿Seguro desea cancelar” y las opciones “Sí” y “No”.</w:t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Si 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da clic en la opción “Sí”, termina el caso de uso, cerrando el mensaje.</w:t>
            </w:r>
          </w:p>
        </w:tc>
      </w:tr>
      <w:tr>
        <w:trPr>
          <w:trHeight w:val="1897" w:hRule="atLeast"/>
        </w:trPr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Excepciones: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EX1. Error en la conexión a la base de datos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El Sistema de Radio muestra el mensaje “No hay conexión a la base de datos. Intente más tarde." Y el botón “Aceptar”.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da clic en el botón “Aceptar”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El Sistema de Radio cierra el mensaje de error y la ventana “Listas de Reproducción”.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Termina el caso de uso.  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Postcondiciones: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POST-1. Se eliminó correctamente la LISTA DE CANCIONES seleccionada en el Sistema de Radio. 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Extensiones: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No aplica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Inclusiones: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No aplica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pPr w:bottomFromText="0" w:horzAnchor="margin" w:leftFromText="141" w:rightFromText="141" w:tblpX="0" w:tblpY="563" w:topFromText="0" w:vertAnchor="margin"/>
        <w:tblW w:w="882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49"/>
        <w:gridCol w:w="6778"/>
      </w:tblGrid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ID: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CU-6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Nombre: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Modificar Lista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Autor: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Mario Dorantes</w:t>
            </w:r>
          </w:p>
        </w:tc>
      </w:tr>
      <w:tr>
        <w:trPr>
          <w:trHeight w:val="618" w:hRule="atLeast"/>
        </w:trPr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Descripción: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modifica una LISTA DE CANCIONES para que siempre este actualizada. 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Actores: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Precondiciones: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PRE-1. Debe existir por lo menos una LISTA DE CANCIONES registrada previamente en el Sistema de Radio.</w:t>
            </w:r>
          </w:p>
        </w:tc>
      </w:tr>
      <w:tr>
        <w:trPr>
          <w:trHeight w:val="5457" w:hRule="atLeast"/>
        </w:trPr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Flujo normal:</w:t>
            </w:r>
          </w:p>
        </w:tc>
        <w:tc>
          <w:tcPr>
            <w:tcW w:w="6778" w:type="dxa"/>
            <w:tcBorders/>
          </w:tcPr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El Sistema de Radio abre la ventana “Listas de Reproducción” donde muestra en una tabla las listas creadas anteriormente y: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Los botones “Eliminar lista”, “Modificar lista”, “Crear lista”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Y un apartado para generar reportes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selecciona de la tabla una LISTA DE CANCIONES y da clic en el botón “Modificar lista”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Sistema de Radio extrae la información necesaria y abre la ventana “Modificar Lista” y muestra los botones “Modificar” y “Cancelar”. 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modifica la información necesaria y da clic en el botón “Modificar”. (Ver FA 1.1).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Sistema de Radio valida la nueva información (Ver FA 1.2) y guarda la LISTA DE CANCIONES en la base de datos (Ver EX1). Además, muestra el mensaje “Lista modificada exitosamente” y un botón “Aceptar”. 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da clic en “Aceptar”.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El Sistema de Radio cierra el mensaje de confirmación y la ventana “Modificar Lista”.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Termina el caso de uso. </w:t>
            </w:r>
            <w:bookmarkStart w:id="0" w:name="_GoBack"/>
            <w:bookmarkEnd w:id="0"/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Flujos alternos: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FA 1.1 Cancelar modificación de lista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da clic en el opción “Cancelar”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El Sistema de Radio muestra el mensaje “¿Seguro desea cancelar” y las opciones “Sí” y “No”.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Si 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da clic en la opción “Sí”, termina el caso de uso, cerrando el mensaje y la ventana “Modificar Lista”, si no, regresa al flujo normal.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FA 1.2 Información inválida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El Sistema de Radio muestra un mensaje con el campo de la información inválida.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da clic en “Aceptar”.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El Sistema de Radio cierra el mensaje y regresa al paso 4 del flujo normal con la información registrada previamente.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Excepciones: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EX1. Error en la conexión a la base de datos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El Sistema de Radio muestra el mensaje “No hay conexión a la base de datos. Intente más tarde." Y el botón “Aceptar”.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El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Creativo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 da clic en el botón “Aceptar”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El Sistema de Radio cierra el mensaje de error y la ventana “Modificar Lista”.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Termina el caso de uso. 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Postcondiciones: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POST-1. Se modificó correctamente una LISTA DE CANCIONES en el Sistema de Radio. 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Extensiones: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>No aplica</w:t>
            </w:r>
          </w:p>
        </w:tc>
      </w:tr>
      <w:tr>
        <w:trPr/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MX" w:eastAsia="en-US" w:bidi="ar-SA"/>
              </w:rPr>
              <w:t>Inclusiones:</w:t>
            </w:r>
          </w:p>
        </w:tc>
        <w:tc>
          <w:tcPr>
            <w:tcW w:w="6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MX" w:eastAsia="en-US" w:bidi="ar-SA"/>
              </w:rPr>
              <w:t xml:space="preserve">No aplica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eastAsia="Calibri" w:cs="Arial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b3326b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b459b"/>
    <w:pPr>
      <w:spacing w:before="0" w:after="16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069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LibreOffice/7.1.5.2$Linux_X86_64 LibreOffice_project/10$Build-2</Application>
  <AppVersion>15.0000</AppVersion>
  <Pages>6</Pages>
  <Words>1227</Words>
  <Characters>5885</Characters>
  <CharactersWithSpaces>6936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2021-09-19T01:47:00Z</dcterms:created>
  <dc:creator>Mario Eduardo Dorantes Hernandez</dc:creator>
  <dc:description/>
  <dc:language>es-MX</dc:language>
  <cp:lastModifiedBy/>
  <dcterms:modified xsi:type="dcterms:W3CDTF">2021-09-27T18:04:59Z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