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1"/>
                <w:szCs w:val="21"/>
                <w:rtl w:val="0"/>
              </w:rPr>
              <w:t xml:space="preserve">Las asignaturas que más me gustaron fueron Programación de Algoritmos y el optativo de Ciencia de Datos. En Programación de Algoritmos me interesó la resolución lógica de problemas y convertir ideas en soluciones mediante código. En Ciencia de Datos disfruté especialmente un proyecto que reconocía esqueletos de las manos para jugar piedra, papel o tijera, porque combinaba programación, análisis y experimentación.</w:t>
            </w:r>
            <w:r w:rsidDel="00000000" w:rsidR="00000000" w:rsidRPr="00000000">
              <w:rPr>
                <w:color w:val="767171"/>
                <w:sz w:val="24"/>
                <w:szCs w:val="24"/>
                <w:rtl w:val="0"/>
              </w:rPr>
              <w:t xml:space="preserve">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1"/>
                <w:szCs w:val="21"/>
                <w:rtl w:val="0"/>
              </w:rPr>
              <w:t xml:space="preserve">Sí considero que las certificaciones tienen valor, porque respaldan las competencias desarrolladas durante la carrera y permiten demostrar conocimientos al postular a prácticas o empleos. Su valor aumenta cuando se complementan con proyectos reales que muestran la aplicación de esos conocimientos.</w:t>
            </w:r>
            <w:r w:rsidDel="00000000" w:rsidR="00000000" w:rsidRPr="00000000">
              <w:rPr>
                <w:color w:val="767171"/>
                <w:sz w:val="24"/>
                <w:szCs w:val="24"/>
                <w:rtl w:val="0"/>
              </w:rPr>
              <w:t xml:space="preserve"> </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sz w:val="21"/>
                <w:szCs w:val="21"/>
                <w:rtl w:val="0"/>
              </w:rPr>
              <w:t xml:space="preserve">Me siento más seguro en el análisis de software, la programación, el razonamiento lógico y la búsqueda de soluciones a problemas informáticos. También me interesa la ciberseguridad y tengo conocimientos previos, aunque parte de ellos quedaron desactualizados con los cambios tecnológicos, las nuevas normativas y medidas como la autenticación de dos factores, por lo que quiero retomar y fortalecer esa área. Mis principales debilidades son la documentación técnica, donde necesito ser más constante y ordenado, y evitar postergar tareas cuando tengo menos motivación.</w:t>
            </w:r>
            <w:r w:rsidDel="00000000" w:rsidR="00000000" w:rsidRPr="00000000">
              <w:rPr>
                <w:color w:val="767171"/>
                <w:sz w:val="24"/>
                <w:szCs w:val="24"/>
                <w:rtl w:val="0"/>
              </w:rPr>
              <w:t xml:space="preserve">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sz w:val="21"/>
                <w:szCs w:val="21"/>
                <w:rtl w:val="0"/>
              </w:rPr>
              <w:t xml:space="preserve">Mis principales intereses son la informática, la programación, el análisis y la arquitectura de software. Actualmente trabajo en Capstone en Konea, una red social para estudiantes que busca facilitar la colaboración en un entorno seguro, ayudar a organizar equipos y reducir situaciones de acoso. Este proyecto se relaciona con mis intereses porque aplica software a una necesidad real.</w:t>
            </w:r>
            <w:r w:rsidDel="00000000" w:rsidR="00000000" w:rsidRPr="00000000">
              <w:rPr>
                <w:color w:val="767171"/>
                <w:sz w:val="24"/>
                <w:szCs w:val="24"/>
                <w:rtl w:val="0"/>
              </w:rPr>
              <w:t xml:space="preserve">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sz w:val="21"/>
                <w:szCs w:val="21"/>
                <w:rtl w:val="0"/>
              </w:rPr>
              <w:t xml:space="preserve">Las competencias más relacionadas con mis intereses son programación, análisis y diseño de software, arquitectura de sistemas, resolución de problemas y aprendizaje de nuevas tecnologías. Necesito fortalecer especialmente la documentación técnica y actualizar mis conocimientos de ciberseguridad para adaptarlos a las prácticas y normativas actuales.</w:t>
            </w:r>
            <w:r w:rsidDel="00000000" w:rsidR="00000000" w:rsidRPr="00000000">
              <w:rPr>
                <w:color w:val="767171"/>
                <w:sz w:val="24"/>
                <w:szCs w:val="24"/>
                <w:rtl w:val="0"/>
              </w:rPr>
              <w:t xml:space="preserve">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sz w:val="21"/>
                <w:szCs w:val="21"/>
                <w:rtl w:val="0"/>
              </w:rPr>
              <w:t xml:space="preserve">En cinco años me gustaría estar desarrollando mi propia empresa para resolver problemas cotidianos mediante tecnología, llevando ideas desde una necesidad hasta un producto útil. Aunque quiero crecer hacia la arquitectura de software y el emprendimiento, me gustaría seguir programando y mantener una participación técnica directa en los proyectos.</w:t>
            </w:r>
            <w:r w:rsidDel="00000000" w:rsidR="00000000" w:rsidRPr="00000000">
              <w:rPr>
                <w:color w:val="767171"/>
                <w:sz w:val="24"/>
                <w:szCs w:val="24"/>
                <w:rtl w:val="0"/>
              </w:rPr>
              <w:t xml:space="preserve"> </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bookmarkStart w:colFirst="0" w:colLast="0" w:name="_heading=h.29r2i7bu40e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sz w:val="21"/>
                <w:szCs w:val="21"/>
                <w:rtl w:val="0"/>
              </w:rPr>
              <w:t xml:space="preserve">El proyecto previo que más se relaciona con mis intereses es el de reconocimiento de esqueletos de las manos para jugar piedra, papel o tijera, desarrollado en Ciencia de Datos. Se relaciona con mis proyecciones porque combina programación, análisis y una aplicación práctica. Si lo retomara, lo ajustaría incorporando una arquitectura de software más completa y una mejor documentación.</w:t>
            </w:r>
            <w:r w:rsidDel="00000000" w:rsidR="00000000" w:rsidRPr="00000000">
              <w:rPr>
                <w:color w:val="767171"/>
                <w:sz w:val="24"/>
                <w:szCs w:val="24"/>
                <w:rtl w:val="0"/>
              </w:rPr>
              <w:t xml:space="preserve"> </w:t>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sz w:val="21"/>
                <w:szCs w:val="21"/>
                <w:rtl w:val="0"/>
              </w:rPr>
              <w:t xml:space="preserve">No aplica, ya que sí existe un proyecto previo relacionado con mis intereses y proyecciones profesionales. pero en caso de que ninguno de los proyectos APT anteriores se relacione suficientemente con mis proyecciones profesionales, considero que el proyecto debería enfocarse en áreas como el desarrollo de software, la programación y la arquitectura de sistemas, permitiéndome aplicar capacidades de análisis, diseño y resolución de problemas. El tipo de proyecto que más podría aportar a mi desarrollo profesional sería uno orientado a crear una solución informática completa para una necesidad real, participando desde el análisis y diseño hasta la programación e implementación. Idealmente, este proyecto debería situarse en un contexto relacionado con una empresa, emprendimiento o problemática cotidiana, ya que esto se alinea con mi interés de seguir desarrollándome como programador y, a futuro, crear mi propia empresa enfocada en resolver problemas mediante soluciones tecnológicas. </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t81HYN12SNnC5kXC4DD/NDG0g==">CgMxLjAyDmguMjlyMmk3YnU0MGVxOAByITFISmRhWVdNckxfdjNyNHJSX3R0VFRDSWVqTnd0WlEyMQ==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