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80wo1gsj5m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Oscar Alfredo Callejas Mancco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0mmczYd0gJFnQ93vhwHo2rm6FA==">CgMxLjAyDmguNDgwd28xZ3NqNW04OAByITFpbUJfbDc4QjR0UFlyZS1VajBabEd3VnU2R2wwNUM0cA==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