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0800" w14:textId="57C1105A" w:rsidR="003A0E50" w:rsidRPr="00DB430B" w:rsidRDefault="00C44CCD" w:rsidP="00D76078">
      <w:pPr>
        <w:ind w:left="284" w:firstLine="554"/>
        <w:jc w:val="center"/>
        <w:rPr>
          <w:b/>
          <w:sz w:val="48"/>
          <w:szCs w:val="48"/>
          <w:lang w:val="es-ES"/>
        </w:rPr>
      </w:pPr>
      <w:r w:rsidRPr="00DB430B">
        <w:rPr>
          <w:b/>
          <w:sz w:val="48"/>
          <w:szCs w:val="48"/>
          <w:lang w:val="es-ES"/>
        </w:rPr>
        <w:t xml:space="preserve">TARJETA </w:t>
      </w:r>
      <w:r w:rsidR="00DE0669" w:rsidRPr="00DB430B">
        <w:rPr>
          <w:b/>
          <w:sz w:val="48"/>
          <w:szCs w:val="48"/>
          <w:lang w:val="es-ES"/>
        </w:rPr>
        <w:t>B</w:t>
      </w:r>
    </w:p>
    <w:p w14:paraId="742EEF3F" w14:textId="77777777" w:rsidR="006469AE" w:rsidRDefault="006469AE">
      <w:pPr>
        <w:rPr>
          <w:sz w:val="40"/>
          <w:szCs w:val="40"/>
          <w:lang w:val="es-ES"/>
        </w:rPr>
      </w:pPr>
      <w:bookmarkStart w:id="0" w:name="_GoBack"/>
      <w:bookmarkEnd w:id="0"/>
    </w:p>
    <w:p w14:paraId="479D2F69" w14:textId="77777777" w:rsidR="006469AE" w:rsidRPr="00DE0669" w:rsidRDefault="006469AE">
      <w:pPr>
        <w:rPr>
          <w:sz w:val="48"/>
          <w:szCs w:val="48"/>
          <w:lang w:val="es-ES"/>
        </w:rPr>
      </w:pPr>
    </w:p>
    <w:p w14:paraId="74309BCB" w14:textId="4E8F84FC" w:rsidR="006469AE" w:rsidRPr="00DE0669" w:rsidRDefault="0049516C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8"/>
          <w:szCs w:val="48"/>
          <w:lang w:val="es-ES"/>
        </w:rPr>
      </w:pPr>
      <w:r w:rsidRPr="00DE0669">
        <w:rPr>
          <w:sz w:val="48"/>
          <w:szCs w:val="48"/>
          <w:lang w:val="es-ES"/>
        </w:rPr>
        <w:t xml:space="preserve">Asistí a una junta de vecinos </w:t>
      </w:r>
    </w:p>
    <w:p w14:paraId="07D5B3FC" w14:textId="542880FA" w:rsidR="006469AE" w:rsidRPr="00DE0669" w:rsidRDefault="0049516C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8"/>
          <w:szCs w:val="48"/>
          <w:lang w:val="es-ES"/>
        </w:rPr>
      </w:pPr>
      <w:r w:rsidRPr="00DE0669">
        <w:rPr>
          <w:sz w:val="48"/>
          <w:szCs w:val="48"/>
          <w:lang w:val="es-ES"/>
        </w:rPr>
        <w:t>Viajé a otro estado de la República</w:t>
      </w:r>
    </w:p>
    <w:p w14:paraId="72680493" w14:textId="20AF5EED" w:rsidR="006469AE" w:rsidRPr="00DE0669" w:rsidRDefault="00DE0669" w:rsidP="00DE0669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8"/>
          <w:szCs w:val="48"/>
          <w:lang w:val="es-ES"/>
        </w:rPr>
      </w:pPr>
      <w:r w:rsidRPr="00DE0669">
        <w:rPr>
          <w:sz w:val="48"/>
          <w:szCs w:val="48"/>
          <w:lang w:val="es-ES"/>
        </w:rPr>
        <w:t>Vi o escuché noticieros en radio o televisión</w:t>
      </w:r>
    </w:p>
    <w:sectPr w:rsidR="006469AE" w:rsidRPr="00DE0669" w:rsidSect="00D76078">
      <w:pgSz w:w="15840" w:h="12240" w:orient="landscape"/>
      <w:pgMar w:top="1440" w:right="108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9E3"/>
    <w:multiLevelType w:val="hybridMultilevel"/>
    <w:tmpl w:val="9DD20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AE"/>
    <w:rsid w:val="001550DD"/>
    <w:rsid w:val="00251C31"/>
    <w:rsid w:val="003A0E50"/>
    <w:rsid w:val="00437D00"/>
    <w:rsid w:val="0049516C"/>
    <w:rsid w:val="00623ABE"/>
    <w:rsid w:val="006469AE"/>
    <w:rsid w:val="007926D5"/>
    <w:rsid w:val="009F7532"/>
    <w:rsid w:val="00A002B8"/>
    <w:rsid w:val="00C14866"/>
    <w:rsid w:val="00C44CCD"/>
    <w:rsid w:val="00D76078"/>
    <w:rsid w:val="00DB430B"/>
    <w:rsid w:val="00DE0669"/>
    <w:rsid w:val="00E1224C"/>
    <w:rsid w:val="00F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74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Lorena Becerra Mizuno</dc:creator>
  <cp:keywords/>
  <dc:description/>
  <cp:lastModifiedBy>Alicia Mateos Barrios</cp:lastModifiedBy>
  <cp:revision>5</cp:revision>
  <cp:lastPrinted>2019-02-19T23:15:00Z</cp:lastPrinted>
  <dcterms:created xsi:type="dcterms:W3CDTF">2019-02-13T20:05:00Z</dcterms:created>
  <dcterms:modified xsi:type="dcterms:W3CDTF">2019-02-19T23:15:00Z</dcterms:modified>
</cp:coreProperties>
</file>