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B0800" w14:textId="071DF5CE" w:rsidR="003A0E50" w:rsidRPr="006469AE" w:rsidRDefault="00C44CCD" w:rsidP="00251C31">
      <w:pPr>
        <w:ind w:left="-270"/>
        <w:jc w:val="center"/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t xml:space="preserve">TARJETA </w:t>
      </w:r>
      <w:r w:rsidR="00461633">
        <w:rPr>
          <w:b/>
          <w:sz w:val="40"/>
          <w:szCs w:val="40"/>
          <w:lang w:val="es-ES"/>
        </w:rPr>
        <w:t>D</w:t>
      </w:r>
    </w:p>
    <w:p w14:paraId="742EEF3F" w14:textId="77777777" w:rsidR="006469AE" w:rsidRDefault="006469AE">
      <w:pPr>
        <w:rPr>
          <w:sz w:val="40"/>
          <w:szCs w:val="40"/>
          <w:lang w:val="es-ES"/>
        </w:rPr>
      </w:pPr>
    </w:p>
    <w:p w14:paraId="479D2F69" w14:textId="77777777" w:rsidR="006469AE" w:rsidRPr="006469AE" w:rsidRDefault="006469AE">
      <w:pPr>
        <w:rPr>
          <w:sz w:val="40"/>
          <w:szCs w:val="40"/>
          <w:lang w:val="es-ES"/>
        </w:rPr>
      </w:pPr>
    </w:p>
    <w:p w14:paraId="3A2E60C6" w14:textId="7CBBDB42" w:rsidR="00E676B7" w:rsidRDefault="00461633" w:rsidP="00251C31">
      <w:pPr>
        <w:pStyle w:val="ListParagraph"/>
        <w:numPr>
          <w:ilvl w:val="0"/>
          <w:numId w:val="1"/>
        </w:numPr>
        <w:spacing w:line="480" w:lineRule="auto"/>
        <w:ind w:left="-180" w:right="-720" w:firstLine="0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Salud</w:t>
      </w:r>
      <w:bookmarkStart w:id="0" w:name="_GoBack"/>
      <w:bookmarkEnd w:id="0"/>
    </w:p>
    <w:p w14:paraId="4DD77354" w14:textId="10E27EA5" w:rsidR="00461633" w:rsidRDefault="00461633" w:rsidP="00251C31">
      <w:pPr>
        <w:pStyle w:val="ListParagraph"/>
        <w:numPr>
          <w:ilvl w:val="0"/>
          <w:numId w:val="1"/>
        </w:numPr>
        <w:spacing w:line="480" w:lineRule="auto"/>
        <w:ind w:left="-180" w:right="-720" w:firstLine="0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Economía</w:t>
      </w:r>
    </w:p>
    <w:p w14:paraId="5C212B40" w14:textId="29B303D9" w:rsidR="00461633" w:rsidRDefault="00461633" w:rsidP="00251C31">
      <w:pPr>
        <w:pStyle w:val="ListParagraph"/>
        <w:numPr>
          <w:ilvl w:val="0"/>
          <w:numId w:val="1"/>
        </w:numPr>
        <w:spacing w:line="480" w:lineRule="auto"/>
        <w:ind w:left="-180" w:right="-720" w:firstLine="0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Educación</w:t>
      </w:r>
    </w:p>
    <w:p w14:paraId="53A76782" w14:textId="75317F26" w:rsidR="00461633" w:rsidRDefault="00461633" w:rsidP="00251C31">
      <w:pPr>
        <w:pStyle w:val="ListParagraph"/>
        <w:numPr>
          <w:ilvl w:val="0"/>
          <w:numId w:val="1"/>
        </w:numPr>
        <w:spacing w:line="480" w:lineRule="auto"/>
        <w:ind w:left="-180" w:right="-720" w:firstLine="0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Impartición de Justicia</w:t>
      </w:r>
    </w:p>
    <w:p w14:paraId="06E7CE0B" w14:textId="04E36418" w:rsidR="00461633" w:rsidRDefault="00461633" w:rsidP="00251C31">
      <w:pPr>
        <w:pStyle w:val="ListParagraph"/>
        <w:numPr>
          <w:ilvl w:val="0"/>
          <w:numId w:val="1"/>
        </w:numPr>
        <w:spacing w:line="480" w:lineRule="auto"/>
        <w:ind w:left="-180" w:right="-720" w:firstLine="0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Servicios Públicos</w:t>
      </w:r>
    </w:p>
    <w:p w14:paraId="2283A9F0" w14:textId="77D602FB" w:rsidR="00461633" w:rsidRDefault="00461633" w:rsidP="00251C31">
      <w:pPr>
        <w:pStyle w:val="ListParagraph"/>
        <w:numPr>
          <w:ilvl w:val="0"/>
          <w:numId w:val="1"/>
        </w:numPr>
        <w:spacing w:line="480" w:lineRule="auto"/>
        <w:ind w:left="-180" w:right="-720" w:firstLine="0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Seguridad Pública</w:t>
      </w:r>
    </w:p>
    <w:p w14:paraId="683D58BC" w14:textId="009F79AE" w:rsidR="00461633" w:rsidRDefault="00461633" w:rsidP="00251C31">
      <w:pPr>
        <w:pStyle w:val="ListParagraph"/>
        <w:numPr>
          <w:ilvl w:val="0"/>
          <w:numId w:val="1"/>
        </w:numPr>
        <w:spacing w:line="480" w:lineRule="auto"/>
        <w:ind w:left="-180" w:right="-720" w:firstLine="0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Programas Sociales</w:t>
      </w:r>
    </w:p>
    <w:p w14:paraId="352C0FC2" w14:textId="77777777" w:rsidR="00E676B7" w:rsidRPr="00E676B7" w:rsidRDefault="00E676B7" w:rsidP="00E676B7">
      <w:pPr>
        <w:spacing w:line="480" w:lineRule="auto"/>
        <w:ind w:right="-720"/>
        <w:rPr>
          <w:sz w:val="40"/>
          <w:szCs w:val="40"/>
          <w:lang w:val="es-ES"/>
        </w:rPr>
      </w:pPr>
    </w:p>
    <w:sectPr w:rsidR="00E676B7" w:rsidRPr="00E676B7" w:rsidSect="008753A2">
      <w:pgSz w:w="15840" w:h="12240" w:orient="landscape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509E3"/>
    <w:multiLevelType w:val="hybridMultilevel"/>
    <w:tmpl w:val="9DD20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9AE"/>
    <w:rsid w:val="00251C31"/>
    <w:rsid w:val="003A0E50"/>
    <w:rsid w:val="00437D00"/>
    <w:rsid w:val="00461633"/>
    <w:rsid w:val="00623ABE"/>
    <w:rsid w:val="006469AE"/>
    <w:rsid w:val="008753A2"/>
    <w:rsid w:val="00990801"/>
    <w:rsid w:val="009B634F"/>
    <w:rsid w:val="00A002B8"/>
    <w:rsid w:val="00C14866"/>
    <w:rsid w:val="00C44CCD"/>
    <w:rsid w:val="00E1224C"/>
    <w:rsid w:val="00E6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174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 Lorena Becerra Mizuno</dc:creator>
  <cp:keywords/>
  <dc:description/>
  <cp:lastModifiedBy>Alicia Mateos Barrios</cp:lastModifiedBy>
  <cp:revision>5</cp:revision>
  <cp:lastPrinted>2019-02-19T23:17:00Z</cp:lastPrinted>
  <dcterms:created xsi:type="dcterms:W3CDTF">2019-02-05T17:51:00Z</dcterms:created>
  <dcterms:modified xsi:type="dcterms:W3CDTF">2019-02-20T00:29:00Z</dcterms:modified>
</cp:coreProperties>
</file>