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D5ADC4F" wp14:paraId="5C1A07E2" wp14:textId="3D80AA9C">
      <w:pPr>
        <w:pStyle w:val="Normal"/>
      </w:pPr>
      <w:r w:rsidR="0F636E98">
        <w:rPr/>
        <w:t xml:space="preserve">Generar </w:t>
      </w:r>
      <w:r w:rsidR="0F636E98">
        <w:rPr/>
        <w:t>checkstyle</w:t>
      </w:r>
      <w:r w:rsidR="0F636E98">
        <w:rPr/>
        <w:t xml:space="preserve"> file para el proyecto:</w:t>
      </w:r>
      <w:r>
        <w:br/>
      </w:r>
      <w:r>
        <w:br/>
      </w:r>
      <w:r w:rsidR="6B691A9C">
        <w:drawing>
          <wp:inline xmlns:wp14="http://schemas.microsoft.com/office/word/2010/wordprocessingDrawing" wp14:editId="24C6352F" wp14:anchorId="33DBA379">
            <wp:extent cx="5724524" cy="3048000"/>
            <wp:effectExtent l="0" t="0" r="0" b="0"/>
            <wp:docPr id="868894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90c51f7dc94da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56DB9" w:rsidP="0A556DB9" w:rsidRDefault="0A556DB9" w14:paraId="2BA6F040" w14:textId="5BBB1F21">
      <w:pPr>
        <w:pStyle w:val="Normal"/>
      </w:pPr>
    </w:p>
    <w:p w:rsidR="4820ED8C" w:rsidP="0A556DB9" w:rsidRDefault="4820ED8C" w14:paraId="7546F8BD" w14:textId="308A72E7">
      <w:pPr>
        <w:pStyle w:val="Normal"/>
      </w:pPr>
      <w:r w:rsidR="4820ED8C">
        <w:rPr/>
        <w:t>Asi</w:t>
      </w:r>
      <w:r w:rsidR="4820ED8C">
        <w:rPr/>
        <w:t xml:space="preserve"> se ve la </w:t>
      </w:r>
      <w:r w:rsidR="4820ED8C">
        <w:rPr/>
        <w:t>configuracion</w:t>
      </w:r>
      <w:r w:rsidR="4820ED8C">
        <w:rPr/>
        <w:t xml:space="preserve"> de </w:t>
      </w:r>
      <w:r w:rsidR="4820ED8C">
        <w:rPr/>
        <w:t>checkstyle</w:t>
      </w:r>
      <w:r w:rsidR="4820ED8C">
        <w:rPr/>
        <w:t>:</w:t>
      </w:r>
      <w:r>
        <w:br/>
      </w:r>
      <w:r>
        <w:br/>
      </w:r>
      <w:r w:rsidR="415DC02F">
        <w:drawing>
          <wp:inline wp14:editId="78461FDB" wp14:anchorId="129D27A9">
            <wp:extent cx="5724524" cy="3257550"/>
            <wp:effectExtent l="0" t="0" r="0" b="0"/>
            <wp:docPr id="1555898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569457da4043e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A75290" w:rsidP="40865A37" w:rsidRDefault="6EA75290" w14:paraId="7C546A6C" w14:textId="5D54FF16">
      <w:pPr>
        <w:pStyle w:val="Normal"/>
      </w:pPr>
      <w:r w:rsidR="6EA75290">
        <w:rPr/>
        <w:t xml:space="preserve">Configurando un agente para el </w:t>
      </w:r>
      <w:r w:rsidR="6EA75290">
        <w:rPr/>
        <w:t>analisis</w:t>
      </w:r>
      <w:r w:rsidR="6EA75290">
        <w:rPr/>
        <w:t>:</w:t>
      </w:r>
      <w:r>
        <w:br/>
      </w:r>
      <w:r>
        <w:br/>
      </w:r>
      <w:r w:rsidR="2B7D72B6">
        <w:drawing>
          <wp:inline wp14:editId="24F6C37D" wp14:anchorId="542C2BE6">
            <wp:extent cx="5724524" cy="4076700"/>
            <wp:effectExtent l="0" t="0" r="0" b="0"/>
            <wp:docPr id="1900122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2957f3b02842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865A37" w:rsidP="40865A37" w:rsidRDefault="40865A37" w14:paraId="2AD458EB" w14:textId="3488BC66">
      <w:pPr>
        <w:pStyle w:val="Normal"/>
      </w:pPr>
    </w:p>
    <w:p w:rsidR="2B7D72B6" w:rsidP="40865A37" w:rsidRDefault="2B7D72B6" w14:paraId="2BBFD5C6" w14:textId="67F4F213">
      <w:pPr>
        <w:pStyle w:val="Normal"/>
      </w:pPr>
      <w:r w:rsidR="2B7D72B6">
        <w:rPr/>
        <w:t xml:space="preserve">Reporte </w:t>
      </w:r>
      <w:r w:rsidR="2B7D72B6">
        <w:rPr/>
        <w:t>vacio</w:t>
      </w:r>
      <w:r w:rsidR="2B7D72B6">
        <w:rPr/>
        <w:t xml:space="preserve"> </w:t>
      </w:r>
      <w:r w:rsidR="2B7D72B6">
        <w:rPr/>
        <w:t>devido</w:t>
      </w:r>
      <w:r w:rsidR="2B7D72B6">
        <w:rPr/>
        <w:t xml:space="preserve"> a que se cumplen los </w:t>
      </w:r>
      <w:r w:rsidR="2B7D72B6">
        <w:rPr/>
        <w:t>estandares</w:t>
      </w:r>
      <w:r w:rsidR="2B7D72B6">
        <w:rPr/>
        <w:t xml:space="preserve"> en el codigo:</w:t>
      </w:r>
      <w:r>
        <w:br/>
      </w:r>
      <w:r>
        <w:br/>
      </w:r>
      <w:r w:rsidR="0AAB05B7">
        <w:drawing>
          <wp:inline wp14:editId="4E3F9086" wp14:anchorId="12CCC287">
            <wp:extent cx="5724524" cy="1762125"/>
            <wp:effectExtent l="0" t="0" r="0" b="0"/>
            <wp:docPr id="948256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f7fbb0124348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559C76"/>
    <w:rsid w:val="0A556DB9"/>
    <w:rsid w:val="0AAB05B7"/>
    <w:rsid w:val="0F636E98"/>
    <w:rsid w:val="2B7D72B6"/>
    <w:rsid w:val="3D5ADC4F"/>
    <w:rsid w:val="40865A37"/>
    <w:rsid w:val="415DC02F"/>
    <w:rsid w:val="4820ED8C"/>
    <w:rsid w:val="6834C9A1"/>
    <w:rsid w:val="6B691A9C"/>
    <w:rsid w:val="6EA75290"/>
    <w:rsid w:val="74559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9C76"/>
  <w15:chartTrackingRefBased/>
  <w15:docId w15:val="{90725D39-3591-40E9-874A-B9FB07F67E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3990c51f7dc94da6" /><Relationship Type="http://schemas.openxmlformats.org/officeDocument/2006/relationships/image" Target="/media/image4.png" Id="R3c569457da4043ee" /><Relationship Type="http://schemas.openxmlformats.org/officeDocument/2006/relationships/image" Target="/media/image5.png" Id="R8d2957f3b02842f3" /><Relationship Type="http://schemas.openxmlformats.org/officeDocument/2006/relationships/image" Target="/media/image6.png" Id="Rb8f7fbb0124348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B52AB5F1785747BEB6BCAC94410E5F" ma:contentTypeVersion="12" ma:contentTypeDescription="Crear nuevo documento." ma:contentTypeScope="" ma:versionID="c7c368fe80731bec83bd5eb1f95516db">
  <xsd:schema xmlns:xsd="http://www.w3.org/2001/XMLSchema" xmlns:xs="http://www.w3.org/2001/XMLSchema" xmlns:p="http://schemas.microsoft.com/office/2006/metadata/properties" xmlns:ns2="ef34baad-2bb8-4b31-8068-b038e6cf58f1" xmlns:ns3="f89b3e8d-a348-4757-afe7-afc2c43dca2f" targetNamespace="http://schemas.microsoft.com/office/2006/metadata/properties" ma:root="true" ma:fieldsID="c296bf23ca7049d26ffd115d13bfaeca" ns2:_="" ns3:_="">
    <xsd:import namespace="ef34baad-2bb8-4b31-8068-b038e6cf58f1"/>
    <xsd:import namespace="f89b3e8d-a348-4757-afe7-afc2c43dca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4baad-2bb8-4b31-8068-b038e6cf58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ab0ecc0-c530-4610-a76f-9351d1ddb9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b3e8d-a348-4757-afe7-afc2c43dca2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be6667d-e012-4e05-ae3f-0651408a29f4}" ma:internalName="TaxCatchAll" ma:showField="CatchAllData" ma:web="f89b3e8d-a348-4757-afe7-afc2c43dca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89b3e8d-a348-4757-afe7-afc2c43dca2f" xsi:nil="true"/>
    <lcf76f155ced4ddcb4097134ff3c332f xmlns="ef34baad-2bb8-4b31-8068-b038e6cf58f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3DF75D-E041-4122-8C1B-77B481D3BA1A}"/>
</file>

<file path=customXml/itemProps2.xml><?xml version="1.0" encoding="utf-8"?>
<ds:datastoreItem xmlns:ds="http://schemas.openxmlformats.org/officeDocument/2006/customXml" ds:itemID="{93D80A6D-6BD2-4872-BA15-D58EFD68FAA2}"/>
</file>

<file path=customXml/itemProps3.xml><?xml version="1.0" encoding="utf-8"?>
<ds:datastoreItem xmlns:ds="http://schemas.openxmlformats.org/officeDocument/2006/customXml" ds:itemID="{C5DB07A7-2121-49F1-95A6-9B58AC8B66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Alfred Josue Coloma Ortiz</dc:creator>
  <keywords/>
  <dc:description/>
  <lastModifiedBy>Alfred Josue Coloma Ortiz</lastModifiedBy>
  <dcterms:created xsi:type="dcterms:W3CDTF">2024-11-12T00:12:34.0000000Z</dcterms:created>
  <dcterms:modified xsi:type="dcterms:W3CDTF">2024-11-12T00:19:54.2088706Z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0x01010059B52AB5F1785747BEB6BCAC94410E5F</vt:lpwstr>
  </property>
  <property fmtid="{D5CDD505-2E9C-101B-9397-08002B2CF9AE}" pid="3" name="MediaServiceImageTags">
    <vt:lpwstr/>
  </property>
</Properties>
</file>