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4F128D4" wp14:paraId="5C1A07E2" wp14:textId="5DB31432">
      <w:pPr>
        <w:pStyle w:val="Title"/>
        <w:bidi w:val="0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48"/>
          <w:szCs w:val="48"/>
          <w:lang w:eastAsia="en-US" w:bidi="ar-SA"/>
        </w:rPr>
      </w:pPr>
      <w:r w:rsidR="3BBF8DA7">
        <w:rPr/>
        <w:t>Informe proyecto 1er parcial</w:t>
      </w:r>
    </w:p>
    <w:p w:rsidR="58778D93" w:rsidP="58778D93" w:rsidRDefault="58778D93" w14:paraId="1E5E69A6" w14:textId="5D165514">
      <w:pPr>
        <w:jc w:val="center"/>
        <w:rPr>
          <w:b w:val="1"/>
          <w:bCs w:val="1"/>
        </w:rPr>
      </w:pPr>
    </w:p>
    <w:p w:rsidR="1D58226E" w:rsidP="04F128D4" w:rsidRDefault="1D58226E" w14:paraId="77343FE4" w14:textId="44C0709B">
      <w:pPr>
        <w:pStyle w:val="Heading1"/>
        <w:bidi w:val="0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48"/>
          <w:szCs w:val="48"/>
          <w:lang w:eastAsia="en-US" w:bidi="ar-SA"/>
        </w:rPr>
      </w:pPr>
      <w:bookmarkStart w:name="_Toc1849907728" w:id="88247839"/>
      <w:r w:rsidR="1D58226E">
        <w:rPr/>
        <w:t>Integrantes</w:t>
      </w:r>
      <w:bookmarkEnd w:id="88247839"/>
    </w:p>
    <w:p w:rsidR="1D58226E" w:rsidP="04F128D4" w:rsidRDefault="1D58226E" w14:paraId="6962E662" w14:textId="1FED2450">
      <w:pPr>
        <w:pStyle w:val="ListParagraph"/>
        <w:rPr>
          <w:b w:val="1"/>
          <w:bCs w:val="1"/>
        </w:rPr>
      </w:pPr>
      <w:r w:rsidR="1D58226E">
        <w:rPr/>
        <w:t>Alfred Josue Coloma Ortiz</w:t>
      </w:r>
    </w:p>
    <w:p w:rsidR="69241F83" w:rsidP="04F128D4" w:rsidRDefault="69241F83" w14:paraId="671C8552" w14:textId="626664E8">
      <w:pPr>
        <w:pStyle w:val="ListParagraph"/>
      </w:pPr>
    </w:p>
    <w:p w:rsidR="69241F83" w:rsidP="04F128D4" w:rsidRDefault="69241F83" w14:paraId="3E463720" w14:textId="75FA4431">
      <w:pPr>
        <w:pStyle w:val="ListParagraph"/>
      </w:pPr>
    </w:p>
    <w:p w:rsidR="69241F83" w:rsidP="04F128D4" w:rsidRDefault="69241F83" w14:paraId="5D58BA2B" w14:textId="30567C8D">
      <w:pPr>
        <w:pStyle w:val="Normal"/>
        <w:ind w:left="0"/>
      </w:pPr>
    </w:p>
    <w:p w:rsidR="69241F83" w:rsidP="04F128D4" w:rsidRDefault="69241F83" w14:paraId="4D112DF7" w14:textId="5ADD8D6B">
      <w:pPr>
        <w:pStyle w:val="Normal"/>
        <w:ind w:left="0"/>
      </w:pPr>
    </w:p>
    <w:p w:rsidR="69241F83" w:rsidP="04F128D4" w:rsidRDefault="69241F83" w14:paraId="2B506BA3" w14:textId="5BC9790D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22D2F98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Proyecto:</w:t>
      </w:r>
      <w:r w:rsidRPr="04F128D4" w:rsidR="22D2F98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Cuento Interactivo en Realidad Aumentada</w:t>
      </w:r>
    </w:p>
    <w:p w:rsidR="69241F83" w:rsidP="04F128D4" w:rsidRDefault="69241F83" w14:paraId="029E6DA2" w14:textId="5C0AC8D8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22D2F98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Plataforma:</w:t>
      </w:r>
      <w:r w:rsidRPr="04F128D4" w:rsidR="22D2F98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Unity con soporte para dispositivos móviles (Android)</w:t>
      </w:r>
    </w:p>
    <w:p w:rsidR="69241F83" w:rsidP="04F128D4" w:rsidRDefault="69241F83" w14:paraId="61271032" w14:textId="3368DFFA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22D2F98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Desarrolladores:</w:t>
      </w:r>
      <w:r w:rsidRPr="04F128D4" w:rsidR="22D2F98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Alfred Coloma Ortiz, Jandry Rodríguez</w:t>
      </w:r>
    </w:p>
    <w:p w:rsidR="69241F83" w:rsidP="04F128D4" w:rsidRDefault="69241F83" w14:paraId="249FF872" w14:textId="46ABA8D0">
      <w:pPr>
        <w:pStyle w:val="Heading1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</w:pPr>
      <w:bookmarkStart w:name="_Toc1367199605" w:id="889784515"/>
      <w:r w:rsidRPr="04F128D4" w:rsidR="22D2F983">
        <w:rPr>
          <w:noProof w:val="0"/>
          <w:lang w:val="es-ES"/>
        </w:rPr>
        <w:t>Descripción General</w:t>
      </w:r>
      <w:bookmarkEnd w:id="889784515"/>
    </w:p>
    <w:p w:rsidR="69241F83" w:rsidP="04F128D4" w:rsidRDefault="69241F83" w14:paraId="31281B28" w14:textId="140D757B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22D2F98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El software es un juego interactivo en formato de cuento que utiliza realidad aumentada (AR) para dispositivos móviles. La narrativa se desarrolla en un tablero octagonal dividido en 8 secciones triangulares, donde cada sección representa una parte de la historia. Los jugadores interactúan con los personajes y escenarios utilizando la cámara de su smartphone, escaneando el tablero y activando escenas en realidad aumentada.</w:t>
      </w:r>
    </w:p>
    <w:p w:rsidR="69241F83" w:rsidP="69241F83" w:rsidRDefault="69241F83" w14:paraId="0C03ACDD" w14:textId="00DDEF2E">
      <w:pPr>
        <w:pStyle w:val="Normal"/>
        <w:jc w:val="center"/>
        <w:rPr>
          <w:b w:val="1"/>
          <w:bCs w:val="1"/>
        </w:rPr>
      </w:pPr>
    </w:p>
    <w:sdt>
      <w:sdtPr>
        <w:id w:val="1522671727"/>
        <w:docPartObj>
          <w:docPartGallery w:val="Table of Contents"/>
          <w:docPartUnique/>
        </w:docPartObj>
      </w:sdtPr>
      <w:sdtContent>
        <w:p w:rsidR="04F128D4" w:rsidP="04F128D4" w:rsidRDefault="04F128D4" w14:paraId="36A69DFB" w14:textId="3DED6FF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849907728">
            <w:r w:rsidRPr="04F128D4" w:rsidR="04F128D4">
              <w:rPr>
                <w:rStyle w:val="Hyperlink"/>
              </w:rPr>
              <w:t>Integrantes</w:t>
            </w:r>
            <w:r>
              <w:tab/>
            </w:r>
            <w:r>
              <w:fldChar w:fldCharType="begin"/>
            </w:r>
            <w:r>
              <w:instrText xml:space="preserve">PAGEREF _Toc1849907728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4F128D4" w:rsidP="04F128D4" w:rsidRDefault="04F128D4" w14:paraId="12CF0EA5" w14:textId="2246FA3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67199605">
            <w:r w:rsidRPr="04F128D4" w:rsidR="04F128D4">
              <w:rPr>
                <w:rStyle w:val="Hyperlink"/>
              </w:rPr>
              <w:t>Descripción General</w:t>
            </w:r>
            <w:r>
              <w:tab/>
            </w:r>
            <w:r>
              <w:fldChar w:fldCharType="begin"/>
            </w:r>
            <w:r>
              <w:instrText xml:space="preserve">PAGEREF _Toc1367199605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4F128D4" w:rsidP="04F128D4" w:rsidRDefault="04F128D4" w14:paraId="10220F6A" w14:textId="012F974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29790634">
            <w:r w:rsidRPr="04F128D4" w:rsidR="04F128D4">
              <w:rPr>
                <w:rStyle w:val="Hyperlink"/>
              </w:rPr>
              <w:t>Repositorio git</w:t>
            </w:r>
            <w:r>
              <w:tab/>
            </w:r>
            <w:r>
              <w:fldChar w:fldCharType="begin"/>
            </w:r>
            <w:r>
              <w:instrText xml:space="preserve">PAGEREF _Toc829790634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04F128D4" w:rsidP="04F128D4" w:rsidRDefault="04F128D4" w14:paraId="4876F63C" w14:textId="70BE4EB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52402015">
            <w:r w:rsidRPr="04F128D4" w:rsidR="04F128D4">
              <w:rPr>
                <w:rStyle w:val="Hyperlink"/>
              </w:rPr>
              <w:t>Cronograma del proyecto</w:t>
            </w:r>
            <w:r>
              <w:tab/>
            </w:r>
            <w:r>
              <w:fldChar w:fldCharType="begin"/>
            </w:r>
            <w:r>
              <w:instrText xml:space="preserve">PAGEREF _Toc652402015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4F128D4" w:rsidP="04F128D4" w:rsidRDefault="04F128D4" w14:paraId="2DCCD9B2" w14:textId="7DE5398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9628728">
            <w:r w:rsidRPr="04F128D4" w:rsidR="04F128D4">
              <w:rPr>
                <w:rStyle w:val="Hyperlink"/>
              </w:rPr>
              <w:t>Diagrama de diseño preliminar</w:t>
            </w:r>
            <w:r>
              <w:tab/>
            </w:r>
            <w:r>
              <w:fldChar w:fldCharType="begin"/>
            </w:r>
            <w:r>
              <w:instrText xml:space="preserve">PAGEREF _Toc1019628728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4F128D4" w:rsidP="04F128D4" w:rsidRDefault="04F128D4" w14:paraId="049A8388" w14:textId="3CE0D1B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75983569">
            <w:r w:rsidRPr="04F128D4" w:rsidR="04F128D4">
              <w:rPr>
                <w:rStyle w:val="Hyperlink"/>
              </w:rPr>
              <w:t>Diagrama de clases preliminares</w:t>
            </w:r>
            <w:r>
              <w:tab/>
            </w:r>
            <w:r>
              <w:fldChar w:fldCharType="begin"/>
            </w:r>
            <w:r>
              <w:instrText xml:space="preserve">PAGEREF _Toc1675983569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4F128D4" w:rsidP="04F128D4" w:rsidRDefault="04F128D4" w14:paraId="5BAAA72C" w14:textId="6107E2F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09288541">
            <w:r w:rsidRPr="04F128D4" w:rsidR="04F128D4">
              <w:rPr>
                <w:rStyle w:val="Hyperlink"/>
              </w:rPr>
              <w:t>Historias de Usuario</w:t>
            </w:r>
            <w:r>
              <w:tab/>
            </w:r>
            <w:r>
              <w:fldChar w:fldCharType="begin"/>
            </w:r>
            <w:r>
              <w:instrText xml:space="preserve">PAGEREF _Toc1409288541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4F128D4" w:rsidP="04F128D4" w:rsidRDefault="04F128D4" w14:paraId="160F8586" w14:textId="0178C35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9691947">
            <w:r w:rsidRPr="04F128D4" w:rsidR="04F128D4">
              <w:rPr>
                <w:rStyle w:val="Hyperlink"/>
              </w:rPr>
              <w:t>1. Navegación en Realidad Aumentada</w:t>
            </w:r>
            <w:r>
              <w:tab/>
            </w:r>
            <w:r>
              <w:fldChar w:fldCharType="begin"/>
            </w:r>
            <w:r>
              <w:instrText xml:space="preserve">PAGEREF _Toc169691947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4F128D4" w:rsidP="04F128D4" w:rsidRDefault="04F128D4" w14:paraId="5763EB97" w14:textId="7A1285BA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75993921">
            <w:r w:rsidRPr="04F128D4" w:rsidR="04F128D4">
              <w:rPr>
                <w:rStyle w:val="Hyperlink"/>
              </w:rPr>
              <w:t>Historia 1.1:</w:t>
            </w:r>
            <w:r>
              <w:tab/>
            </w:r>
            <w:r>
              <w:fldChar w:fldCharType="begin"/>
            </w:r>
            <w:r>
              <w:instrText xml:space="preserve">PAGEREF _Toc775993921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4F128D4" w:rsidP="04F128D4" w:rsidRDefault="04F128D4" w14:paraId="451D65B7" w14:textId="476785F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51423355">
            <w:r w:rsidRPr="04F128D4" w:rsidR="04F128D4">
              <w:rPr>
                <w:rStyle w:val="Hyperlink"/>
              </w:rPr>
              <w:t>Historia 1.2:</w:t>
            </w:r>
            <w:r>
              <w:tab/>
            </w:r>
            <w:r>
              <w:fldChar w:fldCharType="begin"/>
            </w:r>
            <w:r>
              <w:instrText xml:space="preserve">PAGEREF _Toc751423355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4F128D4" w:rsidP="04F128D4" w:rsidRDefault="04F128D4" w14:paraId="66966381" w14:textId="5796574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2271257">
            <w:r w:rsidRPr="04F128D4" w:rsidR="04F128D4">
              <w:rPr>
                <w:rStyle w:val="Hyperlink"/>
              </w:rPr>
              <w:t>2. Personajes</w:t>
            </w:r>
            <w:r>
              <w:tab/>
            </w:r>
            <w:r>
              <w:fldChar w:fldCharType="begin"/>
            </w:r>
            <w:r>
              <w:instrText xml:space="preserve">PAGEREF _Toc1922271257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4F128D4" w:rsidP="04F128D4" w:rsidRDefault="04F128D4" w14:paraId="25B7339E" w14:textId="202FD909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81253373">
            <w:r w:rsidRPr="04F128D4" w:rsidR="04F128D4">
              <w:rPr>
                <w:rStyle w:val="Hyperlink"/>
              </w:rPr>
              <w:t>Historia 2.1:</w:t>
            </w:r>
            <w:r>
              <w:tab/>
            </w:r>
            <w:r>
              <w:fldChar w:fldCharType="begin"/>
            </w:r>
            <w:r>
              <w:instrText xml:space="preserve">PAGEREF _Toc1581253373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6358092B" w14:textId="556E634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53709368">
            <w:r w:rsidRPr="04F128D4" w:rsidR="04F128D4">
              <w:rPr>
                <w:rStyle w:val="Hyperlink"/>
              </w:rPr>
              <w:t>Historia 2.2:</w:t>
            </w:r>
            <w:r>
              <w:tab/>
            </w:r>
            <w:r>
              <w:fldChar w:fldCharType="begin"/>
            </w:r>
            <w:r>
              <w:instrText xml:space="preserve">PAGEREF _Toc453709368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25B47C23" w14:textId="587FBCF0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69387110">
            <w:r w:rsidRPr="04F128D4" w:rsidR="04F128D4">
              <w:rPr>
                <w:rStyle w:val="Hyperlink"/>
              </w:rPr>
              <w:t>3. Partes del Cuento</w:t>
            </w:r>
            <w:r>
              <w:tab/>
            </w:r>
            <w:r>
              <w:fldChar w:fldCharType="begin"/>
            </w:r>
            <w:r>
              <w:instrText xml:space="preserve">PAGEREF _Toc469387110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7B9F890B" w14:textId="01BE304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104085">
            <w:r w:rsidRPr="04F128D4" w:rsidR="04F128D4">
              <w:rPr>
                <w:rStyle w:val="Hyperlink"/>
              </w:rPr>
              <w:t>Parte 1: Presentación de Juguetes</w:t>
            </w:r>
            <w:r>
              <w:tab/>
            </w:r>
            <w:r>
              <w:fldChar w:fldCharType="begin"/>
            </w:r>
            <w:r>
              <w:instrText xml:space="preserve">PAGEREF _Toc4104085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0F85EADE" w14:textId="72DEF58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54368035">
            <w:r w:rsidRPr="04F128D4" w:rsidR="04F128D4">
              <w:rPr>
                <w:rStyle w:val="Hyperlink"/>
              </w:rPr>
              <w:t>Historia 3.1:</w:t>
            </w:r>
            <w:r>
              <w:tab/>
            </w:r>
            <w:r>
              <w:fldChar w:fldCharType="begin"/>
            </w:r>
            <w:r>
              <w:instrText xml:space="preserve">PAGEREF _Toc1854368035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451ED908" w14:textId="21968D6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78663004">
            <w:r w:rsidRPr="04F128D4" w:rsidR="04F128D4">
              <w:rPr>
                <w:rStyle w:val="Hyperlink"/>
              </w:rPr>
              <w:t>Parte 2: Ventana y Viento</w:t>
            </w:r>
            <w:r>
              <w:tab/>
            </w:r>
            <w:r>
              <w:fldChar w:fldCharType="begin"/>
            </w:r>
            <w:r>
              <w:instrText xml:space="preserve">PAGEREF _Toc1278663004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3731F06E" w14:textId="76457C13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05060087">
            <w:r w:rsidRPr="04F128D4" w:rsidR="04F128D4">
              <w:rPr>
                <w:rStyle w:val="Hyperlink"/>
              </w:rPr>
              <w:t>Historia 3.2:</w:t>
            </w:r>
            <w:r>
              <w:tab/>
            </w:r>
            <w:r>
              <w:fldChar w:fldCharType="begin"/>
            </w:r>
            <w:r>
              <w:instrText xml:space="preserve">PAGEREF _Toc305060087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2B870681" w14:textId="764EBC9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0028450">
            <w:r w:rsidRPr="04F128D4" w:rsidR="04F128D4">
              <w:rPr>
                <w:rStyle w:val="Hyperlink"/>
              </w:rPr>
              <w:t>Parte 3: Aparición de Gommi</w:t>
            </w:r>
            <w:r>
              <w:tab/>
            </w:r>
            <w:r>
              <w:fldChar w:fldCharType="begin"/>
            </w:r>
            <w:r>
              <w:instrText xml:space="preserve">PAGEREF _Toc160028450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33B375D4" w14:textId="04E4964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70491505">
            <w:r w:rsidRPr="04F128D4" w:rsidR="04F128D4">
              <w:rPr>
                <w:rStyle w:val="Hyperlink"/>
              </w:rPr>
              <w:t>Historia 3.3:</w:t>
            </w:r>
            <w:r>
              <w:tab/>
            </w:r>
            <w:r>
              <w:fldChar w:fldCharType="begin"/>
            </w:r>
            <w:r>
              <w:instrText xml:space="preserve">PAGEREF _Toc970491505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41D7B9DD" w14:textId="1D14CAE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8726366">
            <w:r w:rsidRPr="04F128D4" w:rsidR="04F128D4">
              <w:rPr>
                <w:rStyle w:val="Hyperlink"/>
              </w:rPr>
              <w:t>4. Desafíos y Minijuegos</w:t>
            </w:r>
            <w:r>
              <w:tab/>
            </w:r>
            <w:r>
              <w:fldChar w:fldCharType="begin"/>
            </w:r>
            <w:r>
              <w:instrText xml:space="preserve">PAGEREF _Toc728726366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4F128D4" w:rsidP="04F128D4" w:rsidRDefault="04F128D4" w14:paraId="5DF22B2B" w14:textId="65C4960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85320721">
            <w:r w:rsidRPr="04F128D4" w:rsidR="04F128D4">
              <w:rPr>
                <w:rStyle w:val="Hyperlink"/>
              </w:rPr>
              <w:t>Parte 4: Desafío de Preguntas</w:t>
            </w:r>
            <w:r>
              <w:tab/>
            </w:r>
            <w:r>
              <w:fldChar w:fldCharType="begin"/>
            </w:r>
            <w:r>
              <w:instrText xml:space="preserve">PAGEREF _Toc285320721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67881340" w14:textId="75832BE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53819342">
            <w:r w:rsidRPr="04F128D4" w:rsidR="04F128D4">
              <w:rPr>
                <w:rStyle w:val="Hyperlink"/>
              </w:rPr>
              <w:t>Historia 4.1:</w:t>
            </w:r>
            <w:r>
              <w:tab/>
            </w:r>
            <w:r>
              <w:fldChar w:fldCharType="begin"/>
            </w:r>
            <w:r>
              <w:instrText xml:space="preserve">PAGEREF _Toc653819342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5CFB7317" w14:textId="69BA9A6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50982013">
            <w:r w:rsidRPr="04F128D4" w:rsidR="04F128D4">
              <w:rPr>
                <w:rStyle w:val="Hyperlink"/>
              </w:rPr>
              <w:t>Parte 5: Pintura de la Guitarra</w:t>
            </w:r>
            <w:r>
              <w:tab/>
            </w:r>
            <w:r>
              <w:fldChar w:fldCharType="begin"/>
            </w:r>
            <w:r>
              <w:instrText xml:space="preserve">PAGEREF _Toc2050982013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3761C897" w14:textId="63655C0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47016520">
            <w:r w:rsidRPr="04F128D4" w:rsidR="04F128D4">
              <w:rPr>
                <w:rStyle w:val="Hyperlink"/>
              </w:rPr>
              <w:t>Historia 4.2:</w:t>
            </w:r>
            <w:r>
              <w:tab/>
            </w:r>
            <w:r>
              <w:fldChar w:fldCharType="begin"/>
            </w:r>
            <w:r>
              <w:instrText xml:space="preserve">PAGEREF _Toc247016520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21C191E4" w14:textId="3BFD4B7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45834342">
            <w:r w:rsidRPr="04F128D4" w:rsidR="04F128D4">
              <w:rPr>
                <w:rStyle w:val="Hyperlink"/>
              </w:rPr>
              <w:t>Parte 6: Expresión de Emociones con Gommi</w:t>
            </w:r>
            <w:r>
              <w:tab/>
            </w:r>
            <w:r>
              <w:fldChar w:fldCharType="begin"/>
            </w:r>
            <w:r>
              <w:instrText xml:space="preserve">PAGEREF _Toc1245834342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083F6F20" w14:textId="16E19AD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4978047">
            <w:r w:rsidRPr="04F128D4" w:rsidR="04F128D4">
              <w:rPr>
                <w:rStyle w:val="Hyperlink"/>
              </w:rPr>
              <w:t>Historia 4.3:</w:t>
            </w:r>
            <w:r>
              <w:tab/>
            </w:r>
            <w:r>
              <w:fldChar w:fldCharType="begin"/>
            </w:r>
            <w:r>
              <w:instrText xml:space="preserve">PAGEREF _Toc64978047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5664881D" w14:textId="6236964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40106061">
            <w:r w:rsidRPr="04F128D4" w:rsidR="04F128D4">
              <w:rPr>
                <w:rStyle w:val="Hyperlink"/>
              </w:rPr>
              <w:t>Parte 7: Rompecabezas</w:t>
            </w:r>
            <w:r>
              <w:tab/>
            </w:r>
            <w:r>
              <w:fldChar w:fldCharType="begin"/>
            </w:r>
            <w:r>
              <w:instrText xml:space="preserve">PAGEREF _Toc440106061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5908BD14" w14:textId="62EF019F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80070545">
            <w:r w:rsidRPr="04F128D4" w:rsidR="04F128D4">
              <w:rPr>
                <w:rStyle w:val="Hyperlink"/>
              </w:rPr>
              <w:t>Historia 4.4:</w:t>
            </w:r>
            <w:r>
              <w:tab/>
            </w:r>
            <w:r>
              <w:fldChar w:fldCharType="begin"/>
            </w:r>
            <w:r>
              <w:instrText xml:space="preserve">PAGEREF _Toc1880070545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5DE2EDB6" w14:textId="7ACD5E4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19999972">
            <w:r w:rsidRPr="04F128D4" w:rsidR="04F128D4">
              <w:rPr>
                <w:rStyle w:val="Hyperlink"/>
              </w:rPr>
              <w:t>5. Celebración Final</w:t>
            </w:r>
            <w:r>
              <w:tab/>
            </w:r>
            <w:r>
              <w:fldChar w:fldCharType="begin"/>
            </w:r>
            <w:r>
              <w:instrText xml:space="preserve">PAGEREF _Toc1719999972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0D4662D0" w14:textId="4C2C063E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64138793">
            <w:r w:rsidRPr="04F128D4" w:rsidR="04F128D4">
              <w:rPr>
                <w:rStyle w:val="Hyperlink"/>
              </w:rPr>
              <w:t>Historia 5.1:</w:t>
            </w:r>
            <w:r>
              <w:tab/>
            </w:r>
            <w:r>
              <w:fldChar w:fldCharType="begin"/>
            </w:r>
            <w:r>
              <w:instrText xml:space="preserve">PAGEREF _Toc1464138793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1A8A48A9" w14:textId="16CE081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34221097">
            <w:r w:rsidRPr="04F128D4" w:rsidR="04F128D4">
              <w:rPr>
                <w:rStyle w:val="Hyperlink"/>
              </w:rPr>
              <w:t>6. Interfaz de Usuario</w:t>
            </w:r>
            <w:r>
              <w:tab/>
            </w:r>
            <w:r>
              <w:fldChar w:fldCharType="begin"/>
            </w:r>
            <w:r>
              <w:instrText xml:space="preserve">PAGEREF _Toc334221097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4F128D4" w:rsidP="04F128D4" w:rsidRDefault="04F128D4" w14:paraId="60F3F8C7" w14:textId="1CE2E47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31729358">
            <w:r w:rsidRPr="04F128D4" w:rsidR="04F128D4">
              <w:rPr>
                <w:rStyle w:val="Hyperlink"/>
              </w:rPr>
              <w:t>Historia 6.1:</w:t>
            </w:r>
            <w:r>
              <w:tab/>
            </w:r>
            <w:r>
              <w:fldChar w:fldCharType="begin"/>
            </w:r>
            <w:r>
              <w:instrText xml:space="preserve">PAGEREF _Toc1531729358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0546A650" w14:textId="3A7554A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3159756">
            <w:r w:rsidRPr="04F128D4" w:rsidR="04F128D4">
              <w:rPr>
                <w:rStyle w:val="Hyperlink"/>
              </w:rPr>
              <w:t>Historia 6.2:</w:t>
            </w:r>
            <w:r>
              <w:tab/>
            </w:r>
            <w:r>
              <w:fldChar w:fldCharType="begin"/>
            </w:r>
            <w:r>
              <w:instrText xml:space="preserve">PAGEREF _Toc1923159756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727A5DF6" w14:textId="417C377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05550704">
            <w:r w:rsidRPr="04F128D4" w:rsidR="04F128D4">
              <w:rPr>
                <w:rStyle w:val="Hyperlink"/>
              </w:rPr>
              <w:t>Historia 6.3:</w:t>
            </w:r>
            <w:r>
              <w:tab/>
            </w:r>
            <w:r>
              <w:fldChar w:fldCharType="begin"/>
            </w:r>
            <w:r>
              <w:instrText xml:space="preserve">PAGEREF _Toc1005550704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1D945BAF" w14:textId="6CA5EC8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50967005">
            <w:r w:rsidRPr="04F128D4" w:rsidR="04F128D4">
              <w:rPr>
                <w:rStyle w:val="Hyperlink"/>
              </w:rPr>
              <w:t>7. Accesibilidad y Audio</w:t>
            </w:r>
            <w:r>
              <w:tab/>
            </w:r>
            <w:r>
              <w:fldChar w:fldCharType="begin"/>
            </w:r>
            <w:r>
              <w:instrText xml:space="preserve">PAGEREF _Toc550967005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3E40136E" w14:textId="1B0FB25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598523">
            <w:r w:rsidRPr="04F128D4" w:rsidR="04F128D4">
              <w:rPr>
                <w:rStyle w:val="Hyperlink"/>
              </w:rPr>
              <w:t>Historia 7.1:</w:t>
            </w:r>
            <w:r>
              <w:tab/>
            </w:r>
            <w:r>
              <w:fldChar w:fldCharType="begin"/>
            </w:r>
            <w:r>
              <w:instrText xml:space="preserve">PAGEREF _Toc101598523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0BD53F88" w14:textId="6AC2FCF7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18287600">
            <w:r w:rsidRPr="04F128D4" w:rsidR="04F128D4">
              <w:rPr>
                <w:rStyle w:val="Hyperlink"/>
              </w:rPr>
              <w:t>Historia 7.2:</w:t>
            </w:r>
            <w:r>
              <w:tab/>
            </w:r>
            <w:r>
              <w:fldChar w:fldCharType="begin"/>
            </w:r>
            <w:r>
              <w:instrText xml:space="preserve">PAGEREF _Toc1118287600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7C0B3E31" w14:textId="636D122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25862599">
            <w:r w:rsidRPr="04F128D4" w:rsidR="04F128D4">
              <w:rPr>
                <w:rStyle w:val="Hyperlink"/>
              </w:rPr>
              <w:t>Requerimientos de Usuario</w:t>
            </w:r>
            <w:r>
              <w:tab/>
            </w:r>
            <w:r>
              <w:fldChar w:fldCharType="begin"/>
            </w:r>
            <w:r>
              <w:instrText xml:space="preserve">PAGEREF _Toc925862599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6B0F896D" w14:textId="022E4E0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98639868">
            <w:r w:rsidRPr="04F128D4" w:rsidR="04F128D4">
              <w:rPr>
                <w:rStyle w:val="Hyperlink"/>
              </w:rPr>
              <w:t>2. Requerimientos Funcionales</w:t>
            </w:r>
            <w:r>
              <w:tab/>
            </w:r>
            <w:r>
              <w:fldChar w:fldCharType="begin"/>
            </w:r>
            <w:r>
              <w:instrText xml:space="preserve">PAGEREF _Toc1498639868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5FE099D5" w14:textId="102EBA2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25297773">
            <w:r w:rsidRPr="04F128D4" w:rsidR="04F128D4">
              <w:rPr>
                <w:rStyle w:val="Hyperlink"/>
              </w:rPr>
              <w:t>2.1. Navegación en Realidad Aumentada</w:t>
            </w:r>
            <w:r>
              <w:tab/>
            </w:r>
            <w:r>
              <w:fldChar w:fldCharType="begin"/>
            </w:r>
            <w:r>
              <w:instrText xml:space="preserve">PAGEREF _Toc525297773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F128D4" w:rsidP="04F128D4" w:rsidRDefault="04F128D4" w14:paraId="02260C42" w14:textId="5CE5C021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04107813">
            <w:r w:rsidRPr="04F128D4" w:rsidR="04F128D4">
              <w:rPr>
                <w:rStyle w:val="Hyperlink"/>
              </w:rPr>
              <w:t>2.2. Personajes</w:t>
            </w:r>
            <w:r>
              <w:tab/>
            </w:r>
            <w:r>
              <w:fldChar w:fldCharType="begin"/>
            </w:r>
            <w:r>
              <w:instrText xml:space="preserve">PAGEREF _Toc2104107813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0651ACBE" w14:textId="22BD91A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29470115">
            <w:r w:rsidRPr="04F128D4" w:rsidR="04F128D4">
              <w:rPr>
                <w:rStyle w:val="Hyperlink"/>
              </w:rPr>
              <w:t>2.3. Partes del Cuento</w:t>
            </w:r>
            <w:r>
              <w:tab/>
            </w:r>
            <w:r>
              <w:fldChar w:fldCharType="begin"/>
            </w:r>
            <w:r>
              <w:instrText xml:space="preserve">PAGEREF _Toc1729470115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4FB348AA" w14:textId="02F56BA2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8683313">
            <w:r w:rsidRPr="04F128D4" w:rsidR="04F128D4">
              <w:rPr>
                <w:rStyle w:val="Hyperlink"/>
              </w:rPr>
              <w:t>Parte 1: Presentación de Juguetes</w:t>
            </w:r>
            <w:r>
              <w:tab/>
            </w:r>
            <w:r>
              <w:fldChar w:fldCharType="begin"/>
            </w:r>
            <w:r>
              <w:instrText xml:space="preserve">PAGEREF _Toc878683313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57BF20AE" w14:textId="1F0C1BD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05416049">
            <w:r w:rsidRPr="04F128D4" w:rsidR="04F128D4">
              <w:rPr>
                <w:rStyle w:val="Hyperlink"/>
              </w:rPr>
              <w:t>Parte 2: Ventana y Viento</w:t>
            </w:r>
            <w:r>
              <w:tab/>
            </w:r>
            <w:r>
              <w:fldChar w:fldCharType="begin"/>
            </w:r>
            <w:r>
              <w:instrText xml:space="preserve">PAGEREF _Toc1905416049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06AD187C" w14:textId="2A4A99E4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84436081">
            <w:r w:rsidRPr="04F128D4" w:rsidR="04F128D4">
              <w:rPr>
                <w:rStyle w:val="Hyperlink"/>
              </w:rPr>
              <w:t>Parte 3: Aparición de Gommi</w:t>
            </w:r>
            <w:r>
              <w:tab/>
            </w:r>
            <w:r>
              <w:fldChar w:fldCharType="begin"/>
            </w:r>
            <w:r>
              <w:instrText xml:space="preserve">PAGEREF _Toc684436081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01728793" w14:textId="523965B7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51847310">
            <w:r w:rsidRPr="04F128D4" w:rsidR="04F128D4">
              <w:rPr>
                <w:rStyle w:val="Hyperlink"/>
              </w:rPr>
              <w:t>Parte 4: Desafío de Preguntas</w:t>
            </w:r>
            <w:r>
              <w:tab/>
            </w:r>
            <w:r>
              <w:fldChar w:fldCharType="begin"/>
            </w:r>
            <w:r>
              <w:instrText xml:space="preserve">PAGEREF _Toc851847310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5CB6554C" w14:textId="5EACE76F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3218112">
            <w:r w:rsidRPr="04F128D4" w:rsidR="04F128D4">
              <w:rPr>
                <w:rStyle w:val="Hyperlink"/>
              </w:rPr>
              <w:t>Parte 5: Pintura de la Guitarra</w:t>
            </w:r>
            <w:r>
              <w:tab/>
            </w:r>
            <w:r>
              <w:fldChar w:fldCharType="begin"/>
            </w:r>
            <w:r>
              <w:instrText xml:space="preserve">PAGEREF _Toc93218112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5C6B19B2" w14:textId="70780D4D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44655619">
            <w:r w:rsidRPr="04F128D4" w:rsidR="04F128D4">
              <w:rPr>
                <w:rStyle w:val="Hyperlink"/>
              </w:rPr>
              <w:t>Parte 6: Expresión de Emociones con Gommi</w:t>
            </w:r>
            <w:r>
              <w:tab/>
            </w:r>
            <w:r>
              <w:fldChar w:fldCharType="begin"/>
            </w:r>
            <w:r>
              <w:instrText xml:space="preserve">PAGEREF _Toc644655619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F128D4" w:rsidP="04F128D4" w:rsidRDefault="04F128D4" w14:paraId="2B4BBEC5" w14:textId="3B141B2D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08159518">
            <w:r w:rsidRPr="04F128D4" w:rsidR="04F128D4">
              <w:rPr>
                <w:rStyle w:val="Hyperlink"/>
              </w:rPr>
              <w:t>Parte 7: Rompecabezas</w:t>
            </w:r>
            <w:r>
              <w:tab/>
            </w:r>
            <w:r>
              <w:fldChar w:fldCharType="begin"/>
            </w:r>
            <w:r>
              <w:instrText xml:space="preserve">PAGEREF _Toc808159518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F128D4" w:rsidP="04F128D4" w:rsidRDefault="04F128D4" w14:paraId="5351D5D5" w14:textId="317419CF">
          <w:pPr>
            <w:pStyle w:val="TOC4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54811587">
            <w:r w:rsidRPr="04F128D4" w:rsidR="04F128D4">
              <w:rPr>
                <w:rStyle w:val="Hyperlink"/>
              </w:rPr>
              <w:t>Parte 8: Celebración Final</w:t>
            </w:r>
            <w:r>
              <w:tab/>
            </w:r>
            <w:r>
              <w:fldChar w:fldCharType="begin"/>
            </w:r>
            <w:r>
              <w:instrText xml:space="preserve">PAGEREF _Toc1254811587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F128D4" w:rsidP="04F128D4" w:rsidRDefault="04F128D4" w14:paraId="0C315B4F" w14:textId="0406A1A5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0563069">
            <w:r w:rsidRPr="04F128D4" w:rsidR="04F128D4">
              <w:rPr>
                <w:rStyle w:val="Hyperlink"/>
              </w:rPr>
              <w:t>2.4. Interfaz de Usuario</w:t>
            </w:r>
            <w:r>
              <w:tab/>
            </w:r>
            <w:r>
              <w:fldChar w:fldCharType="begin"/>
            </w:r>
            <w:r>
              <w:instrText xml:space="preserve">PAGEREF _Toc720563069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F128D4" w:rsidP="04F128D4" w:rsidRDefault="04F128D4" w14:paraId="1339B246" w14:textId="62E812C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27696701">
            <w:r w:rsidRPr="04F128D4" w:rsidR="04F128D4">
              <w:rPr>
                <w:rStyle w:val="Hyperlink"/>
              </w:rPr>
              <w:t>3. Requerimientos No Funcionales</w:t>
            </w:r>
            <w:r>
              <w:tab/>
            </w:r>
            <w:r>
              <w:fldChar w:fldCharType="begin"/>
            </w:r>
            <w:r>
              <w:instrText xml:space="preserve">PAGEREF _Toc1927696701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F128D4" w:rsidP="04F128D4" w:rsidRDefault="04F128D4" w14:paraId="2938D7EE" w14:textId="7E5F57D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9591509">
            <w:r w:rsidRPr="04F128D4" w:rsidR="04F128D4">
              <w:rPr>
                <w:rStyle w:val="Hyperlink"/>
              </w:rPr>
              <w:t>3.1. Compatibilidad</w:t>
            </w:r>
            <w:r>
              <w:tab/>
            </w:r>
            <w:r>
              <w:fldChar w:fldCharType="begin"/>
            </w:r>
            <w:r>
              <w:instrText xml:space="preserve">PAGEREF _Toc729591509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F128D4" w:rsidP="04F128D4" w:rsidRDefault="04F128D4" w14:paraId="62E3921F" w14:textId="27AC8D4B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45518626">
            <w:r w:rsidRPr="04F128D4" w:rsidR="04F128D4">
              <w:rPr>
                <w:rStyle w:val="Hyperlink"/>
              </w:rPr>
              <w:t>3.2. Usabilidad</w:t>
            </w:r>
            <w:r>
              <w:tab/>
            </w:r>
            <w:r>
              <w:fldChar w:fldCharType="begin"/>
            </w:r>
            <w:r>
              <w:instrText xml:space="preserve">PAGEREF _Toc1945518626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F128D4" w:rsidP="04F128D4" w:rsidRDefault="04F128D4" w14:paraId="02405412" w14:textId="70B9832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3110306">
            <w:r w:rsidRPr="04F128D4" w:rsidR="04F128D4">
              <w:rPr>
                <w:rStyle w:val="Hyperlink"/>
              </w:rPr>
              <w:t>3.3. Rendimiento</w:t>
            </w:r>
            <w:r>
              <w:tab/>
            </w:r>
            <w:r>
              <w:fldChar w:fldCharType="begin"/>
            </w:r>
            <w:r>
              <w:instrText xml:space="preserve">PAGEREF _Toc873110306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F128D4" w:rsidP="04F128D4" w:rsidRDefault="04F128D4" w14:paraId="54D674E9" w14:textId="1612FF3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59999829">
            <w:r w:rsidRPr="04F128D4" w:rsidR="04F128D4">
              <w:rPr>
                <w:rStyle w:val="Hyperlink"/>
              </w:rPr>
              <w:t>3.4. Accesibilidad</w:t>
            </w:r>
            <w:r>
              <w:tab/>
            </w:r>
            <w:r>
              <w:fldChar w:fldCharType="begin"/>
            </w:r>
            <w:r>
              <w:instrText xml:space="preserve">PAGEREF _Toc759999829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F128D4" w:rsidP="04F128D4" w:rsidRDefault="04F128D4" w14:paraId="1B3F7FDC" w14:textId="2F6741D9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10564170">
            <w:r w:rsidRPr="04F128D4" w:rsidR="04F128D4">
              <w:rPr>
                <w:rStyle w:val="Hyperlink"/>
              </w:rPr>
              <w:t>4. Requerimientos Técnicos</w:t>
            </w:r>
            <w:r>
              <w:tab/>
            </w:r>
            <w:r>
              <w:fldChar w:fldCharType="begin"/>
            </w:r>
            <w:r>
              <w:instrText xml:space="preserve">PAGEREF _Toc810564170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F128D4" w:rsidP="04F128D4" w:rsidRDefault="04F128D4" w14:paraId="64E7C3CC" w14:textId="56D1CF8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65823182">
            <w:r w:rsidRPr="04F128D4" w:rsidR="04F128D4">
              <w:rPr>
                <w:rStyle w:val="Hyperlink"/>
              </w:rPr>
              <w:t>5. Restricciones</w:t>
            </w:r>
            <w:r>
              <w:tab/>
            </w:r>
            <w:r>
              <w:fldChar w:fldCharType="begin"/>
            </w:r>
            <w:r>
              <w:instrText xml:space="preserve">PAGEREF _Toc1365823182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F128D4" w:rsidP="04F128D4" w:rsidRDefault="04F128D4" w14:paraId="0907E4C8" w14:textId="54E0A51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03109100">
            <w:r w:rsidRPr="04F128D4" w:rsidR="04F128D4">
              <w:rPr>
                <w:rStyle w:val="Hyperlink"/>
              </w:rPr>
              <w:t>6. Entregables</w:t>
            </w:r>
            <w:r>
              <w:tab/>
            </w:r>
            <w:r>
              <w:fldChar w:fldCharType="begin"/>
            </w:r>
            <w:r>
              <w:instrText xml:space="preserve">PAGEREF _Toc2003109100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F128D4" w:rsidP="04F128D4" w:rsidRDefault="04F128D4" w14:paraId="3774E54B" w14:textId="6BA9157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84465588">
            <w:r w:rsidRPr="04F128D4" w:rsidR="04F128D4">
              <w:rPr>
                <w:rStyle w:val="Hyperlink"/>
              </w:rPr>
              <w:t>7. Checkstyle report</w:t>
            </w:r>
            <w:r>
              <w:tab/>
            </w:r>
            <w:r>
              <w:fldChar w:fldCharType="begin"/>
            </w:r>
            <w:r>
              <w:instrText xml:space="preserve">PAGEREF _Toc584465588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F128D4" w:rsidP="04F128D4" w:rsidRDefault="04F128D4" w14:paraId="7D7F50AC" w14:textId="0226F12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30852654">
            <w:r w:rsidRPr="04F128D4" w:rsidR="04F128D4">
              <w:rPr>
                <w:rStyle w:val="Hyperlink"/>
              </w:rPr>
              <w:t>8. Reporte de test del software</w:t>
            </w:r>
            <w:r>
              <w:tab/>
            </w:r>
            <w:r>
              <w:fldChar w:fldCharType="begin"/>
            </w:r>
            <w:r>
              <w:instrText xml:space="preserve">PAGEREF _Toc930852654 \h</w:instrText>
            </w:r>
            <w:r>
              <w:fldChar w:fldCharType="separate"/>
            </w:r>
            <w:r w:rsidRPr="04F128D4" w:rsidR="04F128D4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4F128D4" w:rsidP="04F128D4" w:rsidRDefault="04F128D4" w14:paraId="160EF401" w14:textId="7A9ED9DC">
      <w:pPr>
        <w:pStyle w:val="Normal"/>
        <w:jc w:val="center"/>
        <w:rPr>
          <w:b w:val="1"/>
          <w:bCs w:val="1"/>
        </w:rPr>
      </w:pPr>
    </w:p>
    <w:p w:rsidR="04F128D4" w:rsidP="04F128D4" w:rsidRDefault="04F128D4" w14:paraId="67D852BB" w14:textId="29272AE5">
      <w:pPr>
        <w:pStyle w:val="Normal"/>
        <w:jc w:val="center"/>
        <w:rPr>
          <w:b w:val="1"/>
          <w:bCs w:val="1"/>
        </w:rPr>
      </w:pPr>
    </w:p>
    <w:p w:rsidR="3D505562" w:rsidP="04F128D4" w:rsidRDefault="3D505562" w14:paraId="327DB8FE" w14:textId="18C0BA66">
      <w:pPr>
        <w:pStyle w:val="Normal"/>
        <w:jc w:val="left"/>
        <w:rPr>
          <w:rStyle w:val="Heading1Char"/>
        </w:rPr>
      </w:pPr>
      <w:bookmarkStart w:name="_Toc829790634" w:id="952957305"/>
      <w:r w:rsidRPr="04F128D4" w:rsidR="3D505562">
        <w:rPr>
          <w:rStyle w:val="Heading1Char"/>
        </w:rPr>
        <w:t xml:space="preserve">Repositorio </w:t>
      </w:r>
      <w:r w:rsidRPr="04F128D4" w:rsidR="3D505562">
        <w:rPr>
          <w:rStyle w:val="Heading1Char"/>
        </w:rPr>
        <w:t>git</w:t>
      </w:r>
      <w:bookmarkEnd w:id="952957305"/>
    </w:p>
    <w:p w:rsidR="3D505562" w:rsidP="04F128D4" w:rsidRDefault="3D505562" w14:paraId="39D1CC05" w14:textId="265CA620">
      <w:pPr>
        <w:pStyle w:val="Normal"/>
        <w:rPr>
          <w:rStyle w:val="Heading1Char"/>
        </w:rPr>
      </w:pPr>
      <w:r w:rsidR="3D505562">
        <w:rPr/>
        <w:t>https://github.com/SrColoma/latesis</w:t>
      </w:r>
    </w:p>
    <w:p w:rsidR="04F128D4" w:rsidP="04F128D4" w:rsidRDefault="04F128D4" w14:paraId="781CEAED" w14:textId="3447DE3D">
      <w:pPr>
        <w:pStyle w:val="Normal"/>
        <w:bidi w:val="0"/>
      </w:pPr>
    </w:p>
    <w:p w:rsidR="04F128D4" w:rsidP="04F128D4" w:rsidRDefault="04F128D4" w14:paraId="3BE52773" w14:textId="3AAFA2A7">
      <w:pPr>
        <w:pStyle w:val="Heading1"/>
        <w:bidi w:val="0"/>
      </w:pPr>
    </w:p>
    <w:p w:rsidR="0039B755" w:rsidP="04F128D4" w:rsidRDefault="0039B755" w14:paraId="7C7519B0" w14:textId="385C2D38">
      <w:pPr>
        <w:pStyle w:val="Heading1"/>
        <w:bidi w:val="0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48"/>
          <w:szCs w:val="48"/>
          <w:lang w:eastAsia="en-US" w:bidi="ar-SA"/>
        </w:rPr>
      </w:pPr>
      <w:bookmarkStart w:name="_Toc652402015" w:id="1175358896"/>
      <w:r w:rsidR="0039B755">
        <w:rPr/>
        <w:t>Cronograma del proyecto</w:t>
      </w:r>
      <w:bookmarkEnd w:id="1175358896"/>
    </w:p>
    <w:p w:rsidR="4CC2EC34" w:rsidP="69241F83" w:rsidRDefault="4CC2EC34" w14:paraId="2E003370" w14:textId="1A4E952C">
      <w:pPr>
        <w:pStyle w:val="Normal"/>
        <w:jc w:val="center"/>
      </w:pPr>
      <w:r w:rsidR="4CC2EC34">
        <w:drawing>
          <wp:inline wp14:editId="1B763517" wp14:anchorId="0867EF68">
            <wp:extent cx="5724524" cy="3476625"/>
            <wp:effectExtent l="0" t="0" r="0" b="0"/>
            <wp:docPr id="812627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b481cff38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241F83" w:rsidP="04F128D4" w:rsidRDefault="69241F83" w14:paraId="0783614D" w14:textId="389AB63B">
      <w:pPr>
        <w:pStyle w:val="Heading1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48"/>
          <w:szCs w:val="48"/>
          <w:lang w:eastAsia="en-US" w:bidi="ar-SA"/>
        </w:rPr>
      </w:pPr>
      <w:bookmarkStart w:name="_Toc1019628728" w:id="933439387"/>
      <w:r w:rsidR="498119F8">
        <w:rPr/>
        <w:t xml:space="preserve">Diagrama de </w:t>
      </w:r>
      <w:r w:rsidR="498119F8">
        <w:rPr/>
        <w:t>diseño</w:t>
      </w:r>
      <w:r w:rsidR="23AEBE6B">
        <w:rPr/>
        <w:t xml:space="preserve"> </w:t>
      </w:r>
      <w:r w:rsidR="498119F8">
        <w:rPr/>
        <w:t>preliminar</w:t>
      </w:r>
      <w:bookmarkEnd w:id="933439387"/>
    </w:p>
    <w:p w:rsidR="498119F8" w:rsidP="04F128D4" w:rsidRDefault="498119F8" w14:paraId="679A29AD" w14:textId="3F2293BA">
      <w:pPr>
        <w:pStyle w:val="Normal"/>
        <w:jc w:val="center"/>
      </w:pPr>
      <w:r w:rsidR="498119F8">
        <w:drawing>
          <wp:inline wp14:editId="5F564279" wp14:anchorId="0F840CA5">
            <wp:extent cx="4457700" cy="4572000"/>
            <wp:effectExtent l="0" t="0" r="0" b="0"/>
            <wp:docPr id="1182862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5a289864b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F128D4" w:rsidP="04F128D4" w:rsidRDefault="04F128D4" w14:paraId="532CC84A" w14:textId="25B7954E">
      <w:pPr>
        <w:pStyle w:val="Normal"/>
        <w:jc w:val="center"/>
      </w:pPr>
    </w:p>
    <w:p w:rsidR="498119F8" w:rsidP="04F128D4" w:rsidRDefault="498119F8" w14:paraId="40702818" w14:textId="7705A74F">
      <w:pPr>
        <w:pStyle w:val="Heading1"/>
      </w:pPr>
      <w:bookmarkStart w:name="_Toc1675983569" w:id="425413531"/>
      <w:r w:rsidR="498119F8">
        <w:rPr/>
        <w:t>Diagrama de clases prelimina</w:t>
      </w:r>
      <w:r w:rsidR="498119F8">
        <w:rPr/>
        <w:t>re</w:t>
      </w:r>
      <w:r w:rsidR="498119F8">
        <w:rPr/>
        <w:t>s</w:t>
      </w:r>
      <w:bookmarkEnd w:id="425413531"/>
    </w:p>
    <w:p w:rsidR="498119F8" w:rsidP="04F128D4" w:rsidRDefault="498119F8" w14:paraId="58759703" w14:textId="5A26A3EE">
      <w:pPr>
        <w:pStyle w:val="Normal"/>
        <w:jc w:val="center"/>
      </w:pPr>
      <w:r w:rsidR="498119F8">
        <w:drawing>
          <wp:inline wp14:editId="6FF67A15" wp14:anchorId="07A80FD6">
            <wp:extent cx="3876675" cy="4572000"/>
            <wp:effectExtent l="0" t="0" r="0" b="0"/>
            <wp:docPr id="1308581302" name="" descr="red(obiktl] &#10;Αρι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ef4990b3e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F128D4" w:rsidP="04F128D4" w:rsidRDefault="04F128D4" w14:paraId="25E3B808" w14:textId="64D8CED1">
      <w:pPr>
        <w:pStyle w:val="Normal"/>
        <w:jc w:val="center"/>
      </w:pPr>
    </w:p>
    <w:p w:rsidR="1A486ABA" w:rsidP="04F128D4" w:rsidRDefault="1A486ABA" w14:paraId="282A69EE" w14:textId="331112F6">
      <w:pPr>
        <w:pStyle w:val="Heading1"/>
        <w:keepNext w:val="1"/>
        <w:keepLines w:val="1"/>
        <w:spacing w:before="322" w:beforeAutospacing="off" w:after="322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8"/>
          <w:szCs w:val="48"/>
          <w:lang w:val="es-ES"/>
        </w:rPr>
      </w:pPr>
      <w:bookmarkStart w:name="_Toc1409288541" w:id="1264812812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48"/>
          <w:szCs w:val="48"/>
          <w:lang w:val="es-ES"/>
        </w:rPr>
        <w:t>Historias de Usuario</w:t>
      </w:r>
      <w:bookmarkEnd w:id="1264812812"/>
    </w:p>
    <w:p w:rsidR="1A486ABA" w:rsidP="04F128D4" w:rsidRDefault="1A486ABA" w14:paraId="38FF8E2D" w14:textId="78E8C90C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169691947" w:id="70315659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1. Navegación en Realidad Aumentada</w:t>
      </w:r>
      <w:bookmarkEnd w:id="70315659"/>
    </w:p>
    <w:p w:rsidR="1A486ABA" w:rsidP="04F128D4" w:rsidRDefault="1A486ABA" w14:paraId="68904C99" w14:textId="1186F049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775993921" w:id="1058649643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1.1:</w:t>
      </w:r>
      <w:bookmarkEnd w:id="1058649643"/>
    </w:p>
    <w:p w:rsidR="1A486ABA" w:rsidP="04F128D4" w:rsidRDefault="1A486ABA" w14:paraId="0615C7BD" w14:textId="3430B6F6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el juego utilice la cámara de mi dispositivo para reconocer el tablero octagonal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visualizar escenas en realidad aumentada.</w:t>
      </w:r>
    </w:p>
    <w:p w:rsidR="1A486ABA" w:rsidP="04F128D4" w:rsidRDefault="1A486ABA" w14:paraId="63B6CC70" w14:textId="4364C9FB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751423355" w:id="1387313539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1.2:</w:t>
      </w:r>
      <w:bookmarkEnd w:id="1387313539"/>
    </w:p>
    <w:p w:rsidR="1A486ABA" w:rsidP="04F128D4" w:rsidRDefault="1A486ABA" w14:paraId="533930CD" w14:textId="6B6E0F91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poder mover mi dispositivo alrededor del tablero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explorar los personajes y escenas en 360°.</w:t>
      </w:r>
    </w:p>
    <w:p w:rsidR="1A486ABA" w:rsidP="04F128D4" w:rsidRDefault="1A486ABA" w14:paraId="71C71784" w14:textId="064780B7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1922271257" w:id="1386954213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2. Personajes</w:t>
      </w:r>
      <w:bookmarkEnd w:id="1386954213"/>
    </w:p>
    <w:p w:rsidR="1A486ABA" w:rsidP="04F128D4" w:rsidRDefault="1A486ABA" w14:paraId="50FD4AC4" w14:textId="0A88CE05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581253373" w:id="1586879653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2.1:</w:t>
      </w:r>
      <w:bookmarkEnd w:id="1586879653"/>
    </w:p>
    <w:p w:rsidR="1A486ABA" w:rsidP="04F128D4" w:rsidRDefault="1A486ABA" w14:paraId="6731AA18" w14:textId="28C02740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jugador,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ver a los personajes Loly, Solsi, Dori y Remi sentados alrededor del tablero al inicio del juego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conocerlos antes de empezar la historia.</w:t>
      </w:r>
    </w:p>
    <w:p w:rsidR="1A486ABA" w:rsidP="04F128D4" w:rsidRDefault="1A486ABA" w14:paraId="3431979C" w14:textId="430E0072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453709368" w:id="842887919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2.2:</w:t>
      </w:r>
      <w:bookmarkEnd w:id="842887919"/>
    </w:p>
    <w:p w:rsidR="1A486ABA" w:rsidP="04F128D4" w:rsidRDefault="1A486ABA" w14:paraId="1FD59E7C" w14:textId="6E017E14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cada personaje presente su juguete en una animación al ser escaneado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entender mejor la historia.</w:t>
      </w:r>
    </w:p>
    <w:p w:rsidR="1A486ABA" w:rsidP="04F128D4" w:rsidRDefault="1A486ABA" w14:paraId="747F41FA" w14:textId="6C37779F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469387110" w:id="1373356016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3. Partes del Cuento</w:t>
      </w:r>
      <w:bookmarkEnd w:id="1373356016"/>
    </w:p>
    <w:p w:rsidR="1A486ABA" w:rsidP="04F128D4" w:rsidRDefault="1A486ABA" w14:paraId="505C83B2" w14:textId="310EAD11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4104085" w:id="2133697117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Parte 1: Presentación de Juguetes</w:t>
      </w:r>
      <w:bookmarkEnd w:id="2133697117"/>
    </w:p>
    <w:p w:rsidR="1A486ABA" w:rsidP="04F128D4" w:rsidRDefault="1A486ABA" w14:paraId="5476506C" w14:textId="0E55564C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854368035" w:id="259818302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3.1:</w:t>
      </w:r>
      <w:bookmarkEnd w:id="259818302"/>
    </w:p>
    <w:p w:rsidR="1A486ABA" w:rsidP="04F128D4" w:rsidRDefault="1A486ABA" w14:paraId="2D8E8235" w14:textId="1DC13412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jugador,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cada personaje presente su juguete favorito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involucrarme en la narrativa del cuento.</w:t>
      </w:r>
    </w:p>
    <w:p w:rsidR="1A486ABA" w:rsidP="04F128D4" w:rsidRDefault="1A486ABA" w14:paraId="5ECA3E84" w14:textId="1ECD10BD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278663004" w:id="626472908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Parte 2: Ventana y Viento</w:t>
      </w:r>
      <w:bookmarkEnd w:id="626472908"/>
    </w:p>
    <w:p w:rsidR="1A486ABA" w:rsidP="04F128D4" w:rsidRDefault="1A486ABA" w14:paraId="2B3548C6" w14:textId="7EE0B4E6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305060087" w:id="1099620846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3.2:</w:t>
      </w:r>
      <w:bookmarkEnd w:id="1099620846"/>
    </w:p>
    <w:p w:rsidR="1A486ABA" w:rsidP="04F128D4" w:rsidRDefault="1A486ABA" w14:paraId="573C71EC" w14:textId="22D14D8B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ver una ventana que se abre y hace que los juguetes salgan volando con el viento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crear un momento de sorpresa en la historia.</w:t>
      </w:r>
    </w:p>
    <w:p w:rsidR="1A486ABA" w:rsidP="04F128D4" w:rsidRDefault="1A486ABA" w14:paraId="294A0980" w14:textId="5A470D71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60028450" w:id="137448078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 xml:space="preserve">Parte 3: Aparición de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Gommi</w:t>
      </w:r>
      <w:bookmarkEnd w:id="137448078"/>
    </w:p>
    <w:p w:rsidR="1A486ABA" w:rsidP="04F128D4" w:rsidRDefault="1A486ABA" w14:paraId="0D080D5F" w14:textId="3EB92E5D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970491505" w:id="1035411737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3.3:</w:t>
      </w:r>
      <w:bookmarkEnd w:id="1035411737"/>
    </w:p>
    <w:p w:rsidR="1A486ABA" w:rsidP="04F128D4" w:rsidRDefault="1A486ABA" w14:paraId="0EEDBD50" w14:textId="06943710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jugador,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Gommi aparezca en la escena para proponer un desafío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motivarme a continuar buscando las piezas del juguete perdido.</w:t>
      </w:r>
    </w:p>
    <w:p w:rsidR="1A486ABA" w:rsidP="04F128D4" w:rsidRDefault="1A486ABA" w14:paraId="3CE5DCC7" w14:textId="6F442686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728726366" w:id="842177866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4. Desafíos y Minijuegos</w:t>
      </w:r>
      <w:bookmarkEnd w:id="842177866"/>
    </w:p>
    <w:p w:rsidR="1A486ABA" w:rsidP="04F128D4" w:rsidRDefault="1A486ABA" w14:paraId="2142A03B" w14:textId="56ABF4C1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285320721" w:id="1361186788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Parte 4: Desafío de Preguntas</w:t>
      </w:r>
      <w:bookmarkEnd w:id="1361186788"/>
    </w:p>
    <w:p w:rsidR="1A486ABA" w:rsidP="04F128D4" w:rsidRDefault="1A486ABA" w14:paraId="2713A490" w14:textId="6E60B6B8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653819342" w:id="1651532843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4.1:</w:t>
      </w:r>
      <w:bookmarkEnd w:id="1651532843"/>
    </w:p>
    <w:p w:rsidR="1A486ABA" w:rsidP="04F128D4" w:rsidRDefault="1A486ABA" w14:paraId="1B583799" w14:textId="6CF0F86F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responder a preguntas seleccionando la imagen correcta entre varias opciones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ganar piezas del juguete.</w:t>
      </w:r>
    </w:p>
    <w:p w:rsidR="1A486ABA" w:rsidP="04F128D4" w:rsidRDefault="1A486ABA" w14:paraId="1CF0F846" w14:textId="608E282A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2050982013" w:id="1351423377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Parte 5: Pintura de la Guitarra</w:t>
      </w:r>
      <w:bookmarkEnd w:id="1351423377"/>
    </w:p>
    <w:p w:rsidR="1A486ABA" w:rsidP="04F128D4" w:rsidRDefault="1A486ABA" w14:paraId="51B27EDD" w14:textId="16ED69BB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247016520" w:id="2012377683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4.2:</w:t>
      </w:r>
      <w:bookmarkEnd w:id="2012377683"/>
    </w:p>
    <w:p w:rsidR="1A486ABA" w:rsidP="04F128D4" w:rsidRDefault="1A486ABA" w14:paraId="61941DA1" w14:textId="60D163D9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jugador,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arrastrar el pincel a diferentes botes de pintura en realidad aumentada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colorear una guitarra .</w:t>
      </w:r>
    </w:p>
    <w:p w:rsidR="1A486ABA" w:rsidP="04F128D4" w:rsidRDefault="1A486ABA" w14:paraId="0BB28979" w14:textId="754085FB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245834342" w:id="1991256214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 xml:space="preserve">Parte 6: Expresión de Emociones con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Gommi</w:t>
      </w:r>
      <w:bookmarkEnd w:id="1991256214"/>
    </w:p>
    <w:p w:rsidR="1A486ABA" w:rsidP="04F128D4" w:rsidRDefault="1A486ABA" w14:paraId="12A4EA18" w14:textId="12F7D571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64978047" w:id="1069160598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4.3:</w:t>
      </w:r>
      <w:bookmarkEnd w:id="1069160598"/>
    </w:p>
    <w:p w:rsidR="1A486ABA" w:rsidP="04F128D4" w:rsidRDefault="1A486ABA" w14:paraId="48526A7C" w14:textId="4BD200D1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seleccionar emociones desde la interfaz gráfica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Gommi realice animaciones que reflejen esas emociones.</w:t>
      </w:r>
    </w:p>
    <w:p w:rsidR="1A486ABA" w:rsidP="04F128D4" w:rsidRDefault="1A486ABA" w14:paraId="036EDBD5" w14:textId="5B66F98F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440106061" w:id="585698831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Parte 7: Rompecabezas</w:t>
      </w:r>
      <w:bookmarkEnd w:id="585698831"/>
    </w:p>
    <w:p w:rsidR="1A486ABA" w:rsidP="04F128D4" w:rsidRDefault="1A486ABA" w14:paraId="5B0EB45A" w14:textId="5BE2E828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880070545" w:id="1690451564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4.4:</w:t>
      </w:r>
      <w:bookmarkEnd w:id="1690451564"/>
    </w:p>
    <w:p w:rsidR="1A486ABA" w:rsidP="04F128D4" w:rsidRDefault="1A486ABA" w14:paraId="4E8FD4FB" w14:textId="1888059C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jugador,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resolver un rompecabezas en la interfaz gráfica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avanzar en la historia y desbloquear nuevas secciones del cuento.</w:t>
      </w:r>
    </w:p>
    <w:p w:rsidR="1A486ABA" w:rsidP="04F128D4" w:rsidRDefault="1A486ABA" w14:paraId="50BCBE9B" w14:textId="37B5F294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1719999972" w:id="621305167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5. Celebración Final</w:t>
      </w:r>
      <w:bookmarkEnd w:id="621305167"/>
    </w:p>
    <w:p w:rsidR="1A486ABA" w:rsidP="04F128D4" w:rsidRDefault="1A486ABA" w14:paraId="2F8C5865" w14:textId="644D8904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464138793" w:id="1351323717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5.1:</w:t>
      </w:r>
      <w:bookmarkEnd w:id="1351323717"/>
    </w:p>
    <w:p w:rsidR="1A486ABA" w:rsidP="04F128D4" w:rsidRDefault="1A486ABA" w14:paraId="5093E9E7" w14:textId="570D8306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ver una animación de los personajes celebrando al final de la historia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sentir una sensación de logro y diversión al completar el juego.</w:t>
      </w:r>
    </w:p>
    <w:p w:rsidR="1A486ABA" w:rsidP="04F128D4" w:rsidRDefault="1A486ABA" w14:paraId="1DE5FA59" w14:textId="63F10B15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334221097" w:id="777230811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6. Interfaz de Usuario</w:t>
      </w:r>
      <w:bookmarkEnd w:id="777230811"/>
    </w:p>
    <w:p w:rsidR="1A486ABA" w:rsidP="04F128D4" w:rsidRDefault="1A486ABA" w14:paraId="2889F6E1" w14:textId="0471AE71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531729358" w:id="1341121910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6.1:</w:t>
      </w:r>
      <w:bookmarkEnd w:id="1341121910"/>
    </w:p>
    <w:p w:rsidR="1A486ABA" w:rsidP="04F128D4" w:rsidRDefault="1A486ABA" w14:paraId="235DFA8C" w14:textId="309392A0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una interfaz intuitiva y colorida con botones grandes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facilitar la navegación, especialmente dirigida a niños.</w:t>
      </w:r>
    </w:p>
    <w:p w:rsidR="1A486ABA" w:rsidP="04F128D4" w:rsidRDefault="1A486ABA" w14:paraId="78C9301D" w14:textId="1F23368E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923159756" w:id="1901211800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6.2:</w:t>
      </w:r>
      <w:bookmarkEnd w:id="1901211800"/>
    </w:p>
    <w:p w:rsidR="1A486ABA" w:rsidP="04F128D4" w:rsidRDefault="1A486ABA" w14:paraId="3C41E2BA" w14:textId="1ACE0E34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listas desplegables para seleccionar opciones durante el juego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simplificar la toma de decisiones.</w:t>
      </w:r>
    </w:p>
    <w:p w:rsidR="1A486ABA" w:rsidP="04F128D4" w:rsidRDefault="1A486ABA" w14:paraId="4C6DA7E1" w14:textId="6DD3370F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005550704" w:id="1975029374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6.3:</w:t>
      </w:r>
      <w:bookmarkEnd w:id="1975029374"/>
    </w:p>
    <w:p w:rsidR="1A486ABA" w:rsidP="04F128D4" w:rsidRDefault="1A486ABA" w14:paraId="32E39829" w14:textId="6FB7257F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jugador,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que las preguntas en los desafíos tengan ilustraciones acompañantes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facilitar la comprensión y hacer el juego más atractivo.</w:t>
      </w:r>
    </w:p>
    <w:p w:rsidR="1A486ABA" w:rsidP="04F128D4" w:rsidRDefault="1A486ABA" w14:paraId="70EDDBC7" w14:textId="2D7A78DC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550967005" w:id="1004884957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7. Accesibilidad y Audio</w:t>
      </w:r>
      <w:bookmarkEnd w:id="1004884957"/>
    </w:p>
    <w:p w:rsidR="1A486ABA" w:rsidP="04F128D4" w:rsidRDefault="1A486ABA" w14:paraId="7C43796E" w14:textId="1EE12CC9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01598523" w:id="1016113155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7.1:</w:t>
      </w:r>
      <w:bookmarkEnd w:id="1016113155"/>
    </w:p>
    <w:p w:rsidR="1A486ABA" w:rsidP="04F128D4" w:rsidRDefault="1A486ABA" w14:paraId="22D637AD" w14:textId="72F8FB9D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opciones para ajustar el volumen y activar/desactivar la narración y los efectos de sonido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personalizar la experiencia de juego.</w:t>
      </w:r>
    </w:p>
    <w:p w:rsidR="1A486ABA" w:rsidP="04F128D4" w:rsidRDefault="1A486ABA" w14:paraId="7B89687D" w14:textId="44F2BE04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118287600" w:id="384536530"/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Historia 7.2:</w:t>
      </w:r>
      <w:bookmarkEnd w:id="384536530"/>
    </w:p>
    <w:p w:rsidR="1A486ABA" w:rsidP="04F128D4" w:rsidRDefault="1A486ABA" w14:paraId="7BBB9D0A" w14:textId="624AA8C2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Como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usuario,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quiero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tener subtítulos en el juego </w:t>
      </w:r>
      <w:r w:rsidRPr="04F128D4" w:rsidR="1A486AB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para</w:t>
      </w:r>
      <w:r w:rsidRPr="04F128D4" w:rsidR="1A486AB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facilitar la comprensión de la narrativa, especialmente en entornos ruidosos.</w:t>
      </w:r>
    </w:p>
    <w:p w:rsidR="04F128D4" w:rsidP="04F128D4" w:rsidRDefault="04F128D4" w14:paraId="20F3D548" w14:textId="3AD6DC10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17CF3A2" w:rsidP="04F128D4" w:rsidRDefault="017CF3A2" w14:paraId="072D13A9" w14:textId="257DB9E3">
      <w:pPr>
        <w:pStyle w:val="Heading1"/>
        <w:keepNext w:val="1"/>
        <w:keepLines w:val="1"/>
        <w:spacing w:before="322" w:beforeAutospacing="off" w:after="322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48"/>
          <w:szCs w:val="48"/>
          <w:lang w:val="es-ES"/>
        </w:rPr>
      </w:pPr>
      <w:bookmarkStart w:name="_Toc925862599" w:id="272952675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48"/>
          <w:szCs w:val="48"/>
          <w:lang w:val="es-ES"/>
        </w:rPr>
        <w:t>Requerimientos de Usuario</w:t>
      </w:r>
      <w:bookmarkEnd w:id="272952675"/>
    </w:p>
    <w:p w:rsidR="017CF3A2" w:rsidP="04F128D4" w:rsidRDefault="017CF3A2" w14:paraId="044026A8" w14:textId="1655C04F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1498639868" w:id="1889110131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2. Requerimientos Funcionales</w:t>
      </w:r>
      <w:bookmarkEnd w:id="1889110131"/>
    </w:p>
    <w:p w:rsidR="017CF3A2" w:rsidP="04F128D4" w:rsidRDefault="017CF3A2" w14:paraId="78540366" w14:textId="25573737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525297773" w:id="1892782910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2.1. Navegación en Realidad Aumentada</w:t>
      </w:r>
      <w:bookmarkEnd w:id="1892782910"/>
    </w:p>
    <w:p w:rsidR="017CF3A2" w:rsidP="04F128D4" w:rsidRDefault="017CF3A2" w14:paraId="3818B6A0" w14:textId="55C5E78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RF-01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El juego debe utilizar la cámara del dispositivo móvil para reconocer el tablero octagonal y activar escenas de realidad aumentada.</w:t>
      </w:r>
    </w:p>
    <w:p w:rsidR="017CF3A2" w:rsidP="04F128D4" w:rsidRDefault="017CF3A2" w14:paraId="21E8C9E7" w14:textId="76D2F9B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RF-02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El usuario podrá explorar el tablero en 360° moviendo su dispositivo, permitiendo la visualización de los personajes y escenas en diferentes ángulos.</w:t>
      </w:r>
    </w:p>
    <w:p w:rsidR="017CF3A2" w:rsidP="04F128D4" w:rsidRDefault="017CF3A2" w14:paraId="6B42F728" w14:textId="3B455BFA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2104107813" w:id="1259335565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2.2. Personajes</w:t>
      </w:r>
      <w:bookmarkEnd w:id="1259335565"/>
    </w:p>
    <w:p w:rsidR="017CF3A2" w:rsidP="04F128D4" w:rsidRDefault="017CF3A2" w14:paraId="6E57D185" w14:textId="0F87214E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RF-03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Incluir 5 personajes principales con animaciones específicas:</w:t>
      </w:r>
    </w:p>
    <w:p w:rsidR="017CF3A2" w:rsidP="04F128D4" w:rsidRDefault="017CF3A2" w14:paraId="79ADDB96" w14:textId="5C0C66BD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Loly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, </w:t>
      </w: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Solsi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, </w:t>
      </w: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Dori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, </w:t>
      </w: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Remi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y </w:t>
      </w: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Gommi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</w:p>
    <w:p w:rsidR="017CF3A2" w:rsidP="04F128D4" w:rsidRDefault="017CF3A2" w14:paraId="66484A51" w14:textId="1566E635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RF-04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Los personajes deben estar sentados alrededor del tablero al inicio del juego, presentando sus juguetes uno por uno.</w:t>
      </w:r>
    </w:p>
    <w:p w:rsidR="017CF3A2" w:rsidP="04F128D4" w:rsidRDefault="017CF3A2" w14:paraId="65CFAD21" w14:textId="0BE190A0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729470115" w:id="192129615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2.3. Partes del Cuento</w:t>
      </w:r>
      <w:bookmarkEnd w:id="192129615"/>
    </w:p>
    <w:p w:rsidR="017CF3A2" w:rsidP="04F128D4" w:rsidRDefault="017CF3A2" w14:paraId="795D9EED" w14:textId="709C7862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878683313" w:id="2099058564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Parte 1: Presentación de Juguetes</w:t>
      </w:r>
      <w:bookmarkEnd w:id="2099058564"/>
    </w:p>
    <w:p w:rsidR="017CF3A2" w:rsidP="04F128D4" w:rsidRDefault="017CF3A2" w14:paraId="118A8B97" w14:textId="7D5D880B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RF-05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Loly, Solsi, Dori y Remi presentan sus juguetes en escenas animadas al ser escaneados con el smartphone.</w:t>
      </w:r>
    </w:p>
    <w:p w:rsidR="017CF3A2" w:rsidP="04F128D4" w:rsidRDefault="017CF3A2" w14:paraId="6EC0579A" w14:textId="12F18CDC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1905416049" w:id="1630421467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Parte 2: Ventana y Viento</w:t>
      </w:r>
      <w:bookmarkEnd w:id="1630421467"/>
    </w:p>
    <w:p w:rsidR="017CF3A2" w:rsidP="04F128D4" w:rsidRDefault="017CF3A2" w14:paraId="5D312A0A" w14:textId="036BA75A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RF-06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Aparece una ventana animada en la escena que se abre y, mediante un efecto de viento, los juguetes salen volando.</w:t>
      </w:r>
    </w:p>
    <w:p w:rsidR="017CF3A2" w:rsidP="04F128D4" w:rsidRDefault="017CF3A2" w14:paraId="0BA44C49" w14:textId="2FA240FB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684436081" w:id="1557437738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 xml:space="preserve">Parte 3: Aparición de </w:t>
      </w:r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Gommi</w:t>
      </w:r>
      <w:bookmarkEnd w:id="1557437738"/>
    </w:p>
    <w:p w:rsidR="017CF3A2" w:rsidP="04F128D4" w:rsidRDefault="017CF3A2" w14:paraId="2FA9AA3B" w14:textId="73B8C628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RF-07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Gommi aparece sobre una estantería y propone un desafío para encontrar piezas de un juguete perdido a cambio de ayudar a recuperar los juguetes de los demás personajes.</w:t>
      </w:r>
    </w:p>
    <w:p w:rsidR="017CF3A2" w:rsidP="04F128D4" w:rsidRDefault="017CF3A2" w14:paraId="19D9EE39" w14:textId="5E96C7F4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851847310" w:id="680818829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Parte 4: Desafío de Preguntas</w:t>
      </w:r>
      <w:bookmarkEnd w:id="680818829"/>
    </w:p>
    <w:p w:rsidR="017CF3A2" w:rsidP="04F128D4" w:rsidRDefault="017CF3A2" w14:paraId="0288F0CB" w14:textId="01D71399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RF-08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El jugador debe responder preguntas seleccionando la imagen correcta entre varias opciones en una interfaz gráfica.</w:t>
      </w:r>
    </w:p>
    <w:p w:rsidR="017CF3A2" w:rsidP="04F128D4" w:rsidRDefault="017CF3A2" w14:paraId="43121D2B" w14:textId="3CF8A1D5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93218112" w:id="577292831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Parte 5: Pintura de la Guitarra</w:t>
      </w:r>
      <w:bookmarkEnd w:id="577292831"/>
    </w:p>
    <w:p w:rsidR="017CF3A2" w:rsidP="04F128D4" w:rsidRDefault="017CF3A2" w14:paraId="3CFB984E" w14:textId="245D4B97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RF-09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Se presenta una guitarra en el centro del tablero y botes de pintura alrededor.</w:t>
      </w:r>
    </w:p>
    <w:p w:rsidR="017CF3A2" w:rsidP="04F128D4" w:rsidRDefault="017CF3A2" w14:paraId="4D9C5EE3" w14:textId="7C6B20F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RF-10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Utilizando el pincel en realidad aumentada, el jugador debe arrastrar el pincel hacia los botes de pintura y pintar la guitarra por partes.</w:t>
      </w:r>
    </w:p>
    <w:p w:rsidR="017CF3A2" w:rsidP="04F128D4" w:rsidRDefault="017CF3A2" w14:paraId="3D09BC5F" w14:textId="08E4864D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644655619" w:id="414508346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 xml:space="preserve">Parte 6: Expresión de Emociones con </w:t>
      </w:r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Gommi</w:t>
      </w:r>
      <w:bookmarkEnd w:id="414508346"/>
    </w:p>
    <w:p w:rsidR="017CF3A2" w:rsidP="04F128D4" w:rsidRDefault="017CF3A2" w14:paraId="34F4E8A4" w14:textId="02F09FE4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RF-11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Gommi estará en el centro del tablero y el jugador podrá seleccionar diferentes emociones (feliz, triste, enojado, etc.) a través de la interfaz gráfica. Gommi deberá ejecutar la animación correspondiente a la emoción seleccionada.</w:t>
      </w:r>
    </w:p>
    <w:p w:rsidR="017CF3A2" w:rsidP="04F128D4" w:rsidRDefault="017CF3A2" w14:paraId="650DF13C" w14:textId="1127A1FB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808159518" w:id="1568804586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Parte 7: Rompecabezas</w:t>
      </w:r>
      <w:bookmarkEnd w:id="1568804586"/>
    </w:p>
    <w:p w:rsidR="017CF3A2" w:rsidP="04F128D4" w:rsidRDefault="017CF3A2" w14:paraId="62AEDD21" w14:textId="3372EF52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RF-12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El jugador debe completar un rompecabezas en la interfaz gráfica para avanzar en la historia.</w:t>
      </w:r>
    </w:p>
    <w:p w:rsidR="017CF3A2" w:rsidP="04F128D4" w:rsidRDefault="017CF3A2" w14:paraId="54982021" w14:textId="6E562874">
      <w:pPr>
        <w:pStyle w:val="Heading4"/>
        <w:keepNext w:val="1"/>
        <w:keepLines w:val="1"/>
        <w:spacing w:before="319" w:beforeAutospacing="off" w:after="319" w:afterAutospacing="off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</w:pPr>
      <w:bookmarkStart w:name="_Toc1254811587" w:id="1588503903"/>
      <w:r w:rsidRPr="04F128D4" w:rsidR="017CF3A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es-ES"/>
        </w:rPr>
        <w:t>Parte 8: Celebración Final</w:t>
      </w:r>
      <w:bookmarkEnd w:id="1588503903"/>
    </w:p>
    <w:p w:rsidR="017CF3A2" w:rsidP="04F128D4" w:rsidRDefault="017CF3A2" w14:paraId="355F4D44" w14:textId="07D6E84E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RF-13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Una animación muestra a todos los personajes celebrando juntos al finalizar la historia.</w:t>
      </w:r>
    </w:p>
    <w:p w:rsidR="017CF3A2" w:rsidP="04F128D4" w:rsidRDefault="017CF3A2" w14:paraId="1AC63587" w14:textId="1ECFD9D8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720563069" w:id="1185389158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2.4. Interfaz de Usuario</w:t>
      </w:r>
      <w:bookmarkEnd w:id="1185389158"/>
    </w:p>
    <w:p w:rsidR="017CF3A2" w:rsidP="04F128D4" w:rsidRDefault="017CF3A2" w14:paraId="7D150903" w14:textId="2B9E8B89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RF-14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La interfaz debe ser intuitiva y fácil de usar para niños, con botones grandes y coloridos.</w:t>
      </w:r>
    </w:p>
    <w:p w:rsidR="017CF3A2" w:rsidP="04F128D4" w:rsidRDefault="017CF3A2" w14:paraId="7F989DB6" w14:textId="658DD49B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RF-15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Las preguntas y opciones en el desafío deben estar acompañadas de ilustraciones para facilitar la comprensión.</w:t>
      </w:r>
    </w:p>
    <w:p w:rsidR="017CF3A2" w:rsidP="04F128D4" w:rsidRDefault="017CF3A2" w14:paraId="5156F04F" w14:textId="33849309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1927696701" w:id="855726607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3. Requerimientos No Funcionales</w:t>
      </w:r>
      <w:bookmarkEnd w:id="855726607"/>
    </w:p>
    <w:p w:rsidR="017CF3A2" w:rsidP="04F128D4" w:rsidRDefault="017CF3A2" w14:paraId="0F48EAFB" w14:textId="1BABA05A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729591509" w:id="1236146340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3.1. Compatibilidad</w:t>
      </w:r>
      <w:bookmarkEnd w:id="1236146340"/>
    </w:p>
    <w:p w:rsidR="017CF3A2" w:rsidP="04F128D4" w:rsidRDefault="017CF3A2" w14:paraId="14EBF1A0" w14:textId="5D19D75A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RNF-01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Compatible con dispositivos móviles Android (versión 8.0 en adelante).</w:t>
      </w:r>
    </w:p>
    <w:p w:rsidR="017CF3A2" w:rsidP="04F128D4" w:rsidRDefault="017CF3A2" w14:paraId="5A1007CB" w14:textId="27EE60FB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RNF-02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Soporte para cámaras de dispositivos móviles con ARCore (Android).</w:t>
      </w:r>
    </w:p>
    <w:p w:rsidR="017CF3A2" w:rsidP="04F128D4" w:rsidRDefault="017CF3A2" w14:paraId="664C5A01" w14:textId="16DE130A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1945518626" w:id="1459971803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3.2. Usabilidad</w:t>
      </w:r>
      <w:bookmarkEnd w:id="1459971803"/>
    </w:p>
    <w:p w:rsidR="017CF3A2" w:rsidP="04F128D4" w:rsidRDefault="017CF3A2" w14:paraId="6390AB55" w14:textId="4DCC9601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RNF-03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Interfaz amigable para niños entre 4 y 6 años.</w:t>
      </w:r>
    </w:p>
    <w:p w:rsidR="017CF3A2" w:rsidP="04F128D4" w:rsidRDefault="017CF3A2" w14:paraId="7124A06E" w14:textId="24F620C8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RNF-04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Instrucciones visuales y auditivas para guiar al usuario durante el juego.</w:t>
      </w:r>
    </w:p>
    <w:p w:rsidR="017CF3A2" w:rsidP="04F128D4" w:rsidRDefault="017CF3A2" w14:paraId="64A6A848" w14:textId="6EC2F82D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873110306" w:id="857649056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3.3. Rendimiento</w:t>
      </w:r>
      <w:bookmarkEnd w:id="857649056"/>
    </w:p>
    <w:p w:rsidR="017CF3A2" w:rsidP="04F128D4" w:rsidRDefault="017CF3A2" w14:paraId="47B800EE" w14:textId="4B7FF165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RNF-05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El juego debe funcionar de forma fluida, sin caídas de framerate, en dispositivos móviles con al menos 4GB de RAM.</w:t>
      </w:r>
    </w:p>
    <w:p w:rsidR="017CF3A2" w:rsidP="04F128D4" w:rsidRDefault="017CF3A2" w14:paraId="3B7BA175" w14:textId="64BA0CB2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RNF-06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Los tiempos de carga entre escenas no deben superar los 3 segundos.</w:t>
      </w:r>
    </w:p>
    <w:p w:rsidR="017CF3A2" w:rsidP="04F128D4" w:rsidRDefault="017CF3A2" w14:paraId="2B6685C1" w14:textId="7A9BFDBD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bookmarkStart w:name="_Toc759999829" w:id="967152720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  <w:t>3.4. Accesibilidad</w:t>
      </w:r>
      <w:bookmarkEnd w:id="967152720"/>
    </w:p>
    <w:p w:rsidR="017CF3A2" w:rsidP="04F128D4" w:rsidRDefault="017CF3A2" w14:paraId="5DC376FC" w14:textId="7DC0A78A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RNF-07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Incluir opciones de audio para narración y efectos de sonido.</w:t>
      </w:r>
    </w:p>
    <w:p w:rsidR="017CF3A2" w:rsidP="04F128D4" w:rsidRDefault="017CF3A2" w14:paraId="37534F06" w14:textId="5E2CCFC1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810564170" w:id="104636704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4. Requerimientos Técnicos</w:t>
      </w:r>
      <w:bookmarkEnd w:id="104636704"/>
    </w:p>
    <w:p w:rsidR="017CF3A2" w:rsidP="04F128D4" w:rsidRDefault="017CF3A2" w14:paraId="3D878D3D" w14:textId="7861A508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RT-01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Desarrollo en Unity con soporte para AR Core.</w:t>
      </w:r>
    </w:p>
    <w:p w:rsidR="017CF3A2" w:rsidP="04F128D4" w:rsidRDefault="017CF3A2" w14:paraId="5DDE12AF" w14:textId="4F0C1B27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RT-02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Modelos 3D optimizados para dispositivos móviles.</w:t>
      </w:r>
    </w:p>
    <w:p w:rsidR="017CF3A2" w:rsidP="04F128D4" w:rsidRDefault="017CF3A2" w14:paraId="33784705" w14:textId="2FCFF1A8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RT-03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Implementación de animaciones.</w:t>
      </w:r>
    </w:p>
    <w:p w:rsidR="017CF3A2" w:rsidP="04F128D4" w:rsidRDefault="017CF3A2" w14:paraId="670F9930" w14:textId="522A86EE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RT-04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Scripts en C# para la lógica del juego.</w:t>
      </w:r>
    </w:p>
    <w:p w:rsidR="017CF3A2" w:rsidP="04F128D4" w:rsidRDefault="017CF3A2" w14:paraId="519A7F4D" w14:textId="5A93FB87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RT-06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Soporte para efectos de partículas para el viento y otros efectos visuales.</w:t>
      </w:r>
    </w:p>
    <w:p w:rsidR="017CF3A2" w:rsidP="04F128D4" w:rsidRDefault="017CF3A2" w14:paraId="2302AE88" w14:textId="613BE251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1365823182" w:id="1348510478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5. Restricciones</w:t>
      </w:r>
      <w:bookmarkEnd w:id="1348510478"/>
    </w:p>
    <w:p w:rsidR="017CF3A2" w:rsidP="04F128D4" w:rsidRDefault="017CF3A2" w14:paraId="56470160" w14:textId="6340B2A6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RS-01</w:t>
      </w: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: Debe funcionar sin necesidad de conexión a internet.</w:t>
      </w:r>
    </w:p>
    <w:p w:rsidR="017CF3A2" w:rsidP="04F128D4" w:rsidRDefault="017CF3A2" w14:paraId="101D2B1B" w14:textId="3B599245">
      <w:pPr>
        <w:pStyle w:val="Heading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2003109100" w:id="261309778"/>
      <w:r w:rsidRPr="04F128D4" w:rsidR="017CF3A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  <w:t>6. Entregables</w:t>
      </w:r>
      <w:bookmarkEnd w:id="261309778"/>
    </w:p>
    <w:p w:rsidR="017CF3A2" w:rsidP="04F128D4" w:rsidRDefault="017CF3A2" w14:paraId="68DAD02F" w14:textId="078ECBA0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Documento de diseño del juego.</w:t>
      </w:r>
    </w:p>
    <w:p w:rsidR="017CF3A2" w:rsidP="04F128D4" w:rsidRDefault="017CF3A2" w14:paraId="73C0C3B8" w14:textId="160606D6">
      <w:pPr>
        <w:pStyle w:val="ListParagraph"/>
        <w:numPr>
          <w:ilvl w:val="0"/>
          <w:numId w:val="19"/>
        </w:numPr>
        <w:spacing w:before="0" w:beforeAutospacing="off" w:after="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4F128D4" w:rsidR="017CF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Prototipo jugable en dispositivos Android.</w:t>
      </w:r>
    </w:p>
    <w:p w:rsidR="04F128D4" w:rsidP="04F128D4" w:rsidRDefault="04F128D4" w14:paraId="30B21BAD" w14:textId="40FF9570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04F128D4" w:rsidP="04F128D4" w:rsidRDefault="04F128D4" w14:paraId="4DDDEFAD" w14:textId="2DABC4D2">
      <w:pPr>
        <w:pStyle w:val="Normal"/>
        <w:jc w:val="center"/>
      </w:pPr>
    </w:p>
    <w:p w:rsidR="0C989DFF" w:rsidP="04F128D4" w:rsidRDefault="0C989DFF" w14:paraId="154A1634" w14:textId="75CF9EB9">
      <w:pPr>
        <w:pStyle w:val="Heading2"/>
        <w:suppressLineNumbers w:val="0"/>
        <w:bidi w:val="0"/>
        <w:spacing w:before="299" w:beforeAutospacing="off" w:after="299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36"/>
          <w:szCs w:val="36"/>
        </w:rPr>
      </w:pPr>
      <w:bookmarkStart w:name="_Toc584465588" w:id="44551008"/>
      <w:r w:rsidRPr="04F128D4" w:rsidR="0C989DF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36"/>
          <w:szCs w:val="36"/>
        </w:rPr>
        <w:t xml:space="preserve">7. </w:t>
      </w:r>
      <w:r w:rsidRPr="04F128D4" w:rsidR="296E658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36"/>
          <w:szCs w:val="36"/>
        </w:rPr>
        <w:t>Checkstyle</w:t>
      </w:r>
      <w:r w:rsidRPr="04F128D4" w:rsidR="296E658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36"/>
          <w:szCs w:val="36"/>
        </w:rPr>
        <w:t xml:space="preserve"> </w:t>
      </w:r>
      <w:r w:rsidRPr="04F128D4" w:rsidR="296E658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36"/>
          <w:szCs w:val="36"/>
        </w:rPr>
        <w:t>repor</w:t>
      </w:r>
      <w:r w:rsidRPr="04F128D4" w:rsidR="296E658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36"/>
          <w:szCs w:val="36"/>
        </w:rPr>
        <w:t>t</w:t>
      </w:r>
      <w:bookmarkEnd w:id="44551008"/>
    </w:p>
    <w:p w:rsidR="296E658F" w:rsidP="04F128D4" w:rsidRDefault="296E658F" w14:paraId="2CD3C62D" w14:textId="4665EA29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/>
        </w:rPr>
      </w:pP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G</w:t>
      </w:r>
      <w:r w:rsidRPr="04F128D4" w:rsidR="296E658F">
        <w:rPr>
          <w:rStyle w:val="Heading2Char"/>
          <w:noProof w:val="0"/>
          <w:lang w:val="es-ES"/>
        </w:rPr>
        <w:t xml:space="preserve">enerar </w:t>
      </w:r>
      <w:r w:rsidRPr="04F128D4" w:rsidR="296E658F">
        <w:rPr>
          <w:rStyle w:val="Heading2Char"/>
          <w:noProof w:val="0"/>
          <w:lang w:val="es-ES"/>
        </w:rPr>
        <w:t>checkstyle</w:t>
      </w:r>
      <w:r w:rsidRPr="04F128D4" w:rsidR="296E658F">
        <w:rPr>
          <w:rStyle w:val="Heading2Char"/>
          <w:noProof w:val="0"/>
          <w:lang w:val="es-ES"/>
        </w:rPr>
        <w:t xml:space="preserve"> file para el proye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cto</w:t>
      </w:r>
    </w:p>
    <w:p w:rsidR="296E658F" w:rsidP="04F128D4" w:rsidRDefault="296E658F" w14:paraId="22D042D5" w14:textId="11F36FDA">
      <w:pPr>
        <w:pStyle w:val="Normal"/>
        <w:jc w:val="left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</w:pPr>
      <w:r w:rsidR="296E658F">
        <w:drawing>
          <wp:inline wp14:editId="23DFB35F" wp14:anchorId="2DAA25ED">
            <wp:extent cx="5715000" cy="3038475"/>
            <wp:effectExtent l="0" t="0" r="0" b="0"/>
            <wp:docPr id="170654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b0e04cbc4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Asi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 se ve la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configuracion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 de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checkstyle</w:t>
      </w:r>
    </w:p>
    <w:p w:rsidR="296E658F" w:rsidP="04F128D4" w:rsidRDefault="296E658F" w14:paraId="0C925641" w14:textId="731D6504">
      <w:pPr>
        <w:pStyle w:val="Normal"/>
        <w:jc w:val="left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</w:pPr>
      <w:r w:rsidR="296E658F">
        <w:drawing>
          <wp:inline wp14:editId="6391A4F7" wp14:anchorId="0C67BCFA">
            <wp:extent cx="5715000" cy="3257550"/>
            <wp:effectExtent l="0" t="0" r="0" b="0"/>
            <wp:docPr id="735624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d8cb3ec51c44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Configurando un agente para el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analisis</w:t>
      </w:r>
    </w:p>
    <w:p w:rsidR="296E658F" w:rsidP="04F128D4" w:rsidRDefault="296E658F" w14:paraId="65DE1561" w14:textId="318662B6">
      <w:pPr>
        <w:pStyle w:val="Normal"/>
        <w:jc w:val="left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</w:pPr>
      <w:r w:rsidR="296E658F">
        <w:drawing>
          <wp:inline wp14:editId="73B82DE1" wp14:anchorId="1391C311">
            <wp:extent cx="5715000" cy="4076700"/>
            <wp:effectExtent l="0" t="0" r="0" b="0"/>
            <wp:docPr id="30297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668ccc727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Reporte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vacio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devido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 a que se cumplen los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estandares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 en el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codigo</w:t>
      </w:r>
    </w:p>
    <w:p w:rsidR="296E658F" w:rsidP="04F128D4" w:rsidRDefault="296E658F" w14:paraId="70EB21F3" w14:textId="04D52510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r w:rsidR="296E658F">
        <w:drawing>
          <wp:inline wp14:editId="1D9C1317" wp14:anchorId="29A3C4E3">
            <wp:extent cx="5715000" cy="1762125"/>
            <wp:effectExtent l="0" t="0" r="0" b="0"/>
            <wp:docPr id="1698058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768b607c9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F128D4" w:rsidP="04F128D4" w:rsidRDefault="04F128D4" w14:paraId="2EE15934" w14:textId="6647CAAB">
      <w:pPr>
        <w:pStyle w:val="Normal"/>
        <w:spacing w:before="0" w:beforeAutospacing="off" w:after="160" w:afterAutospacing="off" w:line="279" w:lineRule="auto"/>
        <w:ind w:left="0" w:right="0"/>
        <w:jc w:val="left"/>
        <w:rPr>
          <w:rStyle w:val="Heading1Char"/>
          <w:noProof w:val="0"/>
          <w:lang w:val="es-ES"/>
        </w:rPr>
      </w:pPr>
    </w:p>
    <w:p w:rsidR="0BE37A39" w:rsidP="04F128D4" w:rsidRDefault="0BE37A39" w14:paraId="5EA5F285" w14:textId="58BAD039">
      <w:pPr>
        <w:pStyle w:val="Heading1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es-ES"/>
        </w:rPr>
      </w:pPr>
      <w:bookmarkStart w:name="_Toc930852654" w:id="1050329879"/>
      <w:r w:rsidRPr="04F128D4" w:rsidR="0BE37A39">
        <w:rPr>
          <w:noProof w:val="0"/>
          <w:lang w:val="es-ES"/>
        </w:rPr>
        <w:t xml:space="preserve">8. </w:t>
      </w:r>
      <w:r w:rsidRPr="04F128D4" w:rsidR="296E658F">
        <w:rPr>
          <w:noProof w:val="0"/>
          <w:lang w:val="es-ES"/>
        </w:rPr>
        <w:t xml:space="preserve">Reporte </w:t>
      </w:r>
      <w:r w:rsidRPr="04F128D4" w:rsidR="296E658F">
        <w:rPr>
          <w:noProof w:val="0"/>
          <w:lang w:val="es-ES"/>
        </w:rPr>
        <w:t>de test</w:t>
      </w:r>
      <w:r w:rsidRPr="04F128D4" w:rsidR="296E658F">
        <w:rPr>
          <w:noProof w:val="0"/>
          <w:lang w:val="es-ES"/>
        </w:rPr>
        <w:t xml:space="preserve"> del software</w:t>
      </w:r>
      <w:bookmarkEnd w:id="1050329879"/>
    </w:p>
    <w:p w:rsidR="296E658F" w:rsidP="04F128D4" w:rsidRDefault="296E658F" w14:paraId="35E1C7AB" w14:textId="5FA21457">
      <w:pPr>
        <w:pStyle w:val="Normal"/>
        <w:jc w:val="left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</w:pP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Set up de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los test</w:t>
      </w:r>
    </w:p>
    <w:p w:rsidR="296E658F" w:rsidP="04F128D4" w:rsidRDefault="296E658F" w14:paraId="7F0203A3" w14:textId="1CBFD9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</w:pPr>
      <w:r w:rsidR="296E658F">
        <w:drawing>
          <wp:inline wp14:editId="2BB986A9" wp14:anchorId="09E99DB3">
            <wp:extent cx="5715000" cy="2409825"/>
            <wp:effectExtent l="0" t="0" r="0" b="0"/>
            <wp:docPr id="1113402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fa3a2cd8c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vamos a crear test para el sistema de 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>comunicacion</w:t>
      </w:r>
      <w:r w:rsidRPr="04F128D4" w:rsidR="296E658F">
        <w:rPr>
          <w:rFonts w:ascii="Aptos" w:hAnsi="Aptos" w:eastAsia="Aptos" w:cs="Aptos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0A2F40"/>
          <w:sz w:val="28"/>
          <w:szCs w:val="28"/>
          <w:lang w:val="es-ES" w:eastAsia="en-US" w:bidi="ar-SA"/>
        </w:rPr>
        <w:t xml:space="preserve"> de eventos entre objetos</w:t>
      </w:r>
    </w:p>
    <w:p w:rsidR="0F1FD628" w:rsidP="04F128D4" w:rsidRDefault="0F1FD628" w14:paraId="57F69D08" w14:textId="7953A740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04F128D4" w:rsidR="0F1FD62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Test1 registrar un evento</w:t>
      </w:r>
    </w:p>
    <w:p w:rsidR="0F1FD628" w:rsidP="04F128D4" w:rsidRDefault="0F1FD628" w14:paraId="4FFDC72D" w14:textId="6DB4D871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0F1FD628">
        <w:drawing>
          <wp:inline wp14:editId="065E0429" wp14:anchorId="408298EB">
            <wp:extent cx="5715000" cy="1914525"/>
            <wp:effectExtent l="0" t="0" r="0" b="0"/>
            <wp:docPr id="1869044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3462125a5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0F1FD62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s-ES"/>
        </w:rPr>
        <w:t>Emitir un evento</w:t>
      </w:r>
    </w:p>
    <w:p w:rsidR="0F1FD628" w:rsidP="04F128D4" w:rsidRDefault="0F1FD628" w14:paraId="00E39EED" w14:textId="093B8C24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0F1FD628">
        <w:drawing>
          <wp:inline wp14:editId="4A292764" wp14:anchorId="09719573">
            <wp:extent cx="5715000" cy="2190750"/>
            <wp:effectExtent l="0" t="0" r="0" b="0"/>
            <wp:docPr id="1691599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df247c0c3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7322A9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Verificar si un listener se invoca correctamente</w:t>
      </w:r>
    </w:p>
    <w:p w:rsidR="7322A90A" w:rsidP="04F128D4" w:rsidRDefault="7322A90A" w14:paraId="2B9172B6" w14:textId="0411CCCD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7322A90A">
        <w:drawing>
          <wp:inline wp14:editId="5F5FF6FF" wp14:anchorId="6864721B">
            <wp:extent cx="5715000" cy="2876550"/>
            <wp:effectExtent l="0" t="0" r="0" b="0"/>
            <wp:docPr id="160649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398639f6f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7322A9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Verificar que se invoca son un listener</w:t>
      </w:r>
    </w:p>
    <w:p w:rsidR="7322A90A" w:rsidP="04F128D4" w:rsidRDefault="7322A90A" w14:paraId="365C59DC" w14:textId="4148AD62">
      <w:pPr>
        <w:pStyle w:val="Normal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7322A90A">
        <w:drawing>
          <wp:inline wp14:editId="4CABFC7C" wp14:anchorId="5A03B2DF">
            <wp:extent cx="5715000" cy="2714625"/>
            <wp:effectExtent l="0" t="0" r="0" b="0"/>
            <wp:docPr id="1929046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4d4d5243bb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F128D4" w:rsidR="7322A9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Test aprobados</w:t>
      </w:r>
    </w:p>
    <w:p w:rsidR="7322A90A" w:rsidP="04F128D4" w:rsidRDefault="7322A90A" w14:paraId="19A342B0" w14:textId="13A82A53">
      <w:pPr>
        <w:pStyle w:val="Normal"/>
        <w:jc w:val="left"/>
        <w:rPr>
          <w:rStyle w:val="Heading1Char"/>
        </w:rPr>
      </w:pPr>
      <w:r w:rsidR="7322A90A">
        <w:drawing>
          <wp:inline wp14:editId="1E132A61" wp14:anchorId="389217DF">
            <wp:extent cx="5715000" cy="1828800"/>
            <wp:effectExtent l="0" t="0" r="0" b="0"/>
            <wp:docPr id="33715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1a9c69625f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139d6e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045ce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9b287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de159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73674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68975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244b6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04b33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0c68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38cdb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7fd21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9f662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01ed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c2fee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d5e01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04b1a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1b79c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5757d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f6492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abfd5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1F54B0"/>
    <w:rsid w:val="0039B755"/>
    <w:rsid w:val="00E81B92"/>
    <w:rsid w:val="014ED38E"/>
    <w:rsid w:val="017CF3A2"/>
    <w:rsid w:val="03613C1A"/>
    <w:rsid w:val="04372314"/>
    <w:rsid w:val="04F128D4"/>
    <w:rsid w:val="0BE37A39"/>
    <w:rsid w:val="0BF75287"/>
    <w:rsid w:val="0C989DFF"/>
    <w:rsid w:val="0D23EEAD"/>
    <w:rsid w:val="0E3CAE07"/>
    <w:rsid w:val="0F1FD628"/>
    <w:rsid w:val="0F5540D0"/>
    <w:rsid w:val="13EF5BC4"/>
    <w:rsid w:val="1516FE43"/>
    <w:rsid w:val="17884B04"/>
    <w:rsid w:val="196CF2ED"/>
    <w:rsid w:val="19768C97"/>
    <w:rsid w:val="1A486ABA"/>
    <w:rsid w:val="1D58226E"/>
    <w:rsid w:val="20E5E27A"/>
    <w:rsid w:val="22D2F983"/>
    <w:rsid w:val="23AEBE6B"/>
    <w:rsid w:val="24EB9CB2"/>
    <w:rsid w:val="25E0AA98"/>
    <w:rsid w:val="293AEE5F"/>
    <w:rsid w:val="296E658F"/>
    <w:rsid w:val="2A7408E5"/>
    <w:rsid w:val="31906B1A"/>
    <w:rsid w:val="31F0208D"/>
    <w:rsid w:val="36E58AB9"/>
    <w:rsid w:val="3BBF8DA7"/>
    <w:rsid w:val="3D505562"/>
    <w:rsid w:val="4395F33B"/>
    <w:rsid w:val="45A35390"/>
    <w:rsid w:val="46179C23"/>
    <w:rsid w:val="498119F8"/>
    <w:rsid w:val="4CC2EC34"/>
    <w:rsid w:val="58742D81"/>
    <w:rsid w:val="58778D93"/>
    <w:rsid w:val="58796354"/>
    <w:rsid w:val="69241F83"/>
    <w:rsid w:val="6F31F13C"/>
    <w:rsid w:val="7322A90A"/>
    <w:rsid w:val="78DF438E"/>
    <w:rsid w:val="7C1F54B0"/>
    <w:rsid w:val="7F48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F54B0"/>
  <w15:chartTrackingRefBased/>
  <w15:docId w15:val="{7F8D57FB-E532-4990-A975-6568A27067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4" mc:Ignorable="w14">
    <w:name xmlns:w="http://schemas.openxmlformats.org/wordprocessingml/2006/main" w:val="toc 4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66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178fc2e8e094cc8" /><Relationship Type="http://schemas.openxmlformats.org/officeDocument/2006/relationships/image" Target="/media/image.png" Id="R2a6b481cff384119" /><Relationship Type="http://schemas.openxmlformats.org/officeDocument/2006/relationships/image" Target="/media/image2.png" Id="R4505a289864b44bc" /><Relationship Type="http://schemas.openxmlformats.org/officeDocument/2006/relationships/image" Target="/media/image3.png" Id="R24bef4990b3e4274" /><Relationship Type="http://schemas.openxmlformats.org/officeDocument/2006/relationships/image" Target="/media/image4.png" Id="Rd8bb0e04cbc44728" /><Relationship Type="http://schemas.openxmlformats.org/officeDocument/2006/relationships/image" Target="/media/image5.png" Id="R40d8cb3ec51c4423" /><Relationship Type="http://schemas.openxmlformats.org/officeDocument/2006/relationships/image" Target="/media/image6.png" Id="Rf94668ccc7274fae" /><Relationship Type="http://schemas.openxmlformats.org/officeDocument/2006/relationships/image" Target="/media/image7.png" Id="R92b768b607c948a0" /><Relationship Type="http://schemas.openxmlformats.org/officeDocument/2006/relationships/image" Target="/media/image8.png" Id="Rd1cfa3a2cd8c45ea" /><Relationship Type="http://schemas.openxmlformats.org/officeDocument/2006/relationships/image" Target="/media/image9.png" Id="Rffb3462125a54bc8" /><Relationship Type="http://schemas.openxmlformats.org/officeDocument/2006/relationships/image" Target="/media/imagea.png" Id="R864df247c0c34772" /><Relationship Type="http://schemas.openxmlformats.org/officeDocument/2006/relationships/image" Target="/media/imageb.png" Id="R182398639f6f4ff2" /><Relationship Type="http://schemas.openxmlformats.org/officeDocument/2006/relationships/image" Target="/media/imagec.png" Id="Re54d4d5243bb410e" /><Relationship Type="http://schemas.openxmlformats.org/officeDocument/2006/relationships/image" Target="/media/imaged.png" Id="R751a9c69625f435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B52AB5F1785747BEB6BCAC94410E5F" ma:contentTypeVersion="12" ma:contentTypeDescription="Crear nuevo documento." ma:contentTypeScope="" ma:versionID="c7c368fe80731bec83bd5eb1f95516db">
  <xsd:schema xmlns:xsd="http://www.w3.org/2001/XMLSchema" xmlns:xs="http://www.w3.org/2001/XMLSchema" xmlns:p="http://schemas.microsoft.com/office/2006/metadata/properties" xmlns:ns2="ef34baad-2bb8-4b31-8068-b038e6cf58f1" xmlns:ns3="f89b3e8d-a348-4757-afe7-afc2c43dca2f" targetNamespace="http://schemas.microsoft.com/office/2006/metadata/properties" ma:root="true" ma:fieldsID="c296bf23ca7049d26ffd115d13bfaeca" ns2:_="" ns3:_="">
    <xsd:import namespace="ef34baad-2bb8-4b31-8068-b038e6cf58f1"/>
    <xsd:import namespace="f89b3e8d-a348-4757-afe7-afc2c43dca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4baad-2bb8-4b31-8068-b038e6cf58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5ab0ecc0-c530-4610-a76f-9351d1ddb95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9b3e8d-a348-4757-afe7-afc2c43dca2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7be6667d-e012-4e05-ae3f-0651408a29f4}" ma:internalName="TaxCatchAll" ma:showField="CatchAllData" ma:web="f89b3e8d-a348-4757-afe7-afc2c43dca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89b3e8d-a348-4757-afe7-afc2c43dca2f" xsi:nil="true"/>
    <lcf76f155ced4ddcb4097134ff3c332f xmlns="ef34baad-2bb8-4b31-8068-b038e6cf58f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06F872D-BC8D-4DEB-B15E-B2893D2AF223}"/>
</file>

<file path=customXml/itemProps2.xml><?xml version="1.0" encoding="utf-8"?>
<ds:datastoreItem xmlns:ds="http://schemas.openxmlformats.org/officeDocument/2006/customXml" ds:itemID="{ABAC13F8-E006-4E63-82A0-43EC414C7D80}"/>
</file>

<file path=customXml/itemProps3.xml><?xml version="1.0" encoding="utf-8"?>
<ds:datastoreItem xmlns:ds="http://schemas.openxmlformats.org/officeDocument/2006/customXml" ds:itemID="{06D3362F-45B3-49F9-B1CC-E383FD69097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Alfred Josue Coloma Ortiz</dc:creator>
  <keywords/>
  <dc:description/>
  <lastModifiedBy>Alfred Josue Coloma Ortiz</lastModifiedBy>
  <dcterms:created xsi:type="dcterms:W3CDTF">2024-11-12T03:33:10.0000000Z</dcterms:created>
  <dcterms:modified xsi:type="dcterms:W3CDTF">2024-11-12T04:21:20.8855455Z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0x01010059B52AB5F1785747BEB6BCAC94410E5F</vt:lpwstr>
  </property>
  <property fmtid="{D5CDD505-2E9C-101B-9397-08002B2CF9AE}" pid="3" name="MediaServiceImageTags">
    <vt:lpwstr/>
  </property>
</Properties>
</file>