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1611" w14:textId="63F758DB" w:rsidR="00791520" w:rsidRDefault="0079152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MISION, VISION Y OBJETIVOS</w:t>
      </w:r>
    </w:p>
    <w:p w14:paraId="3A10E99A" w14:textId="77777777" w:rsidR="00791520" w:rsidRDefault="0079152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06515838" w14:textId="65B05DF2" w:rsidR="00EF4A76" w:rsidRDefault="000F3898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Nueva Generación es un movimiento ciudadano que nace de la necesidad de involucrar a las personas a cambiar la forma de hacer política, de una manera ética y transparente. </w:t>
      </w:r>
    </w:p>
    <w:p w14:paraId="497914D1" w14:textId="00185648" w:rsidR="000F3898" w:rsidRDefault="000F3898" w:rsidP="000F3898">
      <w:r>
        <w:br/>
        <w:t xml:space="preserve">El </w:t>
      </w:r>
      <w:r w:rsidR="00791520">
        <w:t>Movimiento Político Nueva Generación está</w:t>
      </w:r>
      <w:r>
        <w:t xml:space="preserve"> conformado por </w:t>
      </w:r>
      <w:r w:rsidR="00791520">
        <w:t>paraguayos</w:t>
      </w:r>
      <w:r>
        <w:t xml:space="preserve"> que queremos un país que brinde las herramientas de movilidad social ascendente de tal forma que el esfuerzo personal o colectivo se vea redituado en mejores condiciones de </w:t>
      </w:r>
      <w:r w:rsidR="00791520">
        <w:t>vida para</w:t>
      </w:r>
      <w:r>
        <w:t xml:space="preserve"> nuestra sociedad en general, bajo los principios de honestidad, trabajo, ética, solidaridad, libertad y lealtad a nuestra patria.</w:t>
      </w:r>
    </w:p>
    <w:p w14:paraId="45206A5F" w14:textId="77777777" w:rsidR="000F3898" w:rsidRDefault="000F3898" w:rsidP="000F3898">
      <w:r>
        <w:t xml:space="preserve"> </w:t>
      </w:r>
    </w:p>
    <w:p w14:paraId="079D8D31" w14:textId="11160CB5" w:rsidR="000F3898" w:rsidRDefault="000F3898" w:rsidP="000F3898">
      <w:r>
        <w:t xml:space="preserve">Esto lo lograremos, sobre la base de una amplia participación de todos los actores, que componen nuestra sociedad, donde </w:t>
      </w:r>
      <w:r w:rsidR="005C140E">
        <w:t xml:space="preserve">buscaremos </w:t>
      </w:r>
      <w:r>
        <w:t>ubicar a personas idóneas para los diferentes puestos que conforman la amplia y variada gama de actividades en la función pública.</w:t>
      </w:r>
    </w:p>
    <w:p w14:paraId="423E39A3" w14:textId="77777777" w:rsidR="000F3898" w:rsidRDefault="000F3898" w:rsidP="000F3898">
      <w:r>
        <w:t xml:space="preserve"> </w:t>
      </w:r>
    </w:p>
    <w:p w14:paraId="6835FBD4" w14:textId="6059268D" w:rsidR="000F3898" w:rsidRDefault="000F3898" w:rsidP="000F3898">
      <w:r>
        <w:t>Nuestro norte es el servicio a los demás, la g</w:t>
      </w:r>
      <w:r w:rsidR="00791520">
        <w:t>ran</w:t>
      </w:r>
      <w:r>
        <w:t xml:space="preserve"> responsabilidad que tenemos con la ciudanía, y en especial con las nuevas generaciones. Es nuestra obligación heredarles a las futuras generaciones, un país con mejores condiciones de vida de las que nos brindaron nuestros antecesores.</w:t>
      </w:r>
    </w:p>
    <w:p w14:paraId="7A0AD724" w14:textId="77777777" w:rsidR="000F3898" w:rsidRDefault="000F3898" w:rsidP="000F3898">
      <w:r>
        <w:t xml:space="preserve"> </w:t>
      </w:r>
    </w:p>
    <w:p w14:paraId="11BAFE0F" w14:textId="0465CCFC" w:rsidR="000F3898" w:rsidRDefault="000F3898" w:rsidP="000F3898">
      <w:r>
        <w:t>Para lograr los objetivos anteriormente citados, tenemos</w:t>
      </w:r>
      <w:r w:rsidR="00791520">
        <w:t xml:space="preserve"> la</w:t>
      </w:r>
      <w:r>
        <w:t xml:space="preserve"> certeza absoluta de que nuestras agendas personales quedarán subordinadas al interés superior de la nación. Nuestra patria, es primero.  #ElCambioComienzaAquí</w:t>
      </w:r>
    </w:p>
    <w:sectPr w:rsidR="000F3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98"/>
    <w:rsid w:val="000F3898"/>
    <w:rsid w:val="005C140E"/>
    <w:rsid w:val="00791520"/>
    <w:rsid w:val="00861725"/>
    <w:rsid w:val="00E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8824"/>
  <w15:chartTrackingRefBased/>
  <w15:docId w15:val="{3A74C4B4-E56D-4F34-A2C4-B3B979BF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2021-08-25T15:10:00Z</dcterms:created>
  <dcterms:modified xsi:type="dcterms:W3CDTF">2021-10-29T15:26:00Z</dcterms:modified>
</cp:coreProperties>
</file>