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D4BD8" w14:textId="735427FE" w:rsidR="008C7278" w:rsidRPr="00250DE5" w:rsidRDefault="008C7278" w:rsidP="001C140A">
      <w:pPr>
        <w:rPr>
          <w:rFonts w:asciiTheme="majorHAnsi" w:hAnsiTheme="majorHAnsi" w:cstheme="majorHAnsi"/>
          <w:b/>
          <w:bCs/>
          <w:u w:val="single"/>
          <w:lang w:val="en-US"/>
        </w:rPr>
      </w:pPr>
      <w:r w:rsidRPr="00250DE5">
        <w:rPr>
          <w:rFonts w:asciiTheme="majorHAnsi" w:hAnsiTheme="majorHAnsi" w:cstheme="majorHAnsi"/>
          <w:b/>
          <w:bCs/>
          <w:u w:val="single"/>
          <w:lang w:val="en-US"/>
        </w:rPr>
        <w:t>Manual Test</w:t>
      </w:r>
    </w:p>
    <w:p w14:paraId="1CF79A19" w14:textId="50718454" w:rsidR="008F51C4" w:rsidRPr="008F51C4" w:rsidRDefault="008F51C4" w:rsidP="001C140A">
      <w:pPr>
        <w:rPr>
          <w:rFonts w:asciiTheme="majorHAnsi" w:hAnsiTheme="majorHAnsi" w:cstheme="majorHAnsi"/>
          <w:lang w:val="en-US"/>
        </w:rPr>
      </w:pPr>
      <w:r w:rsidRPr="008F51C4">
        <w:rPr>
          <w:rFonts w:asciiTheme="majorHAnsi" w:hAnsiTheme="majorHAnsi" w:cstheme="majorHAnsi"/>
          <w:b/>
          <w:bCs/>
          <w:lang w:val="en-US"/>
        </w:rPr>
        <w:t xml:space="preserve">Date: </w:t>
      </w:r>
      <w:r w:rsidR="000F055F">
        <w:rPr>
          <w:rFonts w:asciiTheme="majorHAnsi" w:hAnsiTheme="majorHAnsi" w:cstheme="majorHAnsi"/>
          <w:lang w:val="en-US"/>
        </w:rPr>
        <w:t>04</w:t>
      </w:r>
      <w:r w:rsidR="00E00A25">
        <w:rPr>
          <w:rFonts w:asciiTheme="majorHAnsi" w:hAnsiTheme="majorHAnsi" w:cstheme="majorHAnsi"/>
          <w:lang w:val="en-US"/>
        </w:rPr>
        <w:t>/</w:t>
      </w:r>
      <w:r w:rsidR="000F055F">
        <w:rPr>
          <w:rFonts w:asciiTheme="majorHAnsi" w:hAnsiTheme="majorHAnsi" w:cstheme="majorHAnsi"/>
          <w:lang w:val="en-US"/>
        </w:rPr>
        <w:t>Feb</w:t>
      </w:r>
      <w:r w:rsidR="00E00A25">
        <w:rPr>
          <w:rFonts w:asciiTheme="majorHAnsi" w:hAnsiTheme="majorHAnsi" w:cstheme="majorHAnsi"/>
          <w:lang w:val="en-US"/>
        </w:rPr>
        <w:t>/</w:t>
      </w:r>
      <w:r w:rsidRPr="008F51C4">
        <w:rPr>
          <w:rFonts w:asciiTheme="majorHAnsi" w:hAnsiTheme="majorHAnsi" w:cstheme="majorHAnsi"/>
          <w:lang w:val="en-US"/>
        </w:rPr>
        <w:t>2024</w:t>
      </w:r>
      <w:r w:rsidR="00E00A25">
        <w:rPr>
          <w:rFonts w:asciiTheme="majorHAnsi" w:hAnsiTheme="majorHAnsi" w:cstheme="majorHAnsi"/>
          <w:lang w:val="en-US"/>
        </w:rPr>
        <w:t xml:space="preserve">  - 15</w:t>
      </w:r>
      <w:r w:rsidR="00E00A25">
        <w:rPr>
          <w:rFonts w:asciiTheme="majorHAnsi" w:hAnsiTheme="majorHAnsi" w:cstheme="majorHAnsi"/>
          <w:lang w:val="en-US"/>
        </w:rPr>
        <w:t>/Feb/</w:t>
      </w:r>
      <w:r w:rsidR="00E00A25" w:rsidRPr="008F51C4">
        <w:rPr>
          <w:rFonts w:asciiTheme="majorHAnsi" w:hAnsiTheme="majorHAnsi" w:cstheme="majorHAnsi"/>
          <w:lang w:val="en-US"/>
        </w:rPr>
        <w:t>2024</w:t>
      </w:r>
    </w:p>
    <w:p w14:paraId="304DCADC" w14:textId="2BAB81B4" w:rsidR="008F51C4" w:rsidRDefault="008F51C4" w:rsidP="001C140A">
      <w:pPr>
        <w:rPr>
          <w:rFonts w:asciiTheme="majorHAnsi" w:hAnsiTheme="majorHAnsi" w:cstheme="majorHAnsi"/>
          <w:lang w:val="en-US"/>
        </w:rPr>
      </w:pPr>
      <w:r w:rsidRPr="008F51C4">
        <w:rPr>
          <w:rFonts w:asciiTheme="majorHAnsi" w:hAnsiTheme="majorHAnsi" w:cstheme="majorHAnsi"/>
          <w:b/>
          <w:bCs/>
          <w:lang w:val="en-US"/>
        </w:rPr>
        <w:t>Made b</w:t>
      </w:r>
      <w:r>
        <w:rPr>
          <w:rFonts w:asciiTheme="majorHAnsi" w:hAnsiTheme="majorHAnsi" w:cstheme="majorHAnsi"/>
          <w:b/>
          <w:bCs/>
          <w:lang w:val="en-US"/>
        </w:rPr>
        <w:t xml:space="preserve">y: </w:t>
      </w:r>
      <w:r>
        <w:rPr>
          <w:rFonts w:asciiTheme="majorHAnsi" w:hAnsiTheme="majorHAnsi" w:cstheme="majorHAnsi"/>
          <w:lang w:val="en-US"/>
        </w:rPr>
        <w:t>David Vilas Boas</w:t>
      </w:r>
    </w:p>
    <w:p w14:paraId="06DECEF7" w14:textId="17E64E07" w:rsidR="008F51C4" w:rsidRDefault="008F51C4" w:rsidP="001C140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Test Environment: </w:t>
      </w:r>
    </w:p>
    <w:p w14:paraId="7793A85F" w14:textId="233C0A9B" w:rsidR="008F51C4" w:rsidRPr="008F51C4" w:rsidRDefault="008F51C4" w:rsidP="008F51C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Browser: </w:t>
      </w:r>
      <w:r>
        <w:rPr>
          <w:rFonts w:asciiTheme="majorHAnsi" w:hAnsiTheme="majorHAnsi" w:cstheme="majorHAnsi"/>
          <w:lang w:val="en-US"/>
        </w:rPr>
        <w:t xml:space="preserve">Chrome  - </w:t>
      </w:r>
      <w:r w:rsidRPr="008F51C4">
        <w:rPr>
          <w:rFonts w:asciiTheme="majorHAnsi" w:hAnsiTheme="majorHAnsi" w:cstheme="majorHAnsi"/>
          <w:color w:val="444746"/>
          <w:shd w:val="clear" w:color="auto" w:fill="FFFFFF"/>
          <w:lang w:val="en-US"/>
        </w:rPr>
        <w:t>121.0.6167.86 (Official Build) (64-bit)</w:t>
      </w:r>
    </w:p>
    <w:p w14:paraId="3A111447" w14:textId="71610B55" w:rsidR="008F51C4" w:rsidRPr="008F51C4" w:rsidRDefault="008F51C4" w:rsidP="008F51C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T</w:t>
      </w:r>
      <w:r w:rsidR="00E00A25">
        <w:rPr>
          <w:rFonts w:asciiTheme="majorHAnsi" w:hAnsiTheme="majorHAnsi" w:cstheme="majorHAnsi"/>
          <w:b/>
          <w:bCs/>
          <w:lang w:val="en-US"/>
        </w:rPr>
        <w:t>otal T</w:t>
      </w:r>
      <w:r>
        <w:rPr>
          <w:rFonts w:asciiTheme="majorHAnsi" w:hAnsiTheme="majorHAnsi" w:cstheme="majorHAnsi"/>
          <w:b/>
          <w:bCs/>
          <w:lang w:val="en-US"/>
        </w:rPr>
        <w:t xml:space="preserve">ime: </w:t>
      </w:r>
      <w:r w:rsidR="00E00A25">
        <w:rPr>
          <w:rFonts w:asciiTheme="majorHAnsi" w:hAnsiTheme="majorHAnsi" w:cstheme="majorHAnsi"/>
          <w:lang w:val="en-US"/>
        </w:rPr>
        <w:t>&lt; 1h</w:t>
      </w:r>
    </w:p>
    <w:p w14:paraId="6EDED5D9" w14:textId="3400ABBC" w:rsidR="008F51C4" w:rsidRDefault="008F51C4" w:rsidP="008F51C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Version: </w:t>
      </w:r>
      <w:r w:rsidR="00E00A25">
        <w:rPr>
          <w:rFonts w:asciiTheme="majorHAnsi" w:hAnsiTheme="majorHAnsi" w:cstheme="majorHAnsi"/>
          <w:lang w:val="en-US"/>
        </w:rPr>
        <w:t>(</w:t>
      </w:r>
      <w:r w:rsidR="00E00A25">
        <w:rPr>
          <w:rFonts w:asciiTheme="majorHAnsi" w:hAnsiTheme="majorHAnsi" w:cstheme="majorHAnsi"/>
          <w:lang w:val="en-US"/>
        </w:rPr>
        <w:t>Info</w:t>
      </w:r>
      <w:r w:rsidR="00E00A25">
        <w:rPr>
          <w:rFonts w:asciiTheme="majorHAnsi" w:hAnsiTheme="majorHAnsi" w:cstheme="majorHAnsi"/>
          <w:lang w:val="en-US"/>
        </w:rPr>
        <w:t xml:space="preserve"> </w:t>
      </w:r>
      <w:r w:rsidR="00A026C9">
        <w:rPr>
          <w:rFonts w:asciiTheme="majorHAnsi" w:hAnsiTheme="majorHAnsi" w:cstheme="majorHAnsi"/>
          <w:lang w:val="en-US"/>
        </w:rPr>
        <w:t>N</w:t>
      </w:r>
      <w:r w:rsidR="00E00A25">
        <w:rPr>
          <w:rFonts w:asciiTheme="majorHAnsi" w:hAnsiTheme="majorHAnsi" w:cstheme="majorHAnsi"/>
          <w:lang w:val="en-US"/>
        </w:rPr>
        <w:t xml:space="preserve">ot </w:t>
      </w:r>
      <w:r w:rsidR="00A026C9">
        <w:rPr>
          <w:rFonts w:asciiTheme="majorHAnsi" w:hAnsiTheme="majorHAnsi" w:cstheme="majorHAnsi"/>
          <w:lang w:val="en-US"/>
        </w:rPr>
        <w:t>Available</w:t>
      </w:r>
      <w:r w:rsidR="00E00A25">
        <w:rPr>
          <w:rFonts w:asciiTheme="majorHAnsi" w:hAnsiTheme="majorHAnsi" w:cstheme="majorHAnsi"/>
          <w:lang w:val="en-US"/>
        </w:rPr>
        <w:t>)</w:t>
      </w:r>
    </w:p>
    <w:p w14:paraId="567B34D3" w14:textId="083AF6EA" w:rsidR="00250DE5" w:rsidRPr="00250DE5" w:rsidRDefault="00250DE5" w:rsidP="00250DE5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 xml:space="preserve">Link: </w:t>
      </w:r>
      <w:r w:rsidR="00864318" w:rsidRPr="00864318">
        <w:rPr>
          <w:rFonts w:asciiTheme="majorHAnsi" w:hAnsiTheme="majorHAnsi" w:cstheme="majorHAnsi"/>
          <w:lang w:val="en-US"/>
        </w:rPr>
        <w:t>https://www.radiopopular.pt/utilizadores/</w:t>
      </w:r>
    </w:p>
    <w:p w14:paraId="5B762AC1" w14:textId="67B806E4" w:rsidR="001C140A" w:rsidRPr="008F51C4" w:rsidRDefault="001C140A" w:rsidP="001C140A">
      <w:pPr>
        <w:rPr>
          <w:b/>
          <w:bCs/>
          <w:lang w:val="en-US"/>
        </w:rPr>
      </w:pPr>
      <w:r w:rsidRPr="008F51C4">
        <w:rPr>
          <w:b/>
          <w:bCs/>
          <w:lang w:val="en-US"/>
        </w:rPr>
        <w:t>TC001 - Successful Login</w:t>
      </w:r>
    </w:p>
    <w:p w14:paraId="5F5304CE" w14:textId="77777777" w:rsidR="001C140A" w:rsidRDefault="001C140A" w:rsidP="001C140A">
      <w:pPr>
        <w:rPr>
          <w:lang w:val="en-US"/>
        </w:rPr>
      </w:pPr>
      <w:r w:rsidRPr="008F51C4">
        <w:rPr>
          <w:lang w:val="en-US"/>
        </w:rPr>
        <w:t xml:space="preserve">    </w:t>
      </w:r>
      <w:r w:rsidRPr="00250DE5">
        <w:rPr>
          <w:lang w:val="en-US"/>
        </w:rPr>
        <w:t>Given the website is accessible with a valid user account</w:t>
      </w:r>
    </w:p>
    <w:p w14:paraId="7D5D0254" w14:textId="54AEA662" w:rsidR="0007533E" w:rsidRPr="00250DE5" w:rsidRDefault="0007533E" w:rsidP="001C140A">
      <w:pPr>
        <w:rPr>
          <w:lang w:val="en-US"/>
        </w:rPr>
      </w:pPr>
      <w:r>
        <w:rPr>
          <w:lang w:val="en-US"/>
        </w:rPr>
        <w:t xml:space="preserve">    And</w:t>
      </w:r>
      <w:r w:rsidRPr="00250DE5">
        <w:rPr>
          <w:lang w:val="en-US"/>
        </w:rPr>
        <w:t xml:space="preserve"> the internet connection is on</w:t>
      </w:r>
    </w:p>
    <w:p w14:paraId="0EEC32BF" w14:textId="60E7E6D1" w:rsidR="001C140A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When the user logs in with valid credentials</w:t>
      </w:r>
      <w:r w:rsidR="000F055F">
        <w:rPr>
          <w:lang w:val="en-US"/>
        </w:rPr>
        <w:t>, such as the following ones:</w:t>
      </w:r>
    </w:p>
    <w:p w14:paraId="711CBBF9" w14:textId="12A3011D" w:rsidR="000F055F" w:rsidRDefault="000F055F" w:rsidP="000F05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Email: </w:t>
      </w:r>
      <w:r w:rsidRPr="000F055F">
        <w:rPr>
          <w:lang w:val="en-US"/>
        </w:rPr>
        <w:t>afrodewan@gmail.com</w:t>
      </w:r>
    </w:p>
    <w:p w14:paraId="03E69E37" w14:textId="3DB9A809" w:rsidR="000F055F" w:rsidRDefault="000F055F" w:rsidP="000F055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Password: Testingaccount123!</w:t>
      </w:r>
    </w:p>
    <w:p w14:paraId="17E082FB" w14:textId="7760B2F5" w:rsidR="00C83CC8" w:rsidRPr="00C83CC8" w:rsidRDefault="00C83CC8" w:rsidP="00C83CC8">
      <w:pPr>
        <w:rPr>
          <w:lang w:val="en-US"/>
        </w:rPr>
      </w:pPr>
      <w:r>
        <w:rPr>
          <w:lang w:val="en-US"/>
        </w:rPr>
        <w:t xml:space="preserve">    And he clicks on the </w:t>
      </w:r>
      <w:r w:rsidR="006169A2">
        <w:rPr>
          <w:lang w:val="en-US"/>
        </w:rPr>
        <w:t>“</w:t>
      </w:r>
      <w:proofErr w:type="spellStart"/>
      <w:r w:rsidR="006169A2">
        <w:rPr>
          <w:lang w:val="en-US"/>
        </w:rPr>
        <w:t>Entrar</w:t>
      </w:r>
      <w:proofErr w:type="spellEnd"/>
      <w:r w:rsidR="006169A2">
        <w:rPr>
          <w:lang w:val="en-US"/>
        </w:rPr>
        <w:t xml:space="preserve"> »” button</w:t>
      </w:r>
    </w:p>
    <w:p w14:paraId="1663900C" w14:textId="0ADA419D" w:rsidR="001C140A" w:rsidRPr="008C7278" w:rsidRDefault="00F80986" w:rsidP="001C140A">
      <w:r>
        <w:rPr>
          <w:noProof/>
        </w:rPr>
        <w:drawing>
          <wp:inline distT="0" distB="0" distL="0" distR="0" wp14:anchorId="7213C813" wp14:editId="0A7FACB0">
            <wp:extent cx="5612130" cy="2990850"/>
            <wp:effectExtent l="0" t="0" r="7620" b="0"/>
            <wp:docPr id="19087293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2938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DADB" w14:textId="77777777" w:rsidR="001C140A" w:rsidRPr="00250DE5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Then the login should be successful, and the dashboard should be displayed</w:t>
      </w:r>
    </w:p>
    <w:p w14:paraId="1D6DA368" w14:textId="59DB8DDC" w:rsidR="001C140A" w:rsidRPr="008C7278" w:rsidRDefault="00F80986" w:rsidP="001C140A">
      <w:r>
        <w:rPr>
          <w:noProof/>
        </w:rPr>
        <w:lastRenderedPageBreak/>
        <w:drawing>
          <wp:inline distT="0" distB="0" distL="0" distR="0" wp14:anchorId="56DE1639" wp14:editId="6F4D7B4A">
            <wp:extent cx="5612130" cy="2982595"/>
            <wp:effectExtent l="0" t="0" r="7620" b="8255"/>
            <wp:docPr id="1672667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675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896" w14:textId="7E8F206C" w:rsidR="001C140A" w:rsidRPr="00250DE5" w:rsidRDefault="001C140A" w:rsidP="001C140A">
      <w:pPr>
        <w:rPr>
          <w:b/>
          <w:bCs/>
          <w:lang w:val="en-US"/>
        </w:rPr>
      </w:pPr>
      <w:r w:rsidRPr="00250DE5">
        <w:rPr>
          <w:b/>
          <w:bCs/>
          <w:lang w:val="en-US"/>
        </w:rPr>
        <w:t>TC002 - Invalid Login</w:t>
      </w:r>
    </w:p>
    <w:p w14:paraId="75137191" w14:textId="399E734C" w:rsidR="007F327E" w:rsidRDefault="007F327E" w:rsidP="007F327E">
      <w:pPr>
        <w:rPr>
          <w:lang w:val="en-US"/>
        </w:rPr>
      </w:pPr>
      <w:r w:rsidRPr="008F51C4">
        <w:rPr>
          <w:lang w:val="en-US"/>
        </w:rPr>
        <w:t xml:space="preserve">    </w:t>
      </w:r>
      <w:r w:rsidRPr="00250DE5">
        <w:rPr>
          <w:lang w:val="en-US"/>
        </w:rPr>
        <w:t>Given the website is accessible</w:t>
      </w:r>
    </w:p>
    <w:p w14:paraId="0E2D4547" w14:textId="707F61AD" w:rsidR="0007533E" w:rsidRPr="00250DE5" w:rsidRDefault="0007533E" w:rsidP="007F327E">
      <w:pPr>
        <w:rPr>
          <w:lang w:val="en-US"/>
        </w:rPr>
      </w:pPr>
      <w:r>
        <w:rPr>
          <w:lang w:val="en-US"/>
        </w:rPr>
        <w:t xml:space="preserve">    And</w:t>
      </w:r>
      <w:r w:rsidRPr="00250DE5">
        <w:rPr>
          <w:lang w:val="en-US"/>
        </w:rPr>
        <w:t xml:space="preserve"> the internet connection is on</w:t>
      </w:r>
    </w:p>
    <w:p w14:paraId="05F8AD6F" w14:textId="7CA2C167" w:rsidR="007F327E" w:rsidRDefault="007F327E" w:rsidP="007F327E">
      <w:pPr>
        <w:rPr>
          <w:lang w:val="en-US"/>
        </w:rPr>
      </w:pPr>
      <w:r w:rsidRPr="00250DE5">
        <w:rPr>
          <w:lang w:val="en-US"/>
        </w:rPr>
        <w:t xml:space="preserve">    When the user logs in with </w:t>
      </w:r>
      <w:r w:rsidR="007A044B">
        <w:rPr>
          <w:lang w:val="en-US"/>
        </w:rPr>
        <w:t>in</w:t>
      </w:r>
      <w:r w:rsidRPr="00250DE5">
        <w:rPr>
          <w:lang w:val="en-US"/>
        </w:rPr>
        <w:t>valid credentials</w:t>
      </w:r>
      <w:r>
        <w:rPr>
          <w:lang w:val="en-US"/>
        </w:rPr>
        <w:t>, such as the following ones:</w:t>
      </w:r>
    </w:p>
    <w:p w14:paraId="30222237" w14:textId="688E4132" w:rsidR="007F327E" w:rsidRDefault="007F327E" w:rsidP="007F32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Email: </w:t>
      </w:r>
      <w:r w:rsidR="00C83CC8">
        <w:rPr>
          <w:lang w:val="en-US"/>
        </w:rPr>
        <w:t>jdvilasboas</w:t>
      </w:r>
      <w:r w:rsidRPr="000F055F">
        <w:rPr>
          <w:lang w:val="en-US"/>
        </w:rPr>
        <w:t>@gmail.com</w:t>
      </w:r>
    </w:p>
    <w:p w14:paraId="288755DF" w14:textId="33762811" w:rsidR="007F327E" w:rsidRDefault="007F327E" w:rsidP="007F32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Password: </w:t>
      </w:r>
      <w:r w:rsidR="00C83CC8">
        <w:rPr>
          <w:lang w:val="en-US"/>
        </w:rPr>
        <w:t>Errortest123</w:t>
      </w:r>
    </w:p>
    <w:p w14:paraId="7401B71C" w14:textId="7B0961C7" w:rsidR="006169A2" w:rsidRPr="006169A2" w:rsidRDefault="006169A2" w:rsidP="006169A2">
      <w:pPr>
        <w:rPr>
          <w:lang w:val="en-US"/>
        </w:rPr>
      </w:pPr>
      <w:r>
        <w:rPr>
          <w:lang w:val="en-US"/>
        </w:rPr>
        <w:t xml:space="preserve">    </w:t>
      </w:r>
      <w:r w:rsidRPr="006169A2">
        <w:rPr>
          <w:lang w:val="en-US"/>
        </w:rPr>
        <w:t>And he clicks on the “</w:t>
      </w:r>
      <w:proofErr w:type="spellStart"/>
      <w:r w:rsidRPr="006169A2">
        <w:rPr>
          <w:lang w:val="en-US"/>
        </w:rPr>
        <w:t>Entrar</w:t>
      </w:r>
      <w:proofErr w:type="spellEnd"/>
      <w:r w:rsidRPr="006169A2">
        <w:rPr>
          <w:lang w:val="en-US"/>
        </w:rPr>
        <w:t xml:space="preserve"> »” button</w:t>
      </w:r>
    </w:p>
    <w:p w14:paraId="46CE8AD9" w14:textId="71350514" w:rsidR="001C140A" w:rsidRPr="008C7278" w:rsidRDefault="00C83CC8" w:rsidP="001C140A">
      <w:r>
        <w:rPr>
          <w:noProof/>
        </w:rPr>
        <w:drawing>
          <wp:inline distT="0" distB="0" distL="0" distR="0" wp14:anchorId="1A10D26B" wp14:editId="5881314F">
            <wp:extent cx="5612130" cy="3155315"/>
            <wp:effectExtent l="0" t="0" r="7620" b="6985"/>
            <wp:docPr id="378072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7261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FBC6" w14:textId="77777777" w:rsidR="00A026C9" w:rsidRDefault="00A026C9" w:rsidP="00A026C9">
      <w:pPr>
        <w:rPr>
          <w:lang w:val="en-US"/>
        </w:rPr>
      </w:pPr>
      <w:r w:rsidRPr="00250DE5">
        <w:rPr>
          <w:lang w:val="en-US"/>
        </w:rPr>
        <w:lastRenderedPageBreak/>
        <w:t xml:space="preserve">    Then the login should fail, and a</w:t>
      </w:r>
      <w:r>
        <w:rPr>
          <w:lang w:val="en-US"/>
        </w:rPr>
        <w:t xml:space="preserve"> </w:t>
      </w:r>
      <w:r w:rsidRPr="00250DE5">
        <w:rPr>
          <w:lang w:val="en-US"/>
        </w:rPr>
        <w:t>message "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Os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dados que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introduziu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não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estão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correctos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.</w:t>
      </w:r>
      <w:r w:rsidRPr="00250DE5">
        <w:rPr>
          <w:lang w:val="en-US"/>
        </w:rPr>
        <w:t>" should be displayed</w:t>
      </w:r>
    </w:p>
    <w:p w14:paraId="42E0FE4B" w14:textId="0F0A9679" w:rsidR="001C140A" w:rsidRPr="006169A2" w:rsidRDefault="006169A2" w:rsidP="001C14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B62A5" wp14:editId="6243A797">
            <wp:extent cx="5612130" cy="3155315"/>
            <wp:effectExtent l="0" t="0" r="7620" b="6985"/>
            <wp:docPr id="1242660378" name="Picture 2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60378" name="Picture 2" descr="A computer screen shot of a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A4B3" w14:textId="2F01B859" w:rsidR="001C140A" w:rsidRPr="008C7278" w:rsidRDefault="001C140A" w:rsidP="001C140A">
      <w:pPr>
        <w:rPr>
          <w:b/>
          <w:bCs/>
          <w:lang w:val="en-US"/>
        </w:rPr>
      </w:pPr>
      <w:r w:rsidRPr="008C7278">
        <w:rPr>
          <w:b/>
          <w:bCs/>
          <w:lang w:val="en-US"/>
        </w:rPr>
        <w:t xml:space="preserve">TC003 - Invalid Login with Nonexistent </w:t>
      </w:r>
      <w:r w:rsidR="00123300">
        <w:rPr>
          <w:b/>
          <w:bCs/>
          <w:lang w:val="en-US"/>
        </w:rPr>
        <w:t>Email</w:t>
      </w:r>
    </w:p>
    <w:p w14:paraId="7799CCA2" w14:textId="77777777" w:rsidR="0007533E" w:rsidRDefault="001C140A" w:rsidP="001C140A">
      <w:pPr>
        <w:rPr>
          <w:lang w:val="en-US"/>
        </w:rPr>
      </w:pPr>
      <w:r w:rsidRPr="008C7278">
        <w:rPr>
          <w:lang w:val="en-US"/>
        </w:rPr>
        <w:t xml:space="preserve">    </w:t>
      </w:r>
      <w:r w:rsidRPr="00250DE5">
        <w:rPr>
          <w:lang w:val="en-US"/>
        </w:rPr>
        <w:t>Given the website is accessible</w:t>
      </w:r>
    </w:p>
    <w:p w14:paraId="5F9349EE" w14:textId="20ADEDAF" w:rsidR="001C140A" w:rsidRPr="00250DE5" w:rsidRDefault="0007533E" w:rsidP="001C140A">
      <w:pPr>
        <w:rPr>
          <w:lang w:val="en-US"/>
        </w:rPr>
      </w:pPr>
      <w:r>
        <w:rPr>
          <w:lang w:val="en-US"/>
        </w:rPr>
        <w:t xml:space="preserve">    And</w:t>
      </w:r>
      <w:r w:rsidR="001C140A" w:rsidRPr="00250DE5">
        <w:rPr>
          <w:lang w:val="en-US"/>
        </w:rPr>
        <w:t xml:space="preserve"> the internet connection is on</w:t>
      </w:r>
    </w:p>
    <w:p w14:paraId="308826AC" w14:textId="2A89ACEF" w:rsidR="001C140A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When the user attempts to login with a valid </w:t>
      </w:r>
      <w:r w:rsidR="00123300">
        <w:rPr>
          <w:lang w:val="en-US"/>
        </w:rPr>
        <w:t>Email</w:t>
      </w:r>
      <w:r w:rsidRPr="00250DE5">
        <w:rPr>
          <w:lang w:val="en-US"/>
        </w:rPr>
        <w:t xml:space="preserve"> and invalid password</w:t>
      </w:r>
    </w:p>
    <w:p w14:paraId="4CE7279E" w14:textId="2217A30F" w:rsidR="0007533E" w:rsidRDefault="0007533E" w:rsidP="000753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Email: jdvilasboas</w:t>
      </w:r>
      <w:r w:rsidRPr="000F055F">
        <w:rPr>
          <w:lang w:val="en-US"/>
        </w:rPr>
        <w:t>@gmail.com</w:t>
      </w:r>
    </w:p>
    <w:p w14:paraId="5AE7C604" w14:textId="77777777" w:rsidR="0007533E" w:rsidRDefault="0007533E" w:rsidP="0007533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Password: Testingaccount123!</w:t>
      </w:r>
    </w:p>
    <w:p w14:paraId="528A5711" w14:textId="77777777" w:rsidR="0007533E" w:rsidRDefault="0007533E" w:rsidP="0007533E">
      <w:pPr>
        <w:rPr>
          <w:lang w:val="en-US"/>
        </w:rPr>
      </w:pPr>
      <w:r w:rsidRPr="0007533E">
        <w:rPr>
          <w:lang w:val="en-US"/>
        </w:rPr>
        <w:t xml:space="preserve">    And he clicks on the “</w:t>
      </w:r>
      <w:proofErr w:type="spellStart"/>
      <w:r w:rsidRPr="0007533E">
        <w:rPr>
          <w:lang w:val="en-US"/>
        </w:rPr>
        <w:t>Entrar</w:t>
      </w:r>
      <w:proofErr w:type="spellEnd"/>
      <w:r w:rsidRPr="0007533E">
        <w:rPr>
          <w:lang w:val="en-US"/>
        </w:rPr>
        <w:t xml:space="preserve"> »” button</w:t>
      </w:r>
    </w:p>
    <w:p w14:paraId="61932B6A" w14:textId="14B0E5A0" w:rsidR="0007533E" w:rsidRDefault="00A026C9" w:rsidP="000753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65F993" wp14:editId="50121F32">
            <wp:extent cx="5612130" cy="3155315"/>
            <wp:effectExtent l="0" t="0" r="7620" b="6985"/>
            <wp:docPr id="213467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765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F7FA" w14:textId="77777777" w:rsidR="00A026C9" w:rsidRDefault="00A026C9" w:rsidP="00A026C9">
      <w:pPr>
        <w:rPr>
          <w:lang w:val="en-US"/>
        </w:rPr>
      </w:pPr>
      <w:r w:rsidRPr="00250DE5">
        <w:rPr>
          <w:lang w:val="en-US"/>
        </w:rPr>
        <w:t xml:space="preserve">    Then the login should fail, and a</w:t>
      </w:r>
      <w:r>
        <w:rPr>
          <w:lang w:val="en-US"/>
        </w:rPr>
        <w:t xml:space="preserve"> </w:t>
      </w:r>
      <w:r w:rsidRPr="00250DE5">
        <w:rPr>
          <w:lang w:val="en-US"/>
        </w:rPr>
        <w:t>message "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Os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dados que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introduziu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não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estão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correctos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.</w:t>
      </w:r>
      <w:r w:rsidRPr="00250DE5">
        <w:rPr>
          <w:lang w:val="en-US"/>
        </w:rPr>
        <w:t>" should be displayed</w:t>
      </w:r>
    </w:p>
    <w:p w14:paraId="29364A06" w14:textId="743D0104" w:rsidR="001C140A" w:rsidRPr="008C7278" w:rsidRDefault="00A026C9" w:rsidP="001C140A">
      <w:r>
        <w:rPr>
          <w:noProof/>
        </w:rPr>
        <w:drawing>
          <wp:inline distT="0" distB="0" distL="0" distR="0" wp14:anchorId="635CF05C" wp14:editId="4D47A1AC">
            <wp:extent cx="5612130" cy="3155315"/>
            <wp:effectExtent l="0" t="0" r="7620" b="6985"/>
            <wp:docPr id="73904564" name="Picture 2" descr="A computer screen with a red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4564" name="Picture 2" descr="A computer screen with a red sig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950F" w14:textId="77777777" w:rsidR="001C140A" w:rsidRPr="00250DE5" w:rsidRDefault="001C140A" w:rsidP="001C140A">
      <w:pPr>
        <w:rPr>
          <w:b/>
          <w:bCs/>
          <w:lang w:val="en-US"/>
        </w:rPr>
      </w:pPr>
      <w:r w:rsidRPr="00250DE5">
        <w:rPr>
          <w:b/>
          <w:bCs/>
          <w:lang w:val="en-US"/>
        </w:rPr>
        <w:t>TC004 - Invalid Login with Nonexistent Password</w:t>
      </w:r>
    </w:p>
    <w:p w14:paraId="1DDD21DD" w14:textId="77777777" w:rsidR="001C140A" w:rsidRPr="00250DE5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Given the website is accessible and the internet connection is on</w:t>
      </w:r>
    </w:p>
    <w:p w14:paraId="4768E4B7" w14:textId="040A92A8" w:rsidR="001C140A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When the user attempts to login with an invalid </w:t>
      </w:r>
      <w:r w:rsidR="00123300">
        <w:rPr>
          <w:lang w:val="en-US"/>
        </w:rPr>
        <w:t>Email</w:t>
      </w:r>
      <w:r w:rsidRPr="00250DE5">
        <w:rPr>
          <w:lang w:val="en-US"/>
        </w:rPr>
        <w:t xml:space="preserve"> and valid password</w:t>
      </w:r>
    </w:p>
    <w:p w14:paraId="26D2F55C" w14:textId="035B24E5" w:rsidR="00A026C9" w:rsidRDefault="00A026C9" w:rsidP="00A026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Email: </w:t>
      </w:r>
      <w:r w:rsidR="005B44E7">
        <w:rPr>
          <w:lang w:val="en-US"/>
        </w:rPr>
        <w:t>jdvilasboas</w:t>
      </w:r>
      <w:r w:rsidRPr="000F055F">
        <w:rPr>
          <w:lang w:val="en-US"/>
        </w:rPr>
        <w:t>@gmail.com</w:t>
      </w:r>
    </w:p>
    <w:p w14:paraId="1E1B1A9F" w14:textId="0898A4F7" w:rsidR="001C140A" w:rsidRDefault="00A026C9" w:rsidP="001C14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Password: </w:t>
      </w:r>
      <w:r w:rsidR="005B44E7">
        <w:rPr>
          <w:lang w:val="en-US"/>
        </w:rPr>
        <w:t>Testingaccount123!</w:t>
      </w:r>
    </w:p>
    <w:p w14:paraId="24AABE15" w14:textId="1CA00F1E" w:rsidR="00A026C9" w:rsidRPr="00A026C9" w:rsidRDefault="00CA2174" w:rsidP="00A026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70A78C" wp14:editId="69ED3CF0">
            <wp:extent cx="5612130" cy="3155315"/>
            <wp:effectExtent l="0" t="0" r="7620" b="6985"/>
            <wp:docPr id="2093245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765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E19C" w14:textId="2FDC43A7" w:rsidR="00A026C9" w:rsidRDefault="00A026C9" w:rsidP="00A026C9">
      <w:pPr>
        <w:rPr>
          <w:lang w:val="en-US"/>
        </w:rPr>
      </w:pPr>
      <w:r w:rsidRPr="00250DE5">
        <w:rPr>
          <w:lang w:val="en-US"/>
        </w:rPr>
        <w:t xml:space="preserve">    Then the login should fail, and a</w:t>
      </w:r>
      <w:r>
        <w:rPr>
          <w:lang w:val="en-US"/>
        </w:rPr>
        <w:t xml:space="preserve"> </w:t>
      </w:r>
      <w:r w:rsidRPr="00250DE5">
        <w:rPr>
          <w:lang w:val="en-US"/>
        </w:rPr>
        <w:t>message "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Os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dados que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introduziu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não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estão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correctos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.</w:t>
      </w:r>
      <w:r w:rsidRPr="00250DE5">
        <w:rPr>
          <w:lang w:val="en-US"/>
        </w:rPr>
        <w:t>" should be displayed</w:t>
      </w:r>
    </w:p>
    <w:p w14:paraId="71D268D1" w14:textId="792D0022" w:rsidR="001C140A" w:rsidRPr="00CA2174" w:rsidRDefault="00CA2174" w:rsidP="001C14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6B1C73" wp14:editId="63485B8E">
            <wp:extent cx="5612130" cy="3155315"/>
            <wp:effectExtent l="0" t="0" r="7620" b="6985"/>
            <wp:docPr id="2121983836" name="Picture 1" descr="A computer screen with a red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83836" name="Picture 1" descr="A computer screen with a red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1004" w14:textId="5C0405A1" w:rsidR="001C140A" w:rsidRPr="00250DE5" w:rsidRDefault="001C140A" w:rsidP="001C140A">
      <w:pPr>
        <w:rPr>
          <w:b/>
          <w:bCs/>
          <w:lang w:val="en-US"/>
        </w:rPr>
      </w:pPr>
      <w:r w:rsidRPr="00250DE5">
        <w:rPr>
          <w:b/>
          <w:bCs/>
          <w:lang w:val="en-US"/>
        </w:rPr>
        <w:t xml:space="preserve">TC005 - Invalid Login with Blank </w:t>
      </w:r>
      <w:r w:rsidR="00123300">
        <w:rPr>
          <w:b/>
          <w:bCs/>
          <w:lang w:val="en-US"/>
        </w:rPr>
        <w:t>Email</w:t>
      </w:r>
      <w:r w:rsidRPr="00250DE5">
        <w:rPr>
          <w:b/>
          <w:bCs/>
          <w:lang w:val="en-US"/>
        </w:rPr>
        <w:t xml:space="preserve"> and Password</w:t>
      </w:r>
    </w:p>
    <w:p w14:paraId="59CF271E" w14:textId="77777777" w:rsidR="001C140A" w:rsidRPr="00250DE5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Given the website is accessible and the internet connection is on</w:t>
      </w:r>
    </w:p>
    <w:p w14:paraId="7B1C968B" w14:textId="30A76EED" w:rsidR="001C140A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When the user attempts to login with blank "</w:t>
      </w:r>
      <w:r w:rsidR="00123300">
        <w:rPr>
          <w:lang w:val="en-US"/>
        </w:rPr>
        <w:t>Email</w:t>
      </w:r>
      <w:r w:rsidRPr="00250DE5">
        <w:rPr>
          <w:lang w:val="en-US"/>
        </w:rPr>
        <w:t>" and "Password"</w:t>
      </w:r>
    </w:p>
    <w:p w14:paraId="7D8E7EC6" w14:textId="5401033A" w:rsidR="00D123AA" w:rsidRDefault="00D123AA" w:rsidP="00D123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Email: </w:t>
      </w:r>
      <w:r w:rsidRPr="00D123AA">
        <w:rPr>
          <w:lang w:val="en-US"/>
        </w:rPr>
        <w:t>[Blank]</w:t>
      </w:r>
    </w:p>
    <w:p w14:paraId="5EA27FFE" w14:textId="65DD8B2D" w:rsidR="00D123AA" w:rsidRDefault="00D123AA" w:rsidP="00D123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Password: </w:t>
      </w:r>
      <w:r w:rsidRPr="00D123AA">
        <w:rPr>
          <w:lang w:val="en-US"/>
        </w:rPr>
        <w:t>[Blank]</w:t>
      </w:r>
    </w:p>
    <w:p w14:paraId="3750ED80" w14:textId="77777777" w:rsidR="00D123AA" w:rsidRPr="00250DE5" w:rsidRDefault="00D123AA" w:rsidP="001C140A">
      <w:pPr>
        <w:rPr>
          <w:lang w:val="en-US"/>
        </w:rPr>
      </w:pPr>
    </w:p>
    <w:p w14:paraId="12C83AE0" w14:textId="636694D5" w:rsidR="001C140A" w:rsidRPr="008C7278" w:rsidRDefault="00D123AA" w:rsidP="001C140A">
      <w:r>
        <w:rPr>
          <w:noProof/>
        </w:rPr>
        <w:drawing>
          <wp:inline distT="0" distB="0" distL="0" distR="0" wp14:anchorId="7168991A" wp14:editId="3FFCE0C9">
            <wp:extent cx="5612130" cy="3155315"/>
            <wp:effectExtent l="0" t="0" r="7620" b="6985"/>
            <wp:docPr id="12287562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5625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BF7C" w14:textId="6E494FFC" w:rsidR="00A026C9" w:rsidRDefault="00A026C9" w:rsidP="00A026C9">
      <w:pPr>
        <w:rPr>
          <w:lang w:val="en-US"/>
        </w:rPr>
      </w:pPr>
      <w:r w:rsidRPr="00250DE5">
        <w:rPr>
          <w:lang w:val="en-US"/>
        </w:rPr>
        <w:t xml:space="preserve">    Then the login should fail, and a</w:t>
      </w:r>
      <w:r>
        <w:rPr>
          <w:lang w:val="en-US"/>
        </w:rPr>
        <w:t xml:space="preserve"> </w:t>
      </w:r>
      <w:r w:rsidRPr="00250DE5">
        <w:rPr>
          <w:lang w:val="en-US"/>
        </w:rPr>
        <w:t>message "</w:t>
      </w:r>
      <w:r w:rsidR="00123300" w:rsidRPr="00123300">
        <w:rPr>
          <w:rFonts w:ascii="Open Sans" w:hAnsi="Open Sans" w:cs="Open Sans"/>
          <w:color w:val="FFC000"/>
          <w:sz w:val="19"/>
          <w:szCs w:val="19"/>
          <w:lang w:val="en-US"/>
        </w:rPr>
        <w:t>Please fill out this field.</w:t>
      </w:r>
      <w:r w:rsidR="00123300">
        <w:rPr>
          <w:rFonts w:ascii="Open Sans" w:hAnsi="Open Sans" w:cs="Open Sans"/>
          <w:color w:val="000000" w:themeColor="text1"/>
          <w:sz w:val="19"/>
          <w:szCs w:val="19"/>
          <w:lang w:val="en-US"/>
        </w:rPr>
        <w:t>”</w:t>
      </w:r>
      <w:r w:rsidRPr="00250DE5">
        <w:rPr>
          <w:lang w:val="en-US"/>
        </w:rPr>
        <w:t xml:space="preserve"> should be displayed</w:t>
      </w:r>
    </w:p>
    <w:p w14:paraId="3143F90F" w14:textId="14201E18" w:rsidR="001C140A" w:rsidRPr="008C7278" w:rsidRDefault="00D123AA" w:rsidP="001C140A">
      <w:r>
        <w:rPr>
          <w:noProof/>
        </w:rPr>
        <w:drawing>
          <wp:inline distT="0" distB="0" distL="0" distR="0" wp14:anchorId="2F2F43A7" wp14:editId="0B2906F7">
            <wp:extent cx="5612130" cy="3155315"/>
            <wp:effectExtent l="0" t="0" r="7620" b="6985"/>
            <wp:docPr id="1217557003" name="Picture 3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57003" name="Picture 3" descr="A computer screen shot of a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7A83" w14:textId="71F843EF" w:rsidR="001C140A" w:rsidRPr="00250DE5" w:rsidRDefault="001C140A" w:rsidP="001C140A">
      <w:pPr>
        <w:rPr>
          <w:b/>
          <w:bCs/>
          <w:lang w:val="en-US"/>
        </w:rPr>
      </w:pPr>
      <w:r w:rsidRPr="00250DE5">
        <w:rPr>
          <w:b/>
          <w:bCs/>
          <w:lang w:val="en-US"/>
        </w:rPr>
        <w:t xml:space="preserve">TC006 - Case-Insensitive </w:t>
      </w:r>
      <w:r w:rsidR="00123300">
        <w:rPr>
          <w:b/>
          <w:bCs/>
          <w:lang w:val="en-US"/>
        </w:rPr>
        <w:t>Email</w:t>
      </w:r>
    </w:p>
    <w:p w14:paraId="4E86A0B2" w14:textId="77777777" w:rsidR="001C140A" w:rsidRPr="00250DE5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Given the website is accessible and the internet connection is on</w:t>
      </w:r>
    </w:p>
    <w:p w14:paraId="1DCFB3D8" w14:textId="77777777" w:rsidR="001C140A" w:rsidRPr="00250DE5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And a valid user account with correct credentials exists</w:t>
      </w:r>
    </w:p>
    <w:p w14:paraId="44331D84" w14:textId="56AF74FD" w:rsidR="001C140A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When the user attempts to login with a</w:t>
      </w:r>
      <w:r w:rsidR="00123300">
        <w:rPr>
          <w:lang w:val="en-US"/>
        </w:rPr>
        <w:t>n</w:t>
      </w:r>
      <w:r w:rsidRPr="00250DE5">
        <w:rPr>
          <w:lang w:val="en-US"/>
        </w:rPr>
        <w:t xml:space="preserve"> </w:t>
      </w:r>
      <w:r w:rsidR="00D123AA">
        <w:rPr>
          <w:lang w:val="en-US"/>
        </w:rPr>
        <w:t>upper</w:t>
      </w:r>
      <w:r w:rsidRPr="00250DE5">
        <w:rPr>
          <w:lang w:val="en-US"/>
        </w:rPr>
        <w:t xml:space="preserve">case </w:t>
      </w:r>
      <w:r w:rsidR="00123300">
        <w:rPr>
          <w:lang w:val="en-US"/>
        </w:rPr>
        <w:t>Email</w:t>
      </w:r>
      <w:r w:rsidR="00D123AA">
        <w:rPr>
          <w:lang w:val="en-US"/>
        </w:rPr>
        <w:t xml:space="preserve"> and the regular valid password</w:t>
      </w:r>
    </w:p>
    <w:p w14:paraId="00F9C310" w14:textId="276B80D8" w:rsidR="00D123AA" w:rsidRDefault="00D123AA" w:rsidP="00D123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Email: AFRODEWAN</w:t>
      </w:r>
      <w:r w:rsidRPr="000F055F">
        <w:rPr>
          <w:lang w:val="en-US"/>
        </w:rPr>
        <w:t>@</w:t>
      </w:r>
      <w:r>
        <w:rPr>
          <w:lang w:val="en-US"/>
        </w:rPr>
        <w:t>GMAIL</w:t>
      </w:r>
      <w:r w:rsidRPr="000F055F">
        <w:rPr>
          <w:lang w:val="en-US"/>
        </w:rPr>
        <w:t>.</w:t>
      </w:r>
      <w:r>
        <w:rPr>
          <w:lang w:val="en-US"/>
        </w:rPr>
        <w:t>COM</w:t>
      </w:r>
    </w:p>
    <w:p w14:paraId="08BCE727" w14:textId="77777777" w:rsidR="00D123AA" w:rsidRDefault="00D123AA" w:rsidP="00D123A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Password: Testingaccount123!</w:t>
      </w:r>
    </w:p>
    <w:p w14:paraId="780025B2" w14:textId="10BCF495" w:rsidR="001C140A" w:rsidRPr="008C7278" w:rsidRDefault="00123300" w:rsidP="001C140A">
      <w:r>
        <w:rPr>
          <w:noProof/>
        </w:rPr>
        <w:drawing>
          <wp:inline distT="0" distB="0" distL="0" distR="0" wp14:anchorId="3BFFBDF6" wp14:editId="315B0058">
            <wp:extent cx="5612130" cy="3155315"/>
            <wp:effectExtent l="0" t="0" r="7620" b="6985"/>
            <wp:docPr id="8398323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32345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C8BF" w14:textId="35636D73" w:rsidR="00A026C9" w:rsidRDefault="00A026C9" w:rsidP="00A026C9">
      <w:pPr>
        <w:rPr>
          <w:lang w:val="en-US"/>
        </w:rPr>
      </w:pPr>
      <w:r w:rsidRPr="00250DE5">
        <w:rPr>
          <w:lang w:val="en-US"/>
        </w:rPr>
        <w:t xml:space="preserve">    Then the login should fail, and a</w:t>
      </w:r>
      <w:r>
        <w:rPr>
          <w:lang w:val="en-US"/>
        </w:rPr>
        <w:t xml:space="preserve"> </w:t>
      </w:r>
      <w:r w:rsidRPr="00250DE5">
        <w:rPr>
          <w:lang w:val="en-US"/>
        </w:rPr>
        <w:t>message "</w:t>
      </w:r>
      <w:r w:rsidR="00123300" w:rsidRPr="00123300">
        <w:rPr>
          <w:rFonts w:ascii="Open Sans" w:hAnsi="Open Sans" w:cs="Open Sans"/>
          <w:color w:val="FFC000"/>
          <w:sz w:val="19"/>
          <w:szCs w:val="19"/>
          <w:lang w:val="en-US"/>
        </w:rPr>
        <w:t>Please match the requested format.</w:t>
      </w:r>
      <w:r w:rsidRPr="00250DE5">
        <w:rPr>
          <w:lang w:val="en-US"/>
        </w:rPr>
        <w:t>" should be displayed</w:t>
      </w:r>
    </w:p>
    <w:p w14:paraId="38AE1B85" w14:textId="7FAD94F4" w:rsidR="001C140A" w:rsidRPr="00123300" w:rsidRDefault="00123300" w:rsidP="001C140A">
      <w:r>
        <w:rPr>
          <w:noProof/>
        </w:rPr>
        <w:drawing>
          <wp:inline distT="0" distB="0" distL="0" distR="0" wp14:anchorId="0CA9AB9F" wp14:editId="3B0B08BD">
            <wp:extent cx="5612130" cy="3155315"/>
            <wp:effectExtent l="0" t="0" r="7620" b="6985"/>
            <wp:docPr id="2013015386" name="Picture 5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15386" name="Picture 5" descr="A computer screen shot of a messag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B2B7" w14:textId="77777777" w:rsidR="001C140A" w:rsidRPr="00250DE5" w:rsidRDefault="001C140A" w:rsidP="001C140A">
      <w:pPr>
        <w:rPr>
          <w:b/>
          <w:bCs/>
          <w:lang w:val="en-US"/>
        </w:rPr>
      </w:pPr>
      <w:r w:rsidRPr="00250DE5">
        <w:rPr>
          <w:b/>
          <w:bCs/>
          <w:lang w:val="en-US"/>
        </w:rPr>
        <w:t>TC007 – Case-Sensitive Password</w:t>
      </w:r>
    </w:p>
    <w:p w14:paraId="7560EF49" w14:textId="77777777" w:rsidR="00123300" w:rsidRPr="00250DE5" w:rsidRDefault="00123300" w:rsidP="00123300">
      <w:pPr>
        <w:rPr>
          <w:lang w:val="en-US"/>
        </w:rPr>
      </w:pPr>
      <w:r w:rsidRPr="00250DE5">
        <w:rPr>
          <w:lang w:val="en-US"/>
        </w:rPr>
        <w:t xml:space="preserve">    Given the website is accessible and the internet connection is on</w:t>
      </w:r>
    </w:p>
    <w:p w14:paraId="22C8AD2C" w14:textId="77777777" w:rsidR="00123300" w:rsidRPr="00250DE5" w:rsidRDefault="00123300" w:rsidP="00123300">
      <w:pPr>
        <w:rPr>
          <w:lang w:val="en-US"/>
        </w:rPr>
      </w:pPr>
      <w:r w:rsidRPr="00250DE5">
        <w:rPr>
          <w:lang w:val="en-US"/>
        </w:rPr>
        <w:t xml:space="preserve">    And a valid user account with correct credentials exists</w:t>
      </w:r>
    </w:p>
    <w:p w14:paraId="07A828F6" w14:textId="3731CDD0" w:rsidR="00123300" w:rsidRDefault="00123300" w:rsidP="00123300">
      <w:pPr>
        <w:rPr>
          <w:lang w:val="en-US"/>
        </w:rPr>
      </w:pPr>
      <w:r w:rsidRPr="00250DE5">
        <w:rPr>
          <w:lang w:val="en-US"/>
        </w:rPr>
        <w:lastRenderedPageBreak/>
        <w:t xml:space="preserve">    When the user attempts to login with a</w:t>
      </w:r>
      <w:r>
        <w:rPr>
          <w:lang w:val="en-US"/>
        </w:rPr>
        <w:t>n</w:t>
      </w:r>
      <w:r w:rsidRPr="00250DE5">
        <w:rPr>
          <w:lang w:val="en-US"/>
        </w:rPr>
        <w:t xml:space="preserve"> </w:t>
      </w:r>
      <w:r>
        <w:rPr>
          <w:lang w:val="en-US"/>
        </w:rPr>
        <w:t>upper</w:t>
      </w:r>
      <w:r w:rsidRPr="00250DE5">
        <w:rPr>
          <w:lang w:val="en-US"/>
        </w:rPr>
        <w:t xml:space="preserve">case </w:t>
      </w:r>
      <w:r>
        <w:rPr>
          <w:lang w:val="en-US"/>
        </w:rPr>
        <w:t>password and the regular valid email</w:t>
      </w:r>
    </w:p>
    <w:p w14:paraId="30F2948D" w14:textId="77777777" w:rsidR="002D472F" w:rsidRDefault="002D472F" w:rsidP="002D472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Email: </w:t>
      </w:r>
      <w:r w:rsidRPr="000F055F">
        <w:rPr>
          <w:lang w:val="en-US"/>
        </w:rPr>
        <w:t>afrodewan@gmail.com</w:t>
      </w:r>
    </w:p>
    <w:p w14:paraId="6539A6EF" w14:textId="7179366F" w:rsidR="002D472F" w:rsidRDefault="002D472F" w:rsidP="002D472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Password: TESTINGACCOUNT123!</w:t>
      </w:r>
    </w:p>
    <w:p w14:paraId="526DF352" w14:textId="46AAC11D" w:rsidR="001C140A" w:rsidRPr="008C7278" w:rsidRDefault="002D472F" w:rsidP="001C140A">
      <w:r>
        <w:rPr>
          <w:noProof/>
        </w:rPr>
        <w:drawing>
          <wp:inline distT="0" distB="0" distL="0" distR="0" wp14:anchorId="1FBF603C" wp14:editId="589DDBED">
            <wp:extent cx="5612130" cy="3155315"/>
            <wp:effectExtent l="0" t="0" r="7620" b="6985"/>
            <wp:docPr id="136502028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20286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12EA" w14:textId="77777777" w:rsidR="00A026C9" w:rsidRDefault="00A026C9" w:rsidP="00A026C9">
      <w:pPr>
        <w:rPr>
          <w:lang w:val="en-US"/>
        </w:rPr>
      </w:pPr>
      <w:r w:rsidRPr="00250DE5">
        <w:rPr>
          <w:lang w:val="en-US"/>
        </w:rPr>
        <w:t xml:space="preserve">    Then the login should fail, and a</w:t>
      </w:r>
      <w:r>
        <w:rPr>
          <w:lang w:val="en-US"/>
        </w:rPr>
        <w:t xml:space="preserve"> </w:t>
      </w:r>
      <w:r w:rsidRPr="00250DE5">
        <w:rPr>
          <w:lang w:val="en-US"/>
        </w:rPr>
        <w:t>message "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Os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dados que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introduziu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não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estão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 xml:space="preserve"> </w:t>
      </w:r>
      <w:proofErr w:type="spellStart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correctos</w:t>
      </w:r>
      <w:proofErr w:type="spellEnd"/>
      <w:r w:rsidRPr="006169A2">
        <w:rPr>
          <w:rFonts w:ascii="Open Sans" w:hAnsi="Open Sans" w:cs="Open Sans"/>
          <w:color w:val="FF0000"/>
          <w:sz w:val="19"/>
          <w:szCs w:val="19"/>
          <w:lang w:val="en-US"/>
        </w:rPr>
        <w:t>.</w:t>
      </w:r>
      <w:r w:rsidRPr="00250DE5">
        <w:rPr>
          <w:lang w:val="en-US"/>
        </w:rPr>
        <w:t>" should be displayed</w:t>
      </w:r>
    </w:p>
    <w:p w14:paraId="6083F08A" w14:textId="60A11233" w:rsidR="001C140A" w:rsidRPr="008C7278" w:rsidRDefault="002D472F" w:rsidP="001C140A">
      <w:r>
        <w:rPr>
          <w:noProof/>
        </w:rPr>
        <w:drawing>
          <wp:inline distT="0" distB="0" distL="0" distR="0" wp14:anchorId="1E441DB9" wp14:editId="008DBD25">
            <wp:extent cx="5612130" cy="3155315"/>
            <wp:effectExtent l="0" t="0" r="7620" b="6985"/>
            <wp:docPr id="407528604" name="Picture 7" descr="A computer screen with a red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8604" name="Picture 7" descr="A computer screen with a red sig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B739" w14:textId="0A6CE57E" w:rsidR="001C140A" w:rsidRPr="00250DE5" w:rsidRDefault="001C140A" w:rsidP="001C140A">
      <w:pPr>
        <w:rPr>
          <w:b/>
          <w:bCs/>
          <w:lang w:val="en-US"/>
        </w:rPr>
      </w:pPr>
      <w:r w:rsidRPr="00250DE5">
        <w:rPr>
          <w:b/>
          <w:bCs/>
          <w:lang w:val="en-US"/>
        </w:rPr>
        <w:t xml:space="preserve">TC008 – Space Key After </w:t>
      </w:r>
      <w:r w:rsidR="00123300">
        <w:rPr>
          <w:b/>
          <w:bCs/>
          <w:lang w:val="en-US"/>
        </w:rPr>
        <w:t>Email</w:t>
      </w:r>
    </w:p>
    <w:p w14:paraId="3014DE6C" w14:textId="77777777" w:rsidR="001C140A" w:rsidRPr="00250DE5" w:rsidRDefault="001C140A" w:rsidP="001C140A">
      <w:pPr>
        <w:rPr>
          <w:lang w:val="en-US"/>
        </w:rPr>
      </w:pPr>
      <w:r w:rsidRPr="00250DE5">
        <w:rPr>
          <w:lang w:val="en-US"/>
        </w:rPr>
        <w:t xml:space="preserve">    Given the website is accessible and the internet connection is on</w:t>
      </w:r>
    </w:p>
    <w:p w14:paraId="2BA5B179" w14:textId="77777777" w:rsidR="001C140A" w:rsidRPr="00250DE5" w:rsidRDefault="001C140A" w:rsidP="001C140A">
      <w:pPr>
        <w:rPr>
          <w:lang w:val="en-US"/>
        </w:rPr>
      </w:pPr>
      <w:r w:rsidRPr="00250DE5">
        <w:rPr>
          <w:lang w:val="en-US"/>
        </w:rPr>
        <w:lastRenderedPageBreak/>
        <w:t xml:space="preserve">    And a valid user account with correct credentials exists</w:t>
      </w:r>
    </w:p>
    <w:p w14:paraId="0E963970" w14:textId="7C9981C8" w:rsidR="001C140A" w:rsidRDefault="001C140A" w:rsidP="001C140A">
      <w:pPr>
        <w:rPr>
          <w:lang w:val="en-US"/>
        </w:rPr>
      </w:pPr>
      <w:r w:rsidRPr="008C7278">
        <w:rPr>
          <w:lang w:val="en-US"/>
        </w:rPr>
        <w:t xml:space="preserve">    When the user attempts to login with a valid </w:t>
      </w:r>
      <w:r w:rsidR="00123300">
        <w:rPr>
          <w:lang w:val="en-US"/>
        </w:rPr>
        <w:t xml:space="preserve">Email </w:t>
      </w:r>
      <w:r w:rsidRPr="008C7278">
        <w:rPr>
          <w:lang w:val="en-US"/>
        </w:rPr>
        <w:t>followed by [Space]</w:t>
      </w:r>
    </w:p>
    <w:p w14:paraId="047548F2" w14:textId="300E703E" w:rsidR="002D472F" w:rsidRDefault="002D472F" w:rsidP="002D472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Email: </w:t>
      </w:r>
      <w:r w:rsidRPr="000F055F">
        <w:rPr>
          <w:lang w:val="en-US"/>
        </w:rPr>
        <w:t>afrodewan@gmail.com</w:t>
      </w:r>
      <w:r>
        <w:rPr>
          <w:lang w:val="en-US"/>
        </w:rPr>
        <w:t xml:space="preserve"> </w:t>
      </w:r>
      <w:r w:rsidRPr="008C7278">
        <w:rPr>
          <w:lang w:val="en-US"/>
        </w:rPr>
        <w:t>[Space]</w:t>
      </w:r>
    </w:p>
    <w:p w14:paraId="227C2A1B" w14:textId="0409C4EF" w:rsidR="002D472F" w:rsidRDefault="002D472F" w:rsidP="002D472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Password: Testingaccount123!</w:t>
      </w:r>
    </w:p>
    <w:p w14:paraId="5CA4BEF9" w14:textId="3FAC1B25" w:rsidR="001C140A" w:rsidRPr="002D472F" w:rsidRDefault="0086658B" w:rsidP="001C140A">
      <w:r>
        <w:rPr>
          <w:noProof/>
        </w:rPr>
        <w:drawing>
          <wp:inline distT="0" distB="0" distL="0" distR="0" wp14:anchorId="489A41B1" wp14:editId="24E50216">
            <wp:extent cx="5612130" cy="3155315"/>
            <wp:effectExtent l="0" t="0" r="7620" b="6985"/>
            <wp:docPr id="13842941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94134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6AE0" w14:textId="77777777" w:rsidR="0086658B" w:rsidRDefault="0086658B" w:rsidP="0086658B">
      <w:pPr>
        <w:rPr>
          <w:lang w:val="en-US"/>
        </w:rPr>
      </w:pPr>
      <w:r w:rsidRPr="00250DE5">
        <w:rPr>
          <w:lang w:val="en-US"/>
        </w:rPr>
        <w:t xml:space="preserve">    Then the login should fail, and a</w:t>
      </w:r>
      <w:r>
        <w:rPr>
          <w:lang w:val="en-US"/>
        </w:rPr>
        <w:t xml:space="preserve"> </w:t>
      </w:r>
      <w:r w:rsidRPr="00250DE5">
        <w:rPr>
          <w:lang w:val="en-US"/>
        </w:rPr>
        <w:t>message "</w:t>
      </w:r>
      <w:r w:rsidRPr="00123300">
        <w:rPr>
          <w:rFonts w:ascii="Open Sans" w:hAnsi="Open Sans" w:cs="Open Sans"/>
          <w:color w:val="FFC000"/>
          <w:sz w:val="19"/>
          <w:szCs w:val="19"/>
          <w:lang w:val="en-US"/>
        </w:rPr>
        <w:t>Please match the requested format.</w:t>
      </w:r>
      <w:r w:rsidRPr="00250DE5">
        <w:rPr>
          <w:lang w:val="en-US"/>
        </w:rPr>
        <w:t>" should be displayed</w:t>
      </w:r>
    </w:p>
    <w:p w14:paraId="4DBD5BB4" w14:textId="296F8023" w:rsidR="00E23518" w:rsidRPr="002D472F" w:rsidRDefault="008665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938CF1" wp14:editId="32FCBCD5">
            <wp:extent cx="5612130" cy="3155315"/>
            <wp:effectExtent l="0" t="0" r="7620" b="6985"/>
            <wp:docPr id="1227011615" name="Picture 9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11615" name="Picture 9" descr="A computer screen shot of a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518" w:rsidRPr="002D472F" w:rsidSect="002A2983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60A2B"/>
    <w:multiLevelType w:val="hybridMultilevel"/>
    <w:tmpl w:val="648CD6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E0603"/>
    <w:multiLevelType w:val="hybridMultilevel"/>
    <w:tmpl w:val="91283F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489067">
    <w:abstractNumId w:val="0"/>
  </w:num>
  <w:num w:numId="2" w16cid:durableId="179005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B75"/>
    <w:rsid w:val="0007533E"/>
    <w:rsid w:val="000F055F"/>
    <w:rsid w:val="00123300"/>
    <w:rsid w:val="00170A33"/>
    <w:rsid w:val="001A5691"/>
    <w:rsid w:val="001C140A"/>
    <w:rsid w:val="00250DE5"/>
    <w:rsid w:val="002A2983"/>
    <w:rsid w:val="002D3EC1"/>
    <w:rsid w:val="002D472F"/>
    <w:rsid w:val="005045FC"/>
    <w:rsid w:val="005B44E7"/>
    <w:rsid w:val="005D33D5"/>
    <w:rsid w:val="006169A2"/>
    <w:rsid w:val="006C7DA5"/>
    <w:rsid w:val="00721B75"/>
    <w:rsid w:val="00774386"/>
    <w:rsid w:val="007A044B"/>
    <w:rsid w:val="007F327E"/>
    <w:rsid w:val="00864318"/>
    <w:rsid w:val="0086658B"/>
    <w:rsid w:val="008C7278"/>
    <w:rsid w:val="008F51C4"/>
    <w:rsid w:val="00956714"/>
    <w:rsid w:val="00A026C9"/>
    <w:rsid w:val="00B61371"/>
    <w:rsid w:val="00BF63C2"/>
    <w:rsid w:val="00C83CC8"/>
    <w:rsid w:val="00CA2174"/>
    <w:rsid w:val="00D123AA"/>
    <w:rsid w:val="00D439D0"/>
    <w:rsid w:val="00E00A25"/>
    <w:rsid w:val="00E23518"/>
    <w:rsid w:val="00F554AC"/>
    <w:rsid w:val="00F60066"/>
    <w:rsid w:val="00F80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9571C"/>
  <w15:chartTrackingRefBased/>
  <w15:docId w15:val="{AD6833C8-D4BF-467A-B7CB-F8DDA2C0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40A"/>
    <w:rPr>
      <w:rFonts w:eastAsiaTheme="minorEastAsia" w:cs="Times New Roman"/>
      <w:kern w:val="2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1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7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7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9</Pages>
  <Words>527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Vilas</dc:creator>
  <cp:keywords/>
  <dc:description/>
  <cp:lastModifiedBy>David Vilas</cp:lastModifiedBy>
  <cp:revision>10</cp:revision>
  <dcterms:created xsi:type="dcterms:W3CDTF">2024-02-01T20:27:00Z</dcterms:created>
  <dcterms:modified xsi:type="dcterms:W3CDTF">2024-02-15T15:03:00Z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2024-02-01T20:28:05Z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5adbe132-1376-40e4-bfb3-4680e5a01045</vt:lpwstr>
  </property>
  <property fmtid="{D5CDD505-2E9C-101B-9397-08002B2CF9AE}" pid="7" name="MSIP_Label_defa4170-0d19-0005-0004-bc88714345d2_ActionId">
    <vt:lpwstr>223f1c7a-915e-4bce-a6df-5ca34c6acf0d</vt:lpwstr>
  </property>
  <property fmtid="{D5CDD505-2E9C-101B-9397-08002B2CF9AE}" pid="8" name="MSIP_Label_defa4170-0d19-0005-0004-bc88714345d2_ContentBits">
    <vt:lpwstr>0</vt:lpwstr>
  </property>
</Properties>
</file>