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Can’t sort by price (high to low)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home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on filter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select “Price (high to low)”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the items’ names should be in order of price (high to low)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https://www.saucedemo.com/inventory.html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