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6C63" w14:textId="77777777" w:rsidR="0017217B" w:rsidRDefault="002371D3" w:rsidP="503021DD">
      <w:pPr>
        <w:spacing w:after="160" w:line="259" w:lineRule="auto"/>
        <w:jc w:val="center"/>
        <w:rPr>
          <w:rFonts w:ascii="Times New Roman" w:eastAsia="Times New Roman" w:hAnsi="Times New Roman" w:cs="Times New Roman"/>
          <w:b/>
          <w:bCs/>
          <w:sz w:val="24"/>
          <w:szCs w:val="24"/>
        </w:rPr>
      </w:pPr>
      <w:r w:rsidRPr="503021DD">
        <w:rPr>
          <w:rFonts w:ascii="Times New Roman" w:eastAsia="Times New Roman" w:hAnsi="Times New Roman" w:cs="Times New Roman"/>
          <w:b/>
          <w:bCs/>
          <w:sz w:val="24"/>
          <w:szCs w:val="24"/>
        </w:rPr>
        <w:t>UNIVERSIDAD DON BOSCO</w:t>
      </w:r>
    </w:p>
    <w:p w14:paraId="256057A2" w14:textId="77777777" w:rsidR="0017217B" w:rsidRDefault="002371D3">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Facultad de Ingeniería </w:t>
      </w:r>
    </w:p>
    <w:p w14:paraId="672A6659" w14:textId="77777777" w:rsidR="0017217B" w:rsidRDefault="002371D3">
      <w:pPr>
        <w:spacing w:after="160" w:line="259" w:lineRule="auto"/>
        <w:jc w:val="center"/>
        <w:rPr>
          <w:rFonts w:ascii="Times New Roman" w:eastAsia="Times New Roman" w:hAnsi="Times New Roman" w:cs="Times New Roman"/>
          <w:sz w:val="24"/>
          <w:szCs w:val="24"/>
        </w:rPr>
      </w:pPr>
      <w:r>
        <w:rPr>
          <w:noProof/>
        </w:rPr>
        <w:drawing>
          <wp:inline distT="0" distB="0" distL="0" distR="0" wp14:anchorId="1B56B089" wp14:editId="4F3DAEDD">
            <wp:extent cx="1748861" cy="20240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48861" cy="2024063"/>
                    </a:xfrm>
                    <a:prstGeom prst="rect">
                      <a:avLst/>
                    </a:prstGeom>
                    <a:ln/>
                  </pic:spPr>
                </pic:pic>
              </a:graphicData>
            </a:graphic>
          </wp:inline>
        </w:drawing>
      </w:r>
    </w:p>
    <w:p w14:paraId="79FE268A" w14:textId="45292090" w:rsidR="008B6CAB" w:rsidRPr="008B6CAB" w:rsidRDefault="009A46F5" w:rsidP="008B6CAB">
      <w:pPr>
        <w:spacing w:after="160" w:line="480" w:lineRule="auto"/>
        <w:jc w:val="center"/>
        <w:rPr>
          <w:rFonts w:ascii="Times New Roman" w:eastAsia="Times New Roman" w:hAnsi="Times New Roman" w:cs="Times New Roman"/>
          <w:b/>
          <w:bCs/>
          <w:color w:val="000000" w:themeColor="text1"/>
          <w:sz w:val="24"/>
          <w:szCs w:val="24"/>
          <w:lang w:val="es-SV"/>
        </w:rPr>
      </w:pPr>
      <w:r>
        <w:rPr>
          <w:rFonts w:ascii="Times New Roman" w:eastAsia="Times New Roman" w:hAnsi="Times New Roman" w:cs="Times New Roman"/>
          <w:b/>
          <w:bCs/>
          <w:color w:val="000000" w:themeColor="text1"/>
          <w:sz w:val="24"/>
          <w:szCs w:val="24"/>
          <w:lang w:val="es-SV"/>
        </w:rPr>
        <w:t>Taller 3 – Bufete de abogados Don Bosco</w:t>
      </w:r>
    </w:p>
    <w:tbl>
      <w:tblPr>
        <w:tblW w:w="758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722"/>
        <w:gridCol w:w="1867"/>
      </w:tblGrid>
      <w:tr w:rsidR="0017217B" w14:paraId="1475B2E6" w14:textId="77777777" w:rsidTr="006E6668">
        <w:trPr>
          <w:trHeight w:val="656"/>
          <w:jc w:val="center"/>
        </w:trPr>
        <w:tc>
          <w:tcPr>
            <w:tcW w:w="5722" w:type="dxa"/>
            <w:vAlign w:val="center"/>
          </w:tcPr>
          <w:p w14:paraId="67D95E88" w14:textId="77777777" w:rsidR="0017217B" w:rsidRDefault="002371D3">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1867" w:type="dxa"/>
            <w:vAlign w:val="center"/>
          </w:tcPr>
          <w:p w14:paraId="0AF5C6E6" w14:textId="77777777" w:rsidR="0017217B" w:rsidRDefault="002371D3">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r>
      <w:tr w:rsidR="00D25C11" w14:paraId="1214801C" w14:textId="77777777" w:rsidTr="006E6668">
        <w:trPr>
          <w:trHeight w:val="524"/>
          <w:jc w:val="center"/>
        </w:trPr>
        <w:tc>
          <w:tcPr>
            <w:tcW w:w="5722" w:type="dxa"/>
            <w:vAlign w:val="center"/>
          </w:tcPr>
          <w:p w14:paraId="3247457F" w14:textId="3585F1DE" w:rsidR="00D25C11" w:rsidRDefault="00D25C11" w:rsidP="00D25C11">
            <w:pPr>
              <w:spacing w:line="360" w:lineRule="auto"/>
              <w:jc w:val="center"/>
            </w:pPr>
            <w:r w:rsidRPr="503021DD">
              <w:rPr>
                <w:rFonts w:ascii="Times New Roman" w:eastAsia="Times New Roman" w:hAnsi="Times New Roman" w:cs="Times New Roman"/>
                <w:sz w:val="24"/>
                <w:szCs w:val="24"/>
              </w:rPr>
              <w:t>Daniel Alejandro Valencia Paniagua</w:t>
            </w:r>
          </w:p>
        </w:tc>
        <w:tc>
          <w:tcPr>
            <w:tcW w:w="1867" w:type="dxa"/>
            <w:vAlign w:val="center"/>
          </w:tcPr>
          <w:p w14:paraId="07512AD5" w14:textId="0BF2C602" w:rsidR="00D25C11" w:rsidRDefault="00D25C11" w:rsidP="00D25C11">
            <w:pPr>
              <w:spacing w:line="360" w:lineRule="auto"/>
              <w:jc w:val="center"/>
            </w:pPr>
            <w:r w:rsidRPr="503021DD">
              <w:rPr>
                <w:rFonts w:ascii="Times New Roman" w:eastAsia="Times New Roman" w:hAnsi="Times New Roman" w:cs="Times New Roman"/>
                <w:sz w:val="24"/>
                <w:szCs w:val="24"/>
              </w:rPr>
              <w:t>VP252939</w:t>
            </w:r>
          </w:p>
        </w:tc>
      </w:tr>
    </w:tbl>
    <w:p w14:paraId="5DAB6C7B" w14:textId="77777777" w:rsidR="0017217B" w:rsidRDefault="0017217B" w:rsidP="008B6CAB">
      <w:pPr>
        <w:spacing w:after="160" w:line="360" w:lineRule="auto"/>
        <w:jc w:val="center"/>
        <w:rPr>
          <w:rFonts w:ascii="Times New Roman" w:eastAsia="Times New Roman" w:hAnsi="Times New Roman" w:cs="Times New Roman"/>
          <w:sz w:val="24"/>
          <w:szCs w:val="24"/>
        </w:rPr>
      </w:pPr>
    </w:p>
    <w:p w14:paraId="64445F42" w14:textId="77777777" w:rsidR="008B6CAB" w:rsidRPr="008B6CAB" w:rsidRDefault="00D93A53" w:rsidP="008B6CAB">
      <w:pPr>
        <w:spacing w:line="360" w:lineRule="auto"/>
        <w:jc w:val="center"/>
        <w:rPr>
          <w:lang w:val="es-SV"/>
        </w:rPr>
      </w:pPr>
      <w:r w:rsidRPr="000213C3">
        <w:rPr>
          <w:b/>
          <w:bCs/>
        </w:rPr>
        <w:t xml:space="preserve">Grupo: </w:t>
      </w:r>
      <w:r w:rsidR="008B6CAB" w:rsidRPr="008B6CAB">
        <w:rPr>
          <w:lang w:val="es-SV"/>
        </w:rPr>
        <w:t>POO104 G04L</w:t>
      </w:r>
    </w:p>
    <w:p w14:paraId="382D3A5A" w14:textId="77777777" w:rsidR="00D93A53" w:rsidRPr="000213C3" w:rsidRDefault="00D93A53" w:rsidP="00D93A53">
      <w:pPr>
        <w:spacing w:line="360" w:lineRule="auto"/>
      </w:pPr>
    </w:p>
    <w:p w14:paraId="3588F9DB" w14:textId="77777777" w:rsidR="00D93A53" w:rsidRDefault="00D93A53" w:rsidP="00D93A53">
      <w:pPr>
        <w:spacing w:line="360" w:lineRule="auto"/>
        <w:jc w:val="center"/>
      </w:pPr>
      <w:r w:rsidRPr="000213C3">
        <w:rPr>
          <w:b/>
          <w:bCs/>
        </w:rPr>
        <w:t xml:space="preserve">Carrera: </w:t>
      </w:r>
      <w:r w:rsidRPr="000213C3">
        <w:t xml:space="preserve"> Ingeniería en Ciencias de la Computación</w:t>
      </w:r>
    </w:p>
    <w:p w14:paraId="224C7BA0" w14:textId="77777777" w:rsidR="00D93A53" w:rsidRPr="000213C3" w:rsidRDefault="00D93A53" w:rsidP="00D93A53">
      <w:pPr>
        <w:spacing w:line="360" w:lineRule="auto"/>
        <w:jc w:val="center"/>
      </w:pPr>
    </w:p>
    <w:p w14:paraId="62E6178E" w14:textId="678EFB30" w:rsidR="00D93A53" w:rsidRDefault="00D93A53" w:rsidP="00D93A53">
      <w:pPr>
        <w:spacing w:line="360" w:lineRule="auto"/>
        <w:jc w:val="center"/>
      </w:pPr>
      <w:r w:rsidRPr="000213C3">
        <w:rPr>
          <w:b/>
          <w:bCs/>
        </w:rPr>
        <w:t xml:space="preserve">Docente: </w:t>
      </w:r>
      <w:r w:rsidRPr="000213C3">
        <w:t xml:space="preserve">Ing. </w:t>
      </w:r>
      <w:r w:rsidR="008B6CAB" w:rsidRPr="008B6CAB">
        <w:t>Carmen Celia Morales Samayoa</w:t>
      </w:r>
    </w:p>
    <w:p w14:paraId="13E36767" w14:textId="77777777" w:rsidR="00D93A53" w:rsidRPr="000213C3" w:rsidRDefault="00D93A53" w:rsidP="00D93A53">
      <w:pPr>
        <w:spacing w:line="360" w:lineRule="auto"/>
        <w:jc w:val="center"/>
      </w:pPr>
    </w:p>
    <w:p w14:paraId="302289FD" w14:textId="5E0D3A41" w:rsidR="008B6CAB" w:rsidRDefault="00D93A53" w:rsidP="00D93A53">
      <w:pPr>
        <w:spacing w:line="360" w:lineRule="auto"/>
        <w:jc w:val="center"/>
      </w:pPr>
      <w:r w:rsidRPr="00CA43FA">
        <w:rPr>
          <w:b/>
          <w:bCs/>
        </w:rPr>
        <w:t>Fecha de entrega</w:t>
      </w:r>
      <w:r w:rsidRPr="000213C3">
        <w:t xml:space="preserve">:  </w:t>
      </w:r>
      <w:r w:rsidR="008B6CAB">
        <w:t>2</w:t>
      </w:r>
      <w:r w:rsidR="00906966">
        <w:t>3</w:t>
      </w:r>
      <w:r w:rsidRPr="000213C3">
        <w:t>/</w:t>
      </w:r>
      <w:r w:rsidR="008B6CAB">
        <w:t>10</w:t>
      </w:r>
      <w:r w:rsidRPr="000213C3">
        <w:t>/2026</w:t>
      </w:r>
    </w:p>
    <w:p w14:paraId="7350B140" w14:textId="2388816F" w:rsidR="00D25C11" w:rsidRDefault="008B6CAB" w:rsidP="503021DD">
      <w:r>
        <w:br w:type="page"/>
      </w:r>
    </w:p>
    <w:p w14:paraId="05B3ADDA" w14:textId="72BFE436" w:rsidR="00293BCF" w:rsidRDefault="00293BCF" w:rsidP="00293BCF">
      <w:pPr>
        <w:pStyle w:val="ListParagraph"/>
        <w:numPr>
          <w:ilvl w:val="0"/>
          <w:numId w:val="3"/>
        </w:numPr>
      </w:pPr>
      <w:r>
        <w:lastRenderedPageBreak/>
        <w:t>Imágenes y apartados gráficos</w:t>
      </w:r>
    </w:p>
    <w:p w14:paraId="53110B31" w14:textId="77777777" w:rsidR="00516B7F" w:rsidRDefault="00516B7F" w:rsidP="00516B7F"/>
    <w:p w14:paraId="3B0D79DE" w14:textId="1BF07117" w:rsidR="00293BCF" w:rsidRDefault="00516B7F" w:rsidP="00293BCF">
      <w:r>
        <w:t>Todas las cosas que se utilizaron en el proyecto se encuentran en la carpeta imgs dentro de la carpeta Desafio3 de las cuales fueron diseñadas en Photoshop, el UI de la aplicación fue trabajado mano.</w:t>
      </w:r>
    </w:p>
    <w:p w14:paraId="68D20521" w14:textId="77777777" w:rsidR="00293BCF" w:rsidRDefault="00293BCF" w:rsidP="00293BCF">
      <w:pPr>
        <w:jc w:val="center"/>
      </w:pPr>
    </w:p>
    <w:p w14:paraId="0FB10747" w14:textId="671B79ED" w:rsidR="00293BCF" w:rsidRDefault="00293BCF" w:rsidP="00293BCF">
      <w:pPr>
        <w:jc w:val="center"/>
      </w:pPr>
      <w:r>
        <w:rPr>
          <w:noProof/>
        </w:rPr>
        <w:drawing>
          <wp:inline distT="0" distB="0" distL="0" distR="0" wp14:anchorId="23628ABB" wp14:editId="3BCC4E7E">
            <wp:extent cx="3232298" cy="749607"/>
            <wp:effectExtent l="0" t="0" r="6350" b="0"/>
            <wp:docPr id="16571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4381" cy="752409"/>
                    </a:xfrm>
                    <a:prstGeom prst="rect">
                      <a:avLst/>
                    </a:prstGeom>
                    <a:noFill/>
                    <a:ln>
                      <a:noFill/>
                    </a:ln>
                  </pic:spPr>
                </pic:pic>
              </a:graphicData>
            </a:graphic>
          </wp:inline>
        </w:drawing>
      </w:r>
    </w:p>
    <w:p w14:paraId="26955718" w14:textId="77777777" w:rsidR="009462BB" w:rsidRDefault="009462BB" w:rsidP="00293BCF">
      <w:pPr>
        <w:jc w:val="center"/>
      </w:pPr>
    </w:p>
    <w:p w14:paraId="48C22379" w14:textId="4DB24D0F" w:rsidR="00516B7F" w:rsidRDefault="00516B7F" w:rsidP="00516B7F">
      <w:pPr>
        <w:jc w:val="center"/>
      </w:pPr>
      <w:r w:rsidRPr="00516B7F">
        <w:drawing>
          <wp:inline distT="0" distB="0" distL="0" distR="0" wp14:anchorId="3B34A6D1" wp14:editId="221C297C">
            <wp:extent cx="5733415" cy="995045"/>
            <wp:effectExtent l="0" t="0" r="635" b="0"/>
            <wp:docPr id="140223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4369" name=""/>
                    <pic:cNvPicPr/>
                  </pic:nvPicPr>
                  <pic:blipFill>
                    <a:blip r:embed="rId8"/>
                    <a:stretch>
                      <a:fillRect/>
                    </a:stretch>
                  </pic:blipFill>
                  <pic:spPr>
                    <a:xfrm>
                      <a:off x="0" y="0"/>
                      <a:ext cx="5733415" cy="995045"/>
                    </a:xfrm>
                    <a:prstGeom prst="rect">
                      <a:avLst/>
                    </a:prstGeom>
                  </pic:spPr>
                </pic:pic>
              </a:graphicData>
            </a:graphic>
          </wp:inline>
        </w:drawing>
      </w:r>
    </w:p>
    <w:p w14:paraId="4C432445" w14:textId="77777777" w:rsidR="00516B7F" w:rsidRDefault="00516B7F">
      <w:r>
        <w:br w:type="page"/>
      </w:r>
    </w:p>
    <w:p w14:paraId="2DDC2E56" w14:textId="7F336028" w:rsidR="00293BCF" w:rsidRDefault="00293BCF" w:rsidP="00293BCF">
      <w:pPr>
        <w:pStyle w:val="ListParagraph"/>
        <w:numPr>
          <w:ilvl w:val="0"/>
          <w:numId w:val="3"/>
        </w:numPr>
      </w:pPr>
      <w:r>
        <w:lastRenderedPageBreak/>
        <w:t>Creación y conexión de base de datos:</w:t>
      </w:r>
    </w:p>
    <w:p w14:paraId="4EFE863B" w14:textId="77777777" w:rsidR="00516B7F" w:rsidRDefault="00516B7F" w:rsidP="00516B7F"/>
    <w:p w14:paraId="665BC3E7" w14:textId="04F02670" w:rsidR="00516B7F" w:rsidRDefault="00516B7F" w:rsidP="00516B7F">
      <w:r>
        <w:t xml:space="preserve">Abrir el archivo SQL </w:t>
      </w:r>
      <w:r w:rsidRPr="00516B7F">
        <w:rPr>
          <w:lang w:val="es-SV"/>
        </w:rPr>
        <w:t>DbAbogadosDesafio3</w:t>
      </w:r>
      <w:r>
        <w:rPr>
          <w:lang w:val="es-SV"/>
        </w:rPr>
        <w:t xml:space="preserve"> dentro de SQL Server y c</w:t>
      </w:r>
      <w:r>
        <w:t>rear la base de datos antes de proceder a ejecutar</w:t>
      </w:r>
      <w:r w:rsidR="00A57AE5">
        <w:t xml:space="preserve"> el proyecto</w:t>
      </w:r>
      <w:r>
        <w:t>.</w:t>
      </w:r>
    </w:p>
    <w:p w14:paraId="4DE6F738" w14:textId="69776BAD" w:rsidR="00516B7F" w:rsidRPr="00516B7F" w:rsidRDefault="00516B7F" w:rsidP="00516B7F">
      <w:pPr>
        <w:rPr>
          <w:lang w:val="es-SV"/>
        </w:rPr>
      </w:pPr>
    </w:p>
    <w:p w14:paraId="4B9B7A86" w14:textId="77777777" w:rsidR="00293BCF" w:rsidRDefault="00293BCF" w:rsidP="00293BCF"/>
    <w:p w14:paraId="66A281C2" w14:textId="61607FD4" w:rsidR="00516B7F" w:rsidRDefault="00293BCF" w:rsidP="00293BCF">
      <w:r w:rsidRPr="00293BCF">
        <w:drawing>
          <wp:inline distT="0" distB="0" distL="0" distR="0" wp14:anchorId="53558307" wp14:editId="12907D16">
            <wp:extent cx="5296639" cy="1333686"/>
            <wp:effectExtent l="0" t="0" r="0" b="0"/>
            <wp:docPr id="5189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71359" name=""/>
                    <pic:cNvPicPr/>
                  </pic:nvPicPr>
                  <pic:blipFill>
                    <a:blip r:embed="rId9"/>
                    <a:stretch>
                      <a:fillRect/>
                    </a:stretch>
                  </pic:blipFill>
                  <pic:spPr>
                    <a:xfrm>
                      <a:off x="0" y="0"/>
                      <a:ext cx="5296639" cy="1333686"/>
                    </a:xfrm>
                    <a:prstGeom prst="rect">
                      <a:avLst/>
                    </a:prstGeom>
                  </pic:spPr>
                </pic:pic>
              </a:graphicData>
            </a:graphic>
          </wp:inline>
        </w:drawing>
      </w:r>
    </w:p>
    <w:p w14:paraId="76BB62DF" w14:textId="77777777" w:rsidR="00293BCF" w:rsidRDefault="00293BCF" w:rsidP="00293BCF"/>
    <w:p w14:paraId="30040FC3" w14:textId="5F7136AC" w:rsidR="00293BCF" w:rsidRDefault="00293BCF" w:rsidP="00293BCF">
      <w:r w:rsidRPr="00293BCF">
        <w:drawing>
          <wp:inline distT="0" distB="0" distL="0" distR="0" wp14:anchorId="154B436C" wp14:editId="03663F09">
            <wp:extent cx="2667372" cy="371527"/>
            <wp:effectExtent l="0" t="0" r="0" b="9525"/>
            <wp:docPr id="190185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3125" name=""/>
                    <pic:cNvPicPr/>
                  </pic:nvPicPr>
                  <pic:blipFill>
                    <a:blip r:embed="rId10"/>
                    <a:stretch>
                      <a:fillRect/>
                    </a:stretch>
                  </pic:blipFill>
                  <pic:spPr>
                    <a:xfrm>
                      <a:off x="0" y="0"/>
                      <a:ext cx="2667372" cy="371527"/>
                    </a:xfrm>
                    <a:prstGeom prst="rect">
                      <a:avLst/>
                    </a:prstGeom>
                  </pic:spPr>
                </pic:pic>
              </a:graphicData>
            </a:graphic>
          </wp:inline>
        </w:drawing>
      </w:r>
    </w:p>
    <w:p w14:paraId="2C049903" w14:textId="5C006920" w:rsidR="00293BCF" w:rsidRDefault="00293BCF" w:rsidP="00293BCF">
      <w:r>
        <w:rPr>
          <w:noProof/>
        </w:rPr>
        <w:drawing>
          <wp:inline distT="0" distB="0" distL="0" distR="0" wp14:anchorId="16CDE4FE" wp14:editId="48A93F9B">
            <wp:extent cx="5733415" cy="568325"/>
            <wp:effectExtent l="0" t="0" r="635" b="3175"/>
            <wp:docPr id="79226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63883" name=""/>
                    <pic:cNvPicPr/>
                  </pic:nvPicPr>
                  <pic:blipFill>
                    <a:blip r:embed="rId11"/>
                    <a:stretch>
                      <a:fillRect/>
                    </a:stretch>
                  </pic:blipFill>
                  <pic:spPr>
                    <a:xfrm>
                      <a:off x="0" y="0"/>
                      <a:ext cx="5733415" cy="568325"/>
                    </a:xfrm>
                    <a:prstGeom prst="rect">
                      <a:avLst/>
                    </a:prstGeom>
                  </pic:spPr>
                </pic:pic>
              </a:graphicData>
            </a:graphic>
          </wp:inline>
        </w:drawing>
      </w:r>
    </w:p>
    <w:p w14:paraId="568D9BD1" w14:textId="77777777" w:rsidR="00293BCF" w:rsidRDefault="00293BCF" w:rsidP="00293BCF"/>
    <w:p w14:paraId="2F5AB5AF" w14:textId="0C4AF556" w:rsidR="00293BCF" w:rsidRDefault="00516B7F" w:rsidP="00293BCF">
      <w:r>
        <w:t xml:space="preserve">Abrir </w:t>
      </w:r>
      <w:r w:rsidR="00624158">
        <w:t xml:space="preserve">la solución </w:t>
      </w:r>
      <w:r>
        <w:t>en Visual Studio y u</w:t>
      </w:r>
      <w:r w:rsidR="00293BCF">
        <w:t xml:space="preserve">bicar el archivo App.Config y establecer el tipo de conexión según se tenga configurado el string dentro de </w:t>
      </w:r>
      <w:r w:rsidR="00293BCF">
        <w:rPr>
          <w:lang w:val="es-SV"/>
        </w:rPr>
        <w:t>SQL Server</w:t>
      </w:r>
      <w:r w:rsidR="00293BCF">
        <w:t>. Usualmente suelen ser dos tipos:</w:t>
      </w:r>
    </w:p>
    <w:p w14:paraId="6AD628F5" w14:textId="77777777" w:rsidR="00293BCF" w:rsidRDefault="00293BCF" w:rsidP="00293BCF"/>
    <w:p w14:paraId="2F674511" w14:textId="00FA7A52" w:rsidR="00293BCF" w:rsidRDefault="00293BCF" w:rsidP="00293BCF">
      <w:pPr>
        <w:rPr>
          <w:lang w:val="es-SV"/>
        </w:rPr>
      </w:pPr>
      <w:r w:rsidRPr="00293BCF">
        <w:rPr>
          <w:lang w:val="es-SV"/>
        </w:rPr>
        <w:t>connectionString="Data Source=localhost\SQLEXPRESS</w:t>
      </w:r>
      <w:r>
        <w:rPr>
          <w:lang w:val="es-SV"/>
        </w:rPr>
        <w:t xml:space="preserve">… o </w:t>
      </w:r>
    </w:p>
    <w:p w14:paraId="75C6BE44" w14:textId="4B60A64E" w:rsidR="00293BCF" w:rsidRPr="00293BCF" w:rsidRDefault="00293BCF" w:rsidP="00293BCF">
      <w:pPr>
        <w:rPr>
          <w:lang w:val="es-SV"/>
        </w:rPr>
      </w:pPr>
      <w:r w:rsidRPr="00293BCF">
        <w:rPr>
          <w:lang w:val="es-SV"/>
        </w:rPr>
        <w:t>connectionString="Data Source=</w:t>
      </w:r>
      <w:r>
        <w:rPr>
          <w:lang w:val="es-SV"/>
        </w:rPr>
        <w:t>.</w:t>
      </w:r>
      <w:r w:rsidRPr="00293BCF">
        <w:rPr>
          <w:lang w:val="es-SV"/>
        </w:rPr>
        <w:t>\SQLEXPRESS</w:t>
      </w:r>
      <w:r>
        <w:rPr>
          <w:lang w:val="es-SV"/>
        </w:rPr>
        <w:t>…</w:t>
      </w:r>
    </w:p>
    <w:p w14:paraId="6088A8F6" w14:textId="77777777" w:rsidR="00293BCF" w:rsidRDefault="00293BCF" w:rsidP="00293BCF">
      <w:pPr>
        <w:rPr>
          <w:lang w:val="es-SV"/>
        </w:rPr>
      </w:pPr>
    </w:p>
    <w:p w14:paraId="5D657B97" w14:textId="4F02CFB4" w:rsidR="00293BCF" w:rsidRDefault="00293BCF" w:rsidP="00293BCF">
      <w:pPr>
        <w:rPr>
          <w:lang w:val="es-SV"/>
        </w:rPr>
      </w:pPr>
      <w:r w:rsidRPr="00293BCF">
        <w:rPr>
          <w:lang w:val="es-SV"/>
        </w:rPr>
        <w:t>connectionString="Data Source=localhost</w:t>
      </w:r>
      <w:r>
        <w:rPr>
          <w:lang w:val="es-SV"/>
        </w:rPr>
        <w:t xml:space="preserve"> </w:t>
      </w:r>
      <w:r>
        <w:rPr>
          <w:lang w:val="es-SV"/>
        </w:rPr>
        <w:t>…</w:t>
      </w:r>
    </w:p>
    <w:p w14:paraId="7B4BC39E" w14:textId="77777777" w:rsidR="00293BCF" w:rsidRDefault="00293BCF" w:rsidP="00293BCF">
      <w:pPr>
        <w:rPr>
          <w:lang w:val="es-SV"/>
        </w:rPr>
      </w:pPr>
    </w:p>
    <w:p w14:paraId="25864373" w14:textId="1ACB9BC0" w:rsidR="00293BCF" w:rsidRDefault="00293BCF" w:rsidP="00293BCF">
      <w:pPr>
        <w:rPr>
          <w:lang w:val="es-SV"/>
        </w:rPr>
      </w:pPr>
      <w:r>
        <w:rPr>
          <w:lang w:val="es-SV"/>
        </w:rPr>
        <w:t xml:space="preserve">Esto se puede comprobar en el apartado de cadena de conexión dentro de SQL Server </w:t>
      </w:r>
    </w:p>
    <w:p w14:paraId="161EA66B" w14:textId="689D7200" w:rsidR="00293BCF" w:rsidRDefault="00293BCF" w:rsidP="00293BCF">
      <w:pPr>
        <w:jc w:val="center"/>
        <w:rPr>
          <w:lang w:val="es-SV"/>
        </w:rPr>
      </w:pPr>
      <w:r>
        <w:rPr>
          <w:noProof/>
        </w:rPr>
        <w:lastRenderedPageBreak/>
        <w:drawing>
          <wp:inline distT="0" distB="0" distL="0" distR="0" wp14:anchorId="7B2B4AA7" wp14:editId="0CF99070">
            <wp:extent cx="4548249" cy="5476654"/>
            <wp:effectExtent l="0" t="0" r="5080" b="0"/>
            <wp:docPr id="15702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9557" name=""/>
                    <pic:cNvPicPr/>
                  </pic:nvPicPr>
                  <pic:blipFill>
                    <a:blip r:embed="rId12"/>
                    <a:stretch>
                      <a:fillRect/>
                    </a:stretch>
                  </pic:blipFill>
                  <pic:spPr>
                    <a:xfrm>
                      <a:off x="0" y="0"/>
                      <a:ext cx="4564326" cy="5496013"/>
                    </a:xfrm>
                    <a:prstGeom prst="rect">
                      <a:avLst/>
                    </a:prstGeom>
                  </pic:spPr>
                </pic:pic>
              </a:graphicData>
            </a:graphic>
          </wp:inline>
        </w:drawing>
      </w:r>
    </w:p>
    <w:p w14:paraId="26A4B0AB" w14:textId="6D2F1E43" w:rsidR="00293BCF" w:rsidRDefault="00293BCF" w:rsidP="00293BCF">
      <w:pPr>
        <w:rPr>
          <w:lang w:val="es-SV"/>
        </w:rPr>
      </w:pPr>
      <w:r>
        <w:rPr>
          <w:lang w:val="es-SV"/>
        </w:rPr>
        <w:t>En este caso tenemos:</w:t>
      </w:r>
    </w:p>
    <w:p w14:paraId="42D6199B" w14:textId="77777777" w:rsidR="00293BCF" w:rsidRDefault="00293BCF" w:rsidP="00293BCF">
      <w:pPr>
        <w:rPr>
          <w:lang w:val="es-SV"/>
        </w:rPr>
      </w:pPr>
    </w:p>
    <w:p w14:paraId="3433FBC7" w14:textId="6410BA4F" w:rsidR="00293BCF" w:rsidRPr="00293BCF" w:rsidRDefault="00293BCF" w:rsidP="00293BCF">
      <w:pPr>
        <w:rPr>
          <w:lang w:val="es-SV"/>
        </w:rPr>
      </w:pPr>
      <w:r w:rsidRPr="00293BCF">
        <w:rPr>
          <w:lang w:val="es-SV"/>
        </w:rPr>
        <w:t>Data Source=localhost\</w:t>
      </w:r>
      <w:r w:rsidR="00516B7F" w:rsidRPr="00293BCF">
        <w:rPr>
          <w:lang w:val="es-SV"/>
        </w:rPr>
        <w:t>SQLEXPRESS; Integrated</w:t>
      </w:r>
      <w:r w:rsidRPr="00293BCF">
        <w:rPr>
          <w:lang w:val="es-SV"/>
        </w:rPr>
        <w:t xml:space="preserve"> Security=True;Persist Security Info=False;Pooling=False;MultipleActiveResultSets=False;Encrypt=True;TrustServerCertificate=True;Application Name="SQL Server Management Studio";Command Timeout=0</w:t>
      </w:r>
    </w:p>
    <w:p w14:paraId="6EEB8BF7" w14:textId="77777777" w:rsidR="00293BCF" w:rsidRPr="00293BCF" w:rsidRDefault="00293BCF" w:rsidP="00293BCF">
      <w:pPr>
        <w:rPr>
          <w:lang w:val="es-SV"/>
        </w:rPr>
      </w:pPr>
    </w:p>
    <w:p w14:paraId="6D2217C3" w14:textId="3D22F569" w:rsidR="00293BCF" w:rsidRDefault="00293BCF" w:rsidP="00293BCF">
      <w:r>
        <w:t xml:space="preserve">Por lo que dentro de App.Config utilizaremos </w:t>
      </w:r>
      <w:r w:rsidR="00906966" w:rsidRPr="00293BCF">
        <w:rPr>
          <w:lang w:val="es-SV"/>
        </w:rPr>
        <w:t>connectionString="Data Source=localhost\SQLEXPRESS</w:t>
      </w:r>
    </w:p>
    <w:p w14:paraId="3D8F6A4D" w14:textId="7E7B169C" w:rsidR="00293BCF" w:rsidRDefault="00293BCF" w:rsidP="00293BCF">
      <w:r w:rsidRPr="00293BCF">
        <w:drawing>
          <wp:inline distT="0" distB="0" distL="0" distR="0" wp14:anchorId="531F58BB" wp14:editId="0D32B36D">
            <wp:extent cx="5733415" cy="355600"/>
            <wp:effectExtent l="0" t="0" r="635" b="6350"/>
            <wp:docPr id="7473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293" name=""/>
                    <pic:cNvPicPr/>
                  </pic:nvPicPr>
                  <pic:blipFill>
                    <a:blip r:embed="rId13"/>
                    <a:stretch>
                      <a:fillRect/>
                    </a:stretch>
                  </pic:blipFill>
                  <pic:spPr>
                    <a:xfrm>
                      <a:off x="0" y="0"/>
                      <a:ext cx="5733415" cy="355600"/>
                    </a:xfrm>
                    <a:prstGeom prst="rect">
                      <a:avLst/>
                    </a:prstGeom>
                  </pic:spPr>
                </pic:pic>
              </a:graphicData>
            </a:graphic>
          </wp:inline>
        </w:drawing>
      </w:r>
    </w:p>
    <w:p w14:paraId="1CD58A21" w14:textId="13EC133B" w:rsidR="00293BCF" w:rsidRPr="00293BCF" w:rsidRDefault="00293BCF" w:rsidP="00293BCF">
      <w:pPr>
        <w:rPr>
          <w:lang w:val="es-SV"/>
        </w:rPr>
      </w:pPr>
      <w:r w:rsidRPr="00293BCF">
        <w:rPr>
          <w:lang w:val="es-SV"/>
        </w:rPr>
        <w:t>&lt;connectionStrings&gt;</w:t>
      </w:r>
    </w:p>
    <w:p w14:paraId="4720D267" w14:textId="77777777" w:rsidR="00293BCF" w:rsidRPr="00293BCF" w:rsidRDefault="00293BCF" w:rsidP="00293BCF">
      <w:pPr>
        <w:rPr>
          <w:lang w:val="es-SV"/>
        </w:rPr>
      </w:pPr>
      <w:r w:rsidRPr="00293BCF">
        <w:rPr>
          <w:lang w:val="es-SV"/>
        </w:rPr>
        <w:tab/>
      </w:r>
      <w:r w:rsidRPr="00293BCF">
        <w:rPr>
          <w:lang w:val="es-SV"/>
        </w:rPr>
        <w:tab/>
        <w:t>&lt;add name="conexion" connectionString="Data Source=localhost\SQLEXPRESS;Initial Catalog=DbAbogadosDesafio3;</w:t>
      </w:r>
    </w:p>
    <w:p w14:paraId="58D58F6C" w14:textId="77777777" w:rsidR="00293BCF" w:rsidRDefault="00293BCF" w:rsidP="00293BCF">
      <w:pPr>
        <w:rPr>
          <w:lang w:val="es-SV"/>
        </w:rPr>
      </w:pPr>
      <w:r w:rsidRPr="00293BCF">
        <w:rPr>
          <w:lang w:val="es-SV"/>
        </w:rPr>
        <w:tab/>
      </w:r>
      <w:r w:rsidRPr="00293BCF">
        <w:rPr>
          <w:lang w:val="es-SV"/>
        </w:rPr>
        <w:tab/>
      </w:r>
      <w:r w:rsidRPr="00293BCF">
        <w:rPr>
          <w:lang w:val="es-SV"/>
        </w:rPr>
        <w:tab/>
        <w:t xml:space="preserve"> Integrated Security=True;Persist Security Info=False;Pooling=False;MultipleActiveResultSets=False;Encrypt=True;TrustServerCertificate=True;" /&gt;</w:t>
      </w:r>
    </w:p>
    <w:p w14:paraId="6AC56858" w14:textId="4B7606B8" w:rsidR="00293BCF" w:rsidRDefault="00293BCF" w:rsidP="00293BCF">
      <w:pPr>
        <w:rPr>
          <w:lang w:val="es-SV"/>
        </w:rPr>
      </w:pPr>
      <w:r w:rsidRPr="00293BCF">
        <w:rPr>
          <w:lang w:val="es-SV"/>
        </w:rPr>
        <w:t>&lt;/connectionStrings&gt;</w:t>
      </w:r>
    </w:p>
    <w:p w14:paraId="09ECAB2C" w14:textId="77777777" w:rsidR="00293BCF" w:rsidRDefault="00293BCF">
      <w:pPr>
        <w:rPr>
          <w:lang w:val="es-SV"/>
        </w:rPr>
      </w:pPr>
      <w:r>
        <w:rPr>
          <w:lang w:val="es-SV"/>
        </w:rPr>
        <w:br w:type="page"/>
      </w:r>
    </w:p>
    <w:p w14:paraId="6FB9F196" w14:textId="69341B39" w:rsidR="00293BCF" w:rsidRPr="00293BCF" w:rsidRDefault="00293BCF" w:rsidP="00293BCF">
      <w:pPr>
        <w:rPr>
          <w:lang w:val="es-SV"/>
        </w:rPr>
      </w:pPr>
      <w:r>
        <w:rPr>
          <w:lang w:val="es-SV"/>
        </w:rPr>
        <w:lastRenderedPageBreak/>
        <w:t xml:space="preserve">Una vez creada la base de datos del archivo </w:t>
      </w:r>
      <w:r w:rsidRPr="00293BCF">
        <w:rPr>
          <w:lang w:val="es-SV"/>
        </w:rPr>
        <w:t>DbAbogadosDesafio3</w:t>
      </w:r>
      <w:r>
        <w:rPr>
          <w:lang w:val="es-SV"/>
        </w:rPr>
        <w:t xml:space="preserve">.sql tenemos que </w:t>
      </w:r>
      <w:r w:rsidR="00AA01E1">
        <w:rPr>
          <w:lang w:val="es-SV"/>
        </w:rPr>
        <w:t>crear</w:t>
      </w:r>
      <w:r>
        <w:rPr>
          <w:lang w:val="es-SV"/>
        </w:rPr>
        <w:t xml:space="preserve"> las tablas y todos los valores y datos de prueba que están ya dentro como código SQL para poder apreciar el funcionamiento </w:t>
      </w:r>
      <w:r w:rsidR="00AA01E1">
        <w:rPr>
          <w:lang w:val="es-SV"/>
        </w:rPr>
        <w:t>del</w:t>
      </w:r>
      <w:r>
        <w:rPr>
          <w:lang w:val="es-SV"/>
        </w:rPr>
        <w:t xml:space="preserve"> sistema</w:t>
      </w:r>
      <w:r w:rsidR="00AA01E1">
        <w:rPr>
          <w:lang w:val="es-SV"/>
        </w:rPr>
        <w:t>.</w:t>
      </w:r>
    </w:p>
    <w:p w14:paraId="19D9723E" w14:textId="77777777" w:rsidR="00293BCF" w:rsidRDefault="00293BCF" w:rsidP="00293BCF"/>
    <w:p w14:paraId="2F990364" w14:textId="14BE4964" w:rsidR="00AA01E1" w:rsidRDefault="00AA01E1" w:rsidP="00293BCF">
      <w:r>
        <w:t xml:space="preserve">Nos ubicaremos en la línea número </w:t>
      </w:r>
      <w:r w:rsidR="00873D90">
        <w:t>26</w:t>
      </w:r>
      <w:r>
        <w:t xml:space="preserve"> en el principio y manteniendo shift bajaremos hasta la línea numero 2</w:t>
      </w:r>
      <w:r w:rsidR="00873D90">
        <w:t>4</w:t>
      </w:r>
      <w:r>
        <w:t xml:space="preserve">3 y daremos click donde termina el ultimo GO antes del apartado de pruebas. En caso de no mantener shift también podemos mantener el click izquierdo mientras bajamos de misma manera que desde la línea </w:t>
      </w:r>
      <w:r w:rsidR="00F51A8F">
        <w:t>2</w:t>
      </w:r>
      <w:r>
        <w:t xml:space="preserve">6 hasta la </w:t>
      </w:r>
      <w:r w:rsidR="00F51A8F">
        <w:t>24</w:t>
      </w:r>
      <w:r>
        <w:t>3.</w:t>
      </w:r>
    </w:p>
    <w:p w14:paraId="540E98AA" w14:textId="739D308E" w:rsidR="00AA01E1" w:rsidRDefault="00AA01E1" w:rsidP="00293BCF">
      <w:r w:rsidRPr="00AA01E1">
        <w:drawing>
          <wp:inline distT="0" distB="0" distL="0" distR="0" wp14:anchorId="705C9CE3" wp14:editId="1E5D6B09">
            <wp:extent cx="2600325" cy="1612647"/>
            <wp:effectExtent l="0" t="0" r="0" b="6985"/>
            <wp:docPr id="4581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3536" name=""/>
                    <pic:cNvPicPr/>
                  </pic:nvPicPr>
                  <pic:blipFill>
                    <a:blip r:embed="rId14"/>
                    <a:stretch>
                      <a:fillRect/>
                    </a:stretch>
                  </pic:blipFill>
                  <pic:spPr>
                    <a:xfrm>
                      <a:off x="0" y="0"/>
                      <a:ext cx="2608821" cy="1617916"/>
                    </a:xfrm>
                    <a:prstGeom prst="rect">
                      <a:avLst/>
                    </a:prstGeom>
                  </pic:spPr>
                </pic:pic>
              </a:graphicData>
            </a:graphic>
          </wp:inline>
        </w:drawing>
      </w:r>
    </w:p>
    <w:p w14:paraId="4BE9E2C5" w14:textId="77777777" w:rsidR="00AA01E1" w:rsidRDefault="00AA01E1" w:rsidP="00293BCF"/>
    <w:p w14:paraId="45EC1ED1" w14:textId="0AD96296" w:rsidR="00AA01E1" w:rsidRDefault="00AA01E1" w:rsidP="00293BCF">
      <w:r w:rsidRPr="00AA01E1">
        <w:drawing>
          <wp:inline distT="0" distB="0" distL="0" distR="0" wp14:anchorId="50A7DAC6" wp14:editId="1E5DCF1E">
            <wp:extent cx="5733415" cy="1854835"/>
            <wp:effectExtent l="0" t="0" r="635" b="0"/>
            <wp:docPr id="44190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08594" name=""/>
                    <pic:cNvPicPr/>
                  </pic:nvPicPr>
                  <pic:blipFill>
                    <a:blip r:embed="rId15"/>
                    <a:stretch>
                      <a:fillRect/>
                    </a:stretch>
                  </pic:blipFill>
                  <pic:spPr>
                    <a:xfrm>
                      <a:off x="0" y="0"/>
                      <a:ext cx="5733415" cy="1854835"/>
                    </a:xfrm>
                    <a:prstGeom prst="rect">
                      <a:avLst/>
                    </a:prstGeom>
                  </pic:spPr>
                </pic:pic>
              </a:graphicData>
            </a:graphic>
          </wp:inline>
        </w:drawing>
      </w:r>
    </w:p>
    <w:p w14:paraId="31DF8071" w14:textId="77777777" w:rsidR="00AA01E1" w:rsidRDefault="00AA01E1" w:rsidP="00293BCF"/>
    <w:p w14:paraId="0AC7A874" w14:textId="31FAF3A4" w:rsidR="00AA01E1" w:rsidRDefault="00AA01E1" w:rsidP="00293BCF">
      <w:r>
        <w:t>Ejecutaremos el proyecto teniendo seleccionado todo el código SQL.</w:t>
      </w:r>
    </w:p>
    <w:p w14:paraId="4FB831BC" w14:textId="77777777" w:rsidR="00AA01E1" w:rsidRDefault="00AA01E1" w:rsidP="00293BCF"/>
    <w:p w14:paraId="20B479D0" w14:textId="2FD386E7" w:rsidR="00AA01E1" w:rsidRDefault="00AA01E1" w:rsidP="00293BCF">
      <w:r w:rsidRPr="00AA01E1">
        <w:drawing>
          <wp:inline distT="0" distB="0" distL="0" distR="0" wp14:anchorId="60EB1426" wp14:editId="3CC4F698">
            <wp:extent cx="5733415" cy="3020695"/>
            <wp:effectExtent l="0" t="0" r="635" b="8255"/>
            <wp:docPr id="143978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6634" name=""/>
                    <pic:cNvPicPr/>
                  </pic:nvPicPr>
                  <pic:blipFill>
                    <a:blip r:embed="rId16"/>
                    <a:stretch>
                      <a:fillRect/>
                    </a:stretch>
                  </pic:blipFill>
                  <pic:spPr>
                    <a:xfrm>
                      <a:off x="0" y="0"/>
                      <a:ext cx="5733415" cy="3020695"/>
                    </a:xfrm>
                    <a:prstGeom prst="rect">
                      <a:avLst/>
                    </a:prstGeom>
                  </pic:spPr>
                </pic:pic>
              </a:graphicData>
            </a:graphic>
          </wp:inline>
        </w:drawing>
      </w:r>
    </w:p>
    <w:p w14:paraId="2C5D8DCA" w14:textId="3FE42AA7" w:rsidR="00AA01E1" w:rsidRDefault="00AA01E1" w:rsidP="00AA01E1">
      <w:pPr>
        <w:pStyle w:val="ListParagraph"/>
        <w:numPr>
          <w:ilvl w:val="0"/>
          <w:numId w:val="3"/>
        </w:numPr>
      </w:pPr>
      <w:r>
        <w:lastRenderedPageBreak/>
        <w:t>Funcionamiento</w:t>
      </w:r>
    </w:p>
    <w:p w14:paraId="07304A99" w14:textId="77777777" w:rsidR="00AA01E1" w:rsidRDefault="00AA01E1" w:rsidP="00AA01E1"/>
    <w:p w14:paraId="049DB6F7" w14:textId="42944B60" w:rsidR="00AA01E1" w:rsidRDefault="00AA01E1" w:rsidP="00AA01E1">
      <w:r w:rsidRPr="00AA01E1">
        <w:drawing>
          <wp:inline distT="0" distB="0" distL="0" distR="0" wp14:anchorId="4E1C6C0E" wp14:editId="0A7A4221">
            <wp:extent cx="5733415" cy="960755"/>
            <wp:effectExtent l="0" t="0" r="635" b="0"/>
            <wp:docPr id="12693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9696" name=""/>
                    <pic:cNvPicPr/>
                  </pic:nvPicPr>
                  <pic:blipFill>
                    <a:blip r:embed="rId17"/>
                    <a:stretch>
                      <a:fillRect/>
                    </a:stretch>
                  </pic:blipFill>
                  <pic:spPr>
                    <a:xfrm>
                      <a:off x="0" y="0"/>
                      <a:ext cx="5733415" cy="960755"/>
                    </a:xfrm>
                    <a:prstGeom prst="rect">
                      <a:avLst/>
                    </a:prstGeom>
                  </pic:spPr>
                </pic:pic>
              </a:graphicData>
            </a:graphic>
          </wp:inline>
        </w:drawing>
      </w:r>
    </w:p>
    <w:p w14:paraId="4BB75324" w14:textId="172B7705" w:rsidR="00AA01E1" w:rsidRDefault="00AA01E1" w:rsidP="00AA01E1">
      <w:r>
        <w:t xml:space="preserve">En este apartado dentro del codigo SQL podemos apreciar las contraseñas y correos que </w:t>
      </w:r>
      <w:r w:rsidR="00516B7F">
        <w:t>están</w:t>
      </w:r>
      <w:r>
        <w:t xml:space="preserve"> almacenados dentro de nuestro proyecto los cuales podemos modificar a nuestro antojo desde el proyecto, independientemente todas traen por defecto </w:t>
      </w:r>
      <w:r w:rsidR="00516B7F">
        <w:t>contraseña</w:t>
      </w:r>
      <w:r>
        <w:t xml:space="preserve">: 12345678 siendo </w:t>
      </w:r>
      <w:r w:rsidR="00516B7F">
        <w:t>así</w:t>
      </w:r>
      <w:r>
        <w:t xml:space="preserve"> que a la hora de iniciar </w:t>
      </w:r>
      <w:r w:rsidR="00516B7F">
        <w:t>sesión</w:t>
      </w:r>
      <w:r>
        <w:t xml:space="preserve"> solo tendremos que colocar el correo del empleado y su respectiva contraseña 12345678</w:t>
      </w:r>
    </w:p>
    <w:p w14:paraId="5FE5F791" w14:textId="77777777" w:rsidR="00AA01E1" w:rsidRDefault="00AA01E1" w:rsidP="00AA01E1"/>
    <w:p w14:paraId="37DC79A6" w14:textId="2C243E9F" w:rsidR="00AA01E1" w:rsidRDefault="00AA01E1" w:rsidP="00AA01E1">
      <w:r w:rsidRPr="00AA01E1">
        <w:drawing>
          <wp:inline distT="0" distB="0" distL="0" distR="0" wp14:anchorId="058311E3" wp14:editId="3AA236AD">
            <wp:extent cx="5733415" cy="3418840"/>
            <wp:effectExtent l="0" t="0" r="635" b="0"/>
            <wp:docPr id="7715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3859" name=""/>
                    <pic:cNvPicPr/>
                  </pic:nvPicPr>
                  <pic:blipFill>
                    <a:blip r:embed="rId18"/>
                    <a:stretch>
                      <a:fillRect/>
                    </a:stretch>
                  </pic:blipFill>
                  <pic:spPr>
                    <a:xfrm>
                      <a:off x="0" y="0"/>
                      <a:ext cx="5733415" cy="3418840"/>
                    </a:xfrm>
                    <a:prstGeom prst="rect">
                      <a:avLst/>
                    </a:prstGeom>
                  </pic:spPr>
                </pic:pic>
              </a:graphicData>
            </a:graphic>
          </wp:inline>
        </w:drawing>
      </w:r>
    </w:p>
    <w:p w14:paraId="414C399B" w14:textId="77777777" w:rsidR="00AA01E1" w:rsidRDefault="00AA01E1" w:rsidP="00AA01E1"/>
    <w:p w14:paraId="637B2F54" w14:textId="44CD1E6B" w:rsidR="00AA01E1" w:rsidRDefault="00AA01E1" w:rsidP="00AA01E1">
      <w:r>
        <w:t xml:space="preserve">Una vez que corramos el proyecto tendremos esta pantalla para evitar futuros problemas tenemos que </w:t>
      </w:r>
      <w:r w:rsidR="00516B7F">
        <w:t>corroborar</w:t>
      </w:r>
      <w:r>
        <w:t xml:space="preserve"> que la aplicación tuvo exitosa conexión a base de datos por lo que colocaremos un usuario cualquiera de preferencia </w:t>
      </w:r>
      <w:hyperlink r:id="rId19" w:history="1">
        <w:r w:rsidRPr="00906966">
          <w:rPr>
            <w:rStyle w:val="Hyperlink"/>
            <w:color w:val="000000" w:themeColor="text1"/>
            <w:u w:val="none"/>
          </w:rPr>
          <w:t>fernanda@gmail.com</w:t>
        </w:r>
      </w:hyperlink>
      <w:r w:rsidR="00906966">
        <w:t xml:space="preserve"> c</w:t>
      </w:r>
      <w:r>
        <w:t>on contraseña 12345678</w:t>
      </w:r>
      <w:r w:rsidR="00CB1C4B">
        <w:t xml:space="preserve"> en este caso este usuario solo fungirá como un pequeño admin ya que dentro de la base de datos tiene rol de jefe, por lo mismo que es de prueba este usuario no tiene un salario asignado, ni historial</w:t>
      </w:r>
      <w:r w:rsidR="00412975">
        <w:t xml:space="preserve"> por lo mismo no se mostrara durante el proceso con cosas avanzadas dentro del sistema si no solo la funcionalidad del jefe.</w:t>
      </w:r>
    </w:p>
    <w:p w14:paraId="71645AA6" w14:textId="05ADC8D5" w:rsidR="00B50A54" w:rsidRDefault="00B50A54" w:rsidP="00AA01E1">
      <w:r w:rsidRPr="00B50A54">
        <w:lastRenderedPageBreak/>
        <w:drawing>
          <wp:inline distT="0" distB="0" distL="0" distR="0" wp14:anchorId="76FE584F" wp14:editId="6F05A59D">
            <wp:extent cx="5733415" cy="3439795"/>
            <wp:effectExtent l="0" t="0" r="635" b="8255"/>
            <wp:docPr id="10753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1665" name=""/>
                    <pic:cNvPicPr/>
                  </pic:nvPicPr>
                  <pic:blipFill>
                    <a:blip r:embed="rId20"/>
                    <a:stretch>
                      <a:fillRect/>
                    </a:stretch>
                  </pic:blipFill>
                  <pic:spPr>
                    <a:xfrm>
                      <a:off x="0" y="0"/>
                      <a:ext cx="5733415" cy="3439795"/>
                    </a:xfrm>
                    <a:prstGeom prst="rect">
                      <a:avLst/>
                    </a:prstGeom>
                  </pic:spPr>
                </pic:pic>
              </a:graphicData>
            </a:graphic>
          </wp:inline>
        </w:drawing>
      </w:r>
    </w:p>
    <w:p w14:paraId="49DA48A2" w14:textId="77777777" w:rsidR="00B50A54" w:rsidRDefault="00B50A54" w:rsidP="00B50A54"/>
    <w:p w14:paraId="061C0370" w14:textId="00057F7F" w:rsidR="00B50A54" w:rsidRDefault="00B50A54" w:rsidP="00B50A54">
      <w:r>
        <w:t xml:space="preserve">En caso de recibir un mensaje similar </w:t>
      </w:r>
      <w:r>
        <w:t>asegurarse que la cadena de conexión está funcionando de manera correcta (revisar punto 2).</w:t>
      </w:r>
    </w:p>
    <w:p w14:paraId="7EC0675F" w14:textId="77777777" w:rsidR="00B50A54" w:rsidRDefault="00B50A54" w:rsidP="00B50A54"/>
    <w:p w14:paraId="6676073B" w14:textId="40AA0D37" w:rsidR="00B50A54" w:rsidRDefault="00B50A54" w:rsidP="00B50A54">
      <w:r>
        <w:t>Lo correcto seria lo siguiente:</w:t>
      </w:r>
    </w:p>
    <w:p w14:paraId="5596FF57" w14:textId="66EBF539" w:rsidR="00B50A54" w:rsidRDefault="00B50A54" w:rsidP="00B50A54">
      <w:r w:rsidRPr="00B50A54">
        <w:drawing>
          <wp:inline distT="0" distB="0" distL="0" distR="0" wp14:anchorId="052B82C6" wp14:editId="5056FEE3">
            <wp:extent cx="5733415" cy="3427730"/>
            <wp:effectExtent l="0" t="0" r="635" b="1270"/>
            <wp:docPr id="17871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94331" name=""/>
                    <pic:cNvPicPr/>
                  </pic:nvPicPr>
                  <pic:blipFill>
                    <a:blip r:embed="rId21"/>
                    <a:stretch>
                      <a:fillRect/>
                    </a:stretch>
                  </pic:blipFill>
                  <pic:spPr>
                    <a:xfrm>
                      <a:off x="0" y="0"/>
                      <a:ext cx="5733415" cy="3427730"/>
                    </a:xfrm>
                    <a:prstGeom prst="rect">
                      <a:avLst/>
                    </a:prstGeom>
                  </pic:spPr>
                </pic:pic>
              </a:graphicData>
            </a:graphic>
          </wp:inline>
        </w:drawing>
      </w:r>
    </w:p>
    <w:p w14:paraId="33AC94C5" w14:textId="56E84B8A" w:rsidR="00C02EA6" w:rsidRDefault="00B50A54" w:rsidP="00C02EA6">
      <w:r>
        <w:t>Este resultado se da luego que el correo y la contraseña tenga coincidencia dentro de la base de datos con algún dato almacenado dentro de la misma.</w:t>
      </w:r>
      <w:r w:rsidR="00C02EA6">
        <w:t xml:space="preserve"> Donde podemos apreciar todos los usuarios además e</w:t>
      </w:r>
      <w:r>
        <w:t>n esta tenemos varias opciones que se explican a continuación</w:t>
      </w:r>
      <w:r w:rsidR="00C02EA6">
        <w:t>,</w:t>
      </w:r>
    </w:p>
    <w:p w14:paraId="28E6BAE8" w14:textId="77777777" w:rsidR="00C02EA6" w:rsidRDefault="00C02EA6" w:rsidP="00AA01E1"/>
    <w:p w14:paraId="4523FFC4" w14:textId="77777777" w:rsidR="00C02EA6" w:rsidRDefault="00C02EA6" w:rsidP="00AA01E1"/>
    <w:p w14:paraId="32664DBE" w14:textId="77777777" w:rsidR="00C02EA6" w:rsidRDefault="00C02EA6" w:rsidP="00AA01E1"/>
    <w:p w14:paraId="3E4F5FD3" w14:textId="5B8FB02B" w:rsidR="00B50A54" w:rsidRDefault="00B50A54" w:rsidP="00AA01E1">
      <w:r>
        <w:t xml:space="preserve">Agregar, como bien su nombre dice es para crear un nuevo usuario dentro de esa opción se nos desplegara una ventana donde poder colocar los datos del nuevo usuario donde todo esta validado </w:t>
      </w:r>
    </w:p>
    <w:p w14:paraId="0B33B738" w14:textId="77777777" w:rsidR="00B50A54" w:rsidRDefault="00B50A54" w:rsidP="00AA01E1"/>
    <w:p w14:paraId="187EF6BC" w14:textId="120B38A9" w:rsidR="00B50A54" w:rsidRDefault="00B50A54" w:rsidP="00AA01E1">
      <w:r w:rsidRPr="00B50A54">
        <w:drawing>
          <wp:inline distT="0" distB="0" distL="0" distR="0" wp14:anchorId="53896C5B" wp14:editId="5A0ECB67">
            <wp:extent cx="1638529" cy="523948"/>
            <wp:effectExtent l="0" t="0" r="0" b="9525"/>
            <wp:docPr id="16826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3259" name=""/>
                    <pic:cNvPicPr/>
                  </pic:nvPicPr>
                  <pic:blipFill>
                    <a:blip r:embed="rId22"/>
                    <a:stretch>
                      <a:fillRect/>
                    </a:stretch>
                  </pic:blipFill>
                  <pic:spPr>
                    <a:xfrm>
                      <a:off x="0" y="0"/>
                      <a:ext cx="1638529" cy="523948"/>
                    </a:xfrm>
                    <a:prstGeom prst="rect">
                      <a:avLst/>
                    </a:prstGeom>
                  </pic:spPr>
                </pic:pic>
              </a:graphicData>
            </a:graphic>
          </wp:inline>
        </w:drawing>
      </w:r>
    </w:p>
    <w:p w14:paraId="39619444" w14:textId="77777777" w:rsidR="00B50A54" w:rsidRDefault="00B50A54" w:rsidP="00AA01E1"/>
    <w:p w14:paraId="416FB274" w14:textId="00E4A302" w:rsidR="00B50A54" w:rsidRDefault="00B50A54" w:rsidP="00AA01E1">
      <w:r w:rsidRPr="00B50A54">
        <w:drawing>
          <wp:inline distT="0" distB="0" distL="0" distR="0" wp14:anchorId="5E4E4284" wp14:editId="70DB0FEE">
            <wp:extent cx="5733415" cy="3346450"/>
            <wp:effectExtent l="0" t="0" r="635" b="6350"/>
            <wp:docPr id="6156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4692" name=""/>
                    <pic:cNvPicPr/>
                  </pic:nvPicPr>
                  <pic:blipFill>
                    <a:blip r:embed="rId23"/>
                    <a:stretch>
                      <a:fillRect/>
                    </a:stretch>
                  </pic:blipFill>
                  <pic:spPr>
                    <a:xfrm>
                      <a:off x="0" y="0"/>
                      <a:ext cx="5733415" cy="3346450"/>
                    </a:xfrm>
                    <a:prstGeom prst="rect">
                      <a:avLst/>
                    </a:prstGeom>
                  </pic:spPr>
                </pic:pic>
              </a:graphicData>
            </a:graphic>
          </wp:inline>
        </w:drawing>
      </w:r>
    </w:p>
    <w:p w14:paraId="7C4FD93A" w14:textId="77777777" w:rsidR="00B50A54" w:rsidRDefault="00B50A54" w:rsidP="00AA01E1"/>
    <w:p w14:paraId="0045C9EC" w14:textId="7A25197D" w:rsidR="00B50A54" w:rsidRDefault="00B50A54" w:rsidP="00AA01E1">
      <w:r>
        <w:t>Colocaremos datos de prueba para mostrar su funcionamiento</w:t>
      </w:r>
    </w:p>
    <w:p w14:paraId="2439ECF4" w14:textId="5A532B64" w:rsidR="00C02EA6" w:rsidRDefault="00C02EA6" w:rsidP="00AA01E1">
      <w:r>
        <w:rPr>
          <w:noProof/>
        </w:rPr>
        <w:drawing>
          <wp:inline distT="0" distB="0" distL="0" distR="0" wp14:anchorId="43B4747E" wp14:editId="55CE7F6C">
            <wp:extent cx="5733415" cy="3314700"/>
            <wp:effectExtent l="0" t="0" r="635" b="0"/>
            <wp:docPr id="11055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5782" name=""/>
                    <pic:cNvPicPr/>
                  </pic:nvPicPr>
                  <pic:blipFill>
                    <a:blip r:embed="rId24"/>
                    <a:stretch>
                      <a:fillRect/>
                    </a:stretch>
                  </pic:blipFill>
                  <pic:spPr>
                    <a:xfrm>
                      <a:off x="0" y="0"/>
                      <a:ext cx="5733415" cy="3314700"/>
                    </a:xfrm>
                    <a:prstGeom prst="rect">
                      <a:avLst/>
                    </a:prstGeom>
                  </pic:spPr>
                </pic:pic>
              </a:graphicData>
            </a:graphic>
          </wp:inline>
        </w:drawing>
      </w:r>
    </w:p>
    <w:p w14:paraId="22B745D7" w14:textId="77777777" w:rsidR="00C02EA6" w:rsidRDefault="00C02EA6" w:rsidP="00AA01E1"/>
    <w:p w14:paraId="2BD1F2C4" w14:textId="2636E336" w:rsidR="00C02EA6" w:rsidRDefault="00C02EA6" w:rsidP="00AA01E1">
      <w:r w:rsidRPr="00C02EA6">
        <w:drawing>
          <wp:inline distT="0" distB="0" distL="0" distR="0" wp14:anchorId="23A31E96" wp14:editId="43D924C1">
            <wp:extent cx="1562318" cy="447737"/>
            <wp:effectExtent l="0" t="0" r="0" b="9525"/>
            <wp:docPr id="18017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2991" name=""/>
                    <pic:cNvPicPr/>
                  </pic:nvPicPr>
                  <pic:blipFill>
                    <a:blip r:embed="rId25"/>
                    <a:stretch>
                      <a:fillRect/>
                    </a:stretch>
                  </pic:blipFill>
                  <pic:spPr>
                    <a:xfrm>
                      <a:off x="0" y="0"/>
                      <a:ext cx="1562318" cy="447737"/>
                    </a:xfrm>
                    <a:prstGeom prst="rect">
                      <a:avLst/>
                    </a:prstGeom>
                  </pic:spPr>
                </pic:pic>
              </a:graphicData>
            </a:graphic>
          </wp:inline>
        </w:drawing>
      </w:r>
    </w:p>
    <w:p w14:paraId="587D5F12" w14:textId="77777777" w:rsidR="00C02EA6" w:rsidRDefault="00C02EA6" w:rsidP="00AA01E1"/>
    <w:p w14:paraId="352BD840" w14:textId="109C0A03" w:rsidR="00C02EA6" w:rsidRDefault="00C02EA6" w:rsidP="00AA01E1">
      <w:r>
        <w:t>Al darle Click al anterior botón podemos apreciar en la misma ventana como se muestran los descuentos que se le realizaran al salario que estamos colocando para visualizar el salario final que el empleado recibiría.</w:t>
      </w:r>
    </w:p>
    <w:p w14:paraId="1702EDE2" w14:textId="77777777" w:rsidR="00C02EA6" w:rsidRDefault="00C02EA6" w:rsidP="00AA01E1"/>
    <w:p w14:paraId="75651891" w14:textId="2C398546" w:rsidR="00C02EA6" w:rsidRDefault="00C02EA6" w:rsidP="00AA01E1">
      <w:r>
        <w:rPr>
          <w:noProof/>
        </w:rPr>
        <w:drawing>
          <wp:inline distT="0" distB="0" distL="0" distR="0" wp14:anchorId="35BA922A" wp14:editId="44711E68">
            <wp:extent cx="4481428" cy="2620370"/>
            <wp:effectExtent l="0" t="0" r="0" b="8890"/>
            <wp:docPr id="98983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6289" name=""/>
                    <pic:cNvPicPr/>
                  </pic:nvPicPr>
                  <pic:blipFill>
                    <a:blip r:embed="rId26"/>
                    <a:stretch>
                      <a:fillRect/>
                    </a:stretch>
                  </pic:blipFill>
                  <pic:spPr>
                    <a:xfrm>
                      <a:off x="0" y="0"/>
                      <a:ext cx="4486332" cy="2623237"/>
                    </a:xfrm>
                    <a:prstGeom prst="rect">
                      <a:avLst/>
                    </a:prstGeom>
                  </pic:spPr>
                </pic:pic>
              </a:graphicData>
            </a:graphic>
          </wp:inline>
        </w:drawing>
      </w:r>
    </w:p>
    <w:p w14:paraId="2A50F2FB" w14:textId="02CED8C6" w:rsidR="00BC4938" w:rsidRDefault="00BC4938" w:rsidP="00AA01E1">
      <w:r>
        <w:t>En SQL Server podemos comprobar donde se almacenan los datos con un SELECT * FROM</w:t>
      </w:r>
    </w:p>
    <w:p w14:paraId="7EAA7D8C" w14:textId="2D33255E" w:rsidR="00BC4938" w:rsidRDefault="00BC4938" w:rsidP="00AA01E1">
      <w:r w:rsidRPr="00BC4938">
        <w:drawing>
          <wp:inline distT="0" distB="0" distL="0" distR="0" wp14:anchorId="1E2D4BDC" wp14:editId="08E8D79D">
            <wp:extent cx="5733415" cy="1943100"/>
            <wp:effectExtent l="0" t="0" r="635" b="0"/>
            <wp:docPr id="16997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8968" name=""/>
                    <pic:cNvPicPr/>
                  </pic:nvPicPr>
                  <pic:blipFill>
                    <a:blip r:embed="rId27"/>
                    <a:stretch>
                      <a:fillRect/>
                    </a:stretch>
                  </pic:blipFill>
                  <pic:spPr>
                    <a:xfrm>
                      <a:off x="0" y="0"/>
                      <a:ext cx="5733415" cy="1943100"/>
                    </a:xfrm>
                    <a:prstGeom prst="rect">
                      <a:avLst/>
                    </a:prstGeom>
                  </pic:spPr>
                </pic:pic>
              </a:graphicData>
            </a:graphic>
          </wp:inline>
        </w:drawing>
      </w:r>
    </w:p>
    <w:p w14:paraId="28D2B8D9" w14:textId="3D3B5F4A" w:rsidR="00BC4938" w:rsidRDefault="00BC4938" w:rsidP="00BC4938">
      <w:pPr>
        <w:jc w:val="center"/>
      </w:pPr>
      <w:r w:rsidRPr="00BC4938">
        <w:drawing>
          <wp:inline distT="0" distB="0" distL="0" distR="0" wp14:anchorId="29C3651D" wp14:editId="528FCA70">
            <wp:extent cx="4209393" cy="1896123"/>
            <wp:effectExtent l="0" t="0" r="1270" b="8890"/>
            <wp:docPr id="18064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87568" name=""/>
                    <pic:cNvPicPr/>
                  </pic:nvPicPr>
                  <pic:blipFill>
                    <a:blip r:embed="rId28"/>
                    <a:stretch>
                      <a:fillRect/>
                    </a:stretch>
                  </pic:blipFill>
                  <pic:spPr>
                    <a:xfrm>
                      <a:off x="0" y="0"/>
                      <a:ext cx="4213033" cy="1897762"/>
                    </a:xfrm>
                    <a:prstGeom prst="rect">
                      <a:avLst/>
                    </a:prstGeom>
                  </pic:spPr>
                </pic:pic>
              </a:graphicData>
            </a:graphic>
          </wp:inline>
        </w:drawing>
      </w:r>
    </w:p>
    <w:p w14:paraId="1392B0CF" w14:textId="77777777" w:rsidR="00BC4938" w:rsidRDefault="00BC4938" w:rsidP="00AA01E1"/>
    <w:p w14:paraId="0464936F" w14:textId="16866C14" w:rsidR="00BC4938" w:rsidRDefault="00BC4938" w:rsidP="00AA01E1">
      <w:r>
        <w:lastRenderedPageBreak/>
        <w:t>Actualizar, nos mostrara los datos al hacer algún cambio a cualquier persona dentro del sistema.</w:t>
      </w:r>
    </w:p>
    <w:p w14:paraId="447496F2" w14:textId="064CFB1E" w:rsidR="00BC4938" w:rsidRDefault="00BC4938" w:rsidP="00AA01E1">
      <w:r w:rsidRPr="00BC4938">
        <w:drawing>
          <wp:inline distT="0" distB="0" distL="0" distR="0" wp14:anchorId="524A57C8" wp14:editId="0916821B">
            <wp:extent cx="1514686" cy="523948"/>
            <wp:effectExtent l="0" t="0" r="9525" b="9525"/>
            <wp:docPr id="10156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7459" name=""/>
                    <pic:cNvPicPr/>
                  </pic:nvPicPr>
                  <pic:blipFill>
                    <a:blip r:embed="rId29"/>
                    <a:stretch>
                      <a:fillRect/>
                    </a:stretch>
                  </pic:blipFill>
                  <pic:spPr>
                    <a:xfrm>
                      <a:off x="0" y="0"/>
                      <a:ext cx="1514686" cy="523948"/>
                    </a:xfrm>
                    <a:prstGeom prst="rect">
                      <a:avLst/>
                    </a:prstGeom>
                  </pic:spPr>
                </pic:pic>
              </a:graphicData>
            </a:graphic>
          </wp:inline>
        </w:drawing>
      </w:r>
    </w:p>
    <w:p w14:paraId="29AC0886" w14:textId="49565D9D" w:rsidR="00BC4938" w:rsidRDefault="00BC4938" w:rsidP="00AA01E1"/>
    <w:p w14:paraId="6E2A41E0" w14:textId="1DA4698C" w:rsidR="00BC4938" w:rsidRDefault="00BC4938" w:rsidP="00AA01E1">
      <w:r>
        <w:t xml:space="preserve">Como se puede apreciar a continuación ya nos aparece el nuevo usuario que acabamos de </w:t>
      </w:r>
      <w:r>
        <w:t>crear.</w:t>
      </w:r>
    </w:p>
    <w:p w14:paraId="12B28D0E" w14:textId="77777777" w:rsidR="00BC4938" w:rsidRDefault="00BC4938" w:rsidP="00AA01E1"/>
    <w:p w14:paraId="1B1FA564" w14:textId="6A391492" w:rsidR="00BC4938" w:rsidRDefault="00BC4938" w:rsidP="00AA01E1">
      <w:r w:rsidRPr="00BC4938">
        <w:drawing>
          <wp:inline distT="0" distB="0" distL="0" distR="0" wp14:anchorId="78C5670B" wp14:editId="47D7BF57">
            <wp:extent cx="5285330" cy="3166281"/>
            <wp:effectExtent l="0" t="0" r="0" b="0"/>
            <wp:docPr id="124318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9143" name=""/>
                    <pic:cNvPicPr/>
                  </pic:nvPicPr>
                  <pic:blipFill>
                    <a:blip r:embed="rId30"/>
                    <a:stretch>
                      <a:fillRect/>
                    </a:stretch>
                  </pic:blipFill>
                  <pic:spPr>
                    <a:xfrm>
                      <a:off x="0" y="0"/>
                      <a:ext cx="5296972" cy="3173255"/>
                    </a:xfrm>
                    <a:prstGeom prst="rect">
                      <a:avLst/>
                    </a:prstGeom>
                  </pic:spPr>
                </pic:pic>
              </a:graphicData>
            </a:graphic>
          </wp:inline>
        </w:drawing>
      </w:r>
    </w:p>
    <w:p w14:paraId="74580611" w14:textId="638A965C" w:rsidR="00BC4938" w:rsidRDefault="00BC4938" w:rsidP="00AA01E1"/>
    <w:p w14:paraId="56B72BF9" w14:textId="77777777" w:rsidR="00BC4938" w:rsidRDefault="00BC4938">
      <w:r>
        <w:br w:type="page"/>
      </w:r>
    </w:p>
    <w:p w14:paraId="59426787" w14:textId="31FBB5E0" w:rsidR="00BC4938" w:rsidRDefault="00BC4938" w:rsidP="00AA01E1">
      <w:r>
        <w:lastRenderedPageBreak/>
        <w:t>Todos y activos tienen por función mostrarnos los datos de ya sea solo los usuarios que están activos o aquellos que también están desactivados.</w:t>
      </w:r>
    </w:p>
    <w:p w14:paraId="02D32658" w14:textId="77777777" w:rsidR="00BC4938" w:rsidRDefault="00BC4938" w:rsidP="00AA01E1"/>
    <w:p w14:paraId="7B4180BB" w14:textId="4D50EDD0" w:rsidR="00BC4938" w:rsidRDefault="00BC4938" w:rsidP="00AA01E1">
      <w:r w:rsidRPr="00BC4938">
        <w:drawing>
          <wp:inline distT="0" distB="0" distL="0" distR="0" wp14:anchorId="34C01C74" wp14:editId="49106A74">
            <wp:extent cx="1505160" cy="924054"/>
            <wp:effectExtent l="0" t="0" r="0" b="9525"/>
            <wp:docPr id="18159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2898" name=""/>
                    <pic:cNvPicPr/>
                  </pic:nvPicPr>
                  <pic:blipFill>
                    <a:blip r:embed="rId31"/>
                    <a:stretch>
                      <a:fillRect/>
                    </a:stretch>
                  </pic:blipFill>
                  <pic:spPr>
                    <a:xfrm>
                      <a:off x="0" y="0"/>
                      <a:ext cx="1505160" cy="924054"/>
                    </a:xfrm>
                    <a:prstGeom prst="rect">
                      <a:avLst/>
                    </a:prstGeom>
                  </pic:spPr>
                </pic:pic>
              </a:graphicData>
            </a:graphic>
          </wp:inline>
        </w:drawing>
      </w:r>
    </w:p>
    <w:p w14:paraId="4AB49C0F" w14:textId="77777777" w:rsidR="00841073" w:rsidRDefault="00841073" w:rsidP="00AA01E1"/>
    <w:p w14:paraId="0E8CAD58" w14:textId="789A0D46" w:rsidR="00841073" w:rsidRDefault="00841073" w:rsidP="00AA01E1">
      <w:r>
        <w:t>Esto mismo lo podemos realizar seleccionando un usuario y apretado el botón de desactivar siendo así que se desactiva a nivel de base de datos y no se mostrará ni podremos entrar a opciones más avanzadas para el mismo a la vez que la persona no podrá acceder a su apartado dentro del login.</w:t>
      </w:r>
    </w:p>
    <w:p w14:paraId="080E6BEF" w14:textId="77777777" w:rsidR="00841073" w:rsidRDefault="00841073" w:rsidP="00AA01E1"/>
    <w:p w14:paraId="08F57973" w14:textId="182CFEF9" w:rsidR="00841073" w:rsidRDefault="00841073" w:rsidP="00AA01E1">
      <w:r w:rsidRPr="00841073">
        <w:drawing>
          <wp:inline distT="0" distB="0" distL="0" distR="0" wp14:anchorId="113E4238" wp14:editId="609EFFE7">
            <wp:extent cx="5733415" cy="3363595"/>
            <wp:effectExtent l="0" t="0" r="635" b="8255"/>
            <wp:docPr id="12536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0338" name=""/>
                    <pic:cNvPicPr/>
                  </pic:nvPicPr>
                  <pic:blipFill>
                    <a:blip r:embed="rId32"/>
                    <a:stretch>
                      <a:fillRect/>
                    </a:stretch>
                  </pic:blipFill>
                  <pic:spPr>
                    <a:xfrm>
                      <a:off x="0" y="0"/>
                      <a:ext cx="5733415" cy="3363595"/>
                    </a:xfrm>
                    <a:prstGeom prst="rect">
                      <a:avLst/>
                    </a:prstGeom>
                  </pic:spPr>
                </pic:pic>
              </a:graphicData>
            </a:graphic>
          </wp:inline>
        </w:drawing>
      </w:r>
    </w:p>
    <w:p w14:paraId="7F841167" w14:textId="66A556A7" w:rsidR="00841073" w:rsidRDefault="00841073" w:rsidP="00AA01E1">
      <w:r w:rsidRPr="00841073">
        <w:lastRenderedPageBreak/>
        <w:drawing>
          <wp:inline distT="0" distB="0" distL="0" distR="0" wp14:anchorId="6FFA42EB" wp14:editId="551719ED">
            <wp:extent cx="5733415" cy="3427730"/>
            <wp:effectExtent l="0" t="0" r="635" b="1270"/>
            <wp:docPr id="177032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6820" name=""/>
                    <pic:cNvPicPr/>
                  </pic:nvPicPr>
                  <pic:blipFill>
                    <a:blip r:embed="rId33"/>
                    <a:stretch>
                      <a:fillRect/>
                    </a:stretch>
                  </pic:blipFill>
                  <pic:spPr>
                    <a:xfrm>
                      <a:off x="0" y="0"/>
                      <a:ext cx="5733415" cy="3427730"/>
                    </a:xfrm>
                    <a:prstGeom prst="rect">
                      <a:avLst/>
                    </a:prstGeom>
                  </pic:spPr>
                </pic:pic>
              </a:graphicData>
            </a:graphic>
          </wp:inline>
        </w:drawing>
      </w:r>
    </w:p>
    <w:p w14:paraId="2ECEBFDA" w14:textId="06A02D08" w:rsidR="00841073" w:rsidRDefault="00841073" w:rsidP="00AA01E1">
      <w:r>
        <w:t>Siendo así que si apretamos todos nos mostrara este usuario que acaba de ser eliminado sin acceso a más opciones.</w:t>
      </w:r>
    </w:p>
    <w:p w14:paraId="77FC32D9" w14:textId="3996F693" w:rsidR="00841073" w:rsidRDefault="00841073" w:rsidP="00AA01E1">
      <w:r w:rsidRPr="00841073">
        <w:drawing>
          <wp:inline distT="0" distB="0" distL="0" distR="0" wp14:anchorId="6F7E3400" wp14:editId="19E6D571">
            <wp:extent cx="5733415" cy="3424555"/>
            <wp:effectExtent l="0" t="0" r="635" b="4445"/>
            <wp:docPr id="11415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0926" name=""/>
                    <pic:cNvPicPr/>
                  </pic:nvPicPr>
                  <pic:blipFill>
                    <a:blip r:embed="rId34"/>
                    <a:stretch>
                      <a:fillRect/>
                    </a:stretch>
                  </pic:blipFill>
                  <pic:spPr>
                    <a:xfrm>
                      <a:off x="0" y="0"/>
                      <a:ext cx="5733415" cy="3424555"/>
                    </a:xfrm>
                    <a:prstGeom prst="rect">
                      <a:avLst/>
                    </a:prstGeom>
                  </pic:spPr>
                </pic:pic>
              </a:graphicData>
            </a:graphic>
          </wp:inline>
        </w:drawing>
      </w:r>
    </w:p>
    <w:p w14:paraId="05B036A4" w14:textId="55E8FF2B" w:rsidR="00841073" w:rsidRDefault="00841073" w:rsidP="00AA01E1">
      <w:pPr>
        <w:rPr>
          <w:noProof/>
        </w:rPr>
      </w:pPr>
      <w:r>
        <w:lastRenderedPageBreak/>
        <w:t>En caso lo volvamos a querer activar tenemos que presionar Todos y luego de eso activar siendo así que nuevamente se mostrara dentro del panel general</w:t>
      </w:r>
      <w:r w:rsidRPr="00841073">
        <w:rPr>
          <w:noProof/>
        </w:rPr>
        <w:t xml:space="preserve"> </w:t>
      </w:r>
      <w:r w:rsidRPr="00841073">
        <w:drawing>
          <wp:inline distT="0" distB="0" distL="0" distR="0" wp14:anchorId="1A90353E" wp14:editId="22E1E774">
            <wp:extent cx="5733415" cy="3384550"/>
            <wp:effectExtent l="0" t="0" r="635" b="6350"/>
            <wp:docPr id="18333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0101" name=""/>
                    <pic:cNvPicPr/>
                  </pic:nvPicPr>
                  <pic:blipFill>
                    <a:blip r:embed="rId35"/>
                    <a:stretch>
                      <a:fillRect/>
                    </a:stretch>
                  </pic:blipFill>
                  <pic:spPr>
                    <a:xfrm>
                      <a:off x="0" y="0"/>
                      <a:ext cx="5733415" cy="3384550"/>
                    </a:xfrm>
                    <a:prstGeom prst="rect">
                      <a:avLst/>
                    </a:prstGeom>
                  </pic:spPr>
                </pic:pic>
              </a:graphicData>
            </a:graphic>
          </wp:inline>
        </w:drawing>
      </w:r>
    </w:p>
    <w:p w14:paraId="48A77A60" w14:textId="17225DD0" w:rsidR="007D0033" w:rsidRDefault="007D0033" w:rsidP="00AA01E1">
      <w:r>
        <w:rPr>
          <w:noProof/>
        </w:rPr>
        <w:drawing>
          <wp:inline distT="0" distB="0" distL="0" distR="0" wp14:anchorId="1C75C32A" wp14:editId="5898E691">
            <wp:extent cx="5733415" cy="3387090"/>
            <wp:effectExtent l="0" t="0" r="635" b="3810"/>
            <wp:docPr id="6455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8816" name=""/>
                    <pic:cNvPicPr/>
                  </pic:nvPicPr>
                  <pic:blipFill>
                    <a:blip r:embed="rId36"/>
                    <a:stretch>
                      <a:fillRect/>
                    </a:stretch>
                  </pic:blipFill>
                  <pic:spPr>
                    <a:xfrm>
                      <a:off x="0" y="0"/>
                      <a:ext cx="5733415" cy="3387090"/>
                    </a:xfrm>
                    <a:prstGeom prst="rect">
                      <a:avLst/>
                    </a:prstGeom>
                  </pic:spPr>
                </pic:pic>
              </a:graphicData>
            </a:graphic>
          </wp:inline>
        </w:drawing>
      </w:r>
    </w:p>
    <w:p w14:paraId="26601E29" w14:textId="0EDB8577" w:rsidR="007D0033" w:rsidRDefault="007D0033" w:rsidP="00AA01E1">
      <w:r>
        <w:rPr>
          <w:noProof/>
        </w:rPr>
        <w:lastRenderedPageBreak/>
        <w:drawing>
          <wp:inline distT="0" distB="0" distL="0" distR="0" wp14:anchorId="5327B361" wp14:editId="1059F21D">
            <wp:extent cx="5733415" cy="3373120"/>
            <wp:effectExtent l="0" t="0" r="635" b="0"/>
            <wp:docPr id="178651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9632" name=""/>
                    <pic:cNvPicPr/>
                  </pic:nvPicPr>
                  <pic:blipFill>
                    <a:blip r:embed="rId37"/>
                    <a:stretch>
                      <a:fillRect/>
                    </a:stretch>
                  </pic:blipFill>
                  <pic:spPr>
                    <a:xfrm>
                      <a:off x="0" y="0"/>
                      <a:ext cx="5733415" cy="3373120"/>
                    </a:xfrm>
                    <a:prstGeom prst="rect">
                      <a:avLst/>
                    </a:prstGeom>
                  </pic:spPr>
                </pic:pic>
              </a:graphicData>
            </a:graphic>
          </wp:inline>
        </w:drawing>
      </w:r>
    </w:p>
    <w:p w14:paraId="169BD79C" w14:textId="77777777" w:rsidR="007D0033" w:rsidRDefault="007D0033">
      <w:r>
        <w:br w:type="page"/>
      </w:r>
    </w:p>
    <w:p w14:paraId="42F6BDC8" w14:textId="78F15B5E" w:rsidR="007D0033" w:rsidRDefault="007D0033" w:rsidP="00AA01E1">
      <w:r>
        <w:lastRenderedPageBreak/>
        <w:t>Editar, nos permite seleccionar una persona dentro del sistema para poder modificar la información de esta, todos los elementos están debidamente validados.</w:t>
      </w:r>
    </w:p>
    <w:p w14:paraId="70BDC091" w14:textId="2504ED45" w:rsidR="00841073" w:rsidRDefault="007D0033" w:rsidP="00AA01E1">
      <w:r>
        <w:rPr>
          <w:noProof/>
        </w:rPr>
        <w:drawing>
          <wp:inline distT="0" distB="0" distL="0" distR="0" wp14:anchorId="490F3BE5" wp14:editId="68799323">
            <wp:extent cx="1419048" cy="438095"/>
            <wp:effectExtent l="0" t="0" r="0" b="635"/>
            <wp:docPr id="13665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9691" name=""/>
                    <pic:cNvPicPr/>
                  </pic:nvPicPr>
                  <pic:blipFill>
                    <a:blip r:embed="rId38"/>
                    <a:stretch>
                      <a:fillRect/>
                    </a:stretch>
                  </pic:blipFill>
                  <pic:spPr>
                    <a:xfrm>
                      <a:off x="0" y="0"/>
                      <a:ext cx="1419048" cy="438095"/>
                    </a:xfrm>
                    <a:prstGeom prst="rect">
                      <a:avLst/>
                    </a:prstGeom>
                  </pic:spPr>
                </pic:pic>
              </a:graphicData>
            </a:graphic>
          </wp:inline>
        </w:drawing>
      </w:r>
    </w:p>
    <w:p w14:paraId="309B50F9" w14:textId="77777777" w:rsidR="007D0033" w:rsidRDefault="007D0033" w:rsidP="00AA01E1"/>
    <w:p w14:paraId="051571BD" w14:textId="407E719E" w:rsidR="007D0033" w:rsidRDefault="007D0033" w:rsidP="00AA01E1">
      <w:r w:rsidRPr="007D0033">
        <w:drawing>
          <wp:inline distT="0" distB="0" distL="0" distR="0" wp14:anchorId="4DD99FED" wp14:editId="156DC2E3">
            <wp:extent cx="5733415" cy="3343910"/>
            <wp:effectExtent l="0" t="0" r="635" b="8890"/>
            <wp:docPr id="5366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4951" name=""/>
                    <pic:cNvPicPr/>
                  </pic:nvPicPr>
                  <pic:blipFill>
                    <a:blip r:embed="rId39"/>
                    <a:stretch>
                      <a:fillRect/>
                    </a:stretch>
                  </pic:blipFill>
                  <pic:spPr>
                    <a:xfrm>
                      <a:off x="0" y="0"/>
                      <a:ext cx="5733415" cy="3343910"/>
                    </a:xfrm>
                    <a:prstGeom prst="rect">
                      <a:avLst/>
                    </a:prstGeom>
                  </pic:spPr>
                </pic:pic>
              </a:graphicData>
            </a:graphic>
          </wp:inline>
        </w:drawing>
      </w:r>
    </w:p>
    <w:p w14:paraId="7016E3BB" w14:textId="26CE8795" w:rsidR="007D0033" w:rsidRDefault="007D0033" w:rsidP="00AA01E1">
      <w:r w:rsidRPr="007D0033">
        <w:drawing>
          <wp:inline distT="0" distB="0" distL="0" distR="0" wp14:anchorId="5C3433CC" wp14:editId="408ACA0E">
            <wp:extent cx="5733415" cy="3340100"/>
            <wp:effectExtent l="0" t="0" r="635" b="0"/>
            <wp:docPr id="18141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7334" name=""/>
                    <pic:cNvPicPr/>
                  </pic:nvPicPr>
                  <pic:blipFill>
                    <a:blip r:embed="rId40"/>
                    <a:stretch>
                      <a:fillRect/>
                    </a:stretch>
                  </pic:blipFill>
                  <pic:spPr>
                    <a:xfrm>
                      <a:off x="0" y="0"/>
                      <a:ext cx="5733415" cy="3340100"/>
                    </a:xfrm>
                    <a:prstGeom prst="rect">
                      <a:avLst/>
                    </a:prstGeom>
                  </pic:spPr>
                </pic:pic>
              </a:graphicData>
            </a:graphic>
          </wp:inline>
        </w:drawing>
      </w:r>
    </w:p>
    <w:p w14:paraId="0096A5EE" w14:textId="77777777" w:rsidR="007D0033" w:rsidRDefault="007D0033" w:rsidP="00AA01E1"/>
    <w:p w14:paraId="7327992B" w14:textId="77777777" w:rsidR="007D0033" w:rsidRDefault="007D0033" w:rsidP="00AA01E1"/>
    <w:p w14:paraId="1E894B79" w14:textId="77777777" w:rsidR="007D0033" w:rsidRDefault="007D0033" w:rsidP="00AA01E1"/>
    <w:p w14:paraId="56447F09" w14:textId="77777777" w:rsidR="007D0033" w:rsidRDefault="007D0033" w:rsidP="00AA01E1"/>
    <w:p w14:paraId="1ACED0E8" w14:textId="77777777" w:rsidR="007D0033" w:rsidRDefault="007D0033" w:rsidP="00AA01E1"/>
    <w:p w14:paraId="7287D4B5" w14:textId="77777777" w:rsidR="007D0033" w:rsidRDefault="007D0033" w:rsidP="00AA01E1"/>
    <w:p w14:paraId="4B4679D2" w14:textId="42763074" w:rsidR="007D0033" w:rsidRDefault="007D0033" w:rsidP="00AA01E1">
      <w:r w:rsidRPr="007D0033">
        <w:lastRenderedPageBreak/>
        <w:drawing>
          <wp:inline distT="0" distB="0" distL="0" distR="0" wp14:anchorId="4B2DA8AF" wp14:editId="2EF70092">
            <wp:extent cx="5733415" cy="3434080"/>
            <wp:effectExtent l="0" t="0" r="635" b="0"/>
            <wp:docPr id="20458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6849" name=""/>
                    <pic:cNvPicPr/>
                  </pic:nvPicPr>
                  <pic:blipFill>
                    <a:blip r:embed="rId41"/>
                    <a:stretch>
                      <a:fillRect/>
                    </a:stretch>
                  </pic:blipFill>
                  <pic:spPr>
                    <a:xfrm>
                      <a:off x="0" y="0"/>
                      <a:ext cx="5733415" cy="3434080"/>
                    </a:xfrm>
                    <a:prstGeom prst="rect">
                      <a:avLst/>
                    </a:prstGeom>
                  </pic:spPr>
                </pic:pic>
              </a:graphicData>
            </a:graphic>
          </wp:inline>
        </w:drawing>
      </w:r>
    </w:p>
    <w:p w14:paraId="54D66F45" w14:textId="7EDD26DB" w:rsidR="007D0033" w:rsidRDefault="007D0033" w:rsidP="00AA01E1">
      <w:r>
        <w:t xml:space="preserve">Como podemos ver nuestro usuario se actualizo a nivel de base de datos se </w:t>
      </w:r>
      <w:r w:rsidR="00516B7F">
        <w:t>vería</w:t>
      </w:r>
      <w:r>
        <w:t xml:space="preserve"> </w:t>
      </w:r>
      <w:r w:rsidR="00516B7F">
        <w:t>así</w:t>
      </w:r>
      <w:r>
        <w:t>:</w:t>
      </w:r>
    </w:p>
    <w:p w14:paraId="4E897ED2" w14:textId="77777777" w:rsidR="007D0033" w:rsidRDefault="007D0033" w:rsidP="00AA01E1"/>
    <w:p w14:paraId="3E8D81ED" w14:textId="0A6E3969" w:rsidR="007D0033" w:rsidRDefault="007D0033" w:rsidP="00AA01E1">
      <w:r w:rsidRPr="007D0033">
        <w:drawing>
          <wp:inline distT="0" distB="0" distL="0" distR="0" wp14:anchorId="419D2991" wp14:editId="702AE007">
            <wp:extent cx="5733415" cy="1802765"/>
            <wp:effectExtent l="0" t="0" r="635" b="6985"/>
            <wp:docPr id="12348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7116" name=""/>
                    <pic:cNvPicPr/>
                  </pic:nvPicPr>
                  <pic:blipFill>
                    <a:blip r:embed="rId42"/>
                    <a:stretch>
                      <a:fillRect/>
                    </a:stretch>
                  </pic:blipFill>
                  <pic:spPr>
                    <a:xfrm>
                      <a:off x="0" y="0"/>
                      <a:ext cx="5733415" cy="1802765"/>
                    </a:xfrm>
                    <a:prstGeom prst="rect">
                      <a:avLst/>
                    </a:prstGeom>
                  </pic:spPr>
                </pic:pic>
              </a:graphicData>
            </a:graphic>
          </wp:inline>
        </w:drawing>
      </w:r>
    </w:p>
    <w:p w14:paraId="5AABD472" w14:textId="18DD3B6B" w:rsidR="007D0033" w:rsidRDefault="007D0033" w:rsidP="00AA01E1">
      <w:r w:rsidRPr="007D0033">
        <w:drawing>
          <wp:inline distT="0" distB="0" distL="0" distR="0" wp14:anchorId="7A3D2427" wp14:editId="16A0DEEC">
            <wp:extent cx="5334744" cy="2486372"/>
            <wp:effectExtent l="0" t="0" r="0" b="9525"/>
            <wp:docPr id="6264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55467" name=""/>
                    <pic:cNvPicPr/>
                  </pic:nvPicPr>
                  <pic:blipFill>
                    <a:blip r:embed="rId43"/>
                    <a:stretch>
                      <a:fillRect/>
                    </a:stretch>
                  </pic:blipFill>
                  <pic:spPr>
                    <a:xfrm>
                      <a:off x="0" y="0"/>
                      <a:ext cx="5334744" cy="2486372"/>
                    </a:xfrm>
                    <a:prstGeom prst="rect">
                      <a:avLst/>
                    </a:prstGeom>
                  </pic:spPr>
                </pic:pic>
              </a:graphicData>
            </a:graphic>
          </wp:inline>
        </w:drawing>
      </w:r>
    </w:p>
    <w:p w14:paraId="4C337706" w14:textId="39BB2352" w:rsidR="007D0033" w:rsidRDefault="007D0033" w:rsidP="00AA01E1">
      <w:r>
        <w:t xml:space="preserve">Siendo así que el anterior salario queda </w:t>
      </w:r>
      <w:r w:rsidR="00892B6A">
        <w:t>registrado,</w:t>
      </w:r>
      <w:r>
        <w:t xml:space="preserve"> pero ya no como el activo esto mismo para poder mostrarlo después en el historial.</w:t>
      </w:r>
    </w:p>
    <w:p w14:paraId="4B2995AC" w14:textId="77777777" w:rsidR="007D0033" w:rsidRDefault="007D0033">
      <w:r>
        <w:br w:type="page"/>
      </w:r>
    </w:p>
    <w:p w14:paraId="5EA181E6" w14:textId="048918EE" w:rsidR="007D0033" w:rsidRDefault="007D0033" w:rsidP="00AA01E1">
      <w:r>
        <w:lastRenderedPageBreak/>
        <w:t xml:space="preserve">Antes de continuar </w:t>
      </w:r>
      <w:r w:rsidR="00892B6A">
        <w:t>entremos al apartado de un empleado para esto tenemos que cerrar la sesión de jefatura.</w:t>
      </w:r>
    </w:p>
    <w:p w14:paraId="57BE6BED" w14:textId="20B99AA1" w:rsidR="00892B6A" w:rsidRDefault="00892B6A" w:rsidP="00AA01E1">
      <w:r w:rsidRPr="00892B6A">
        <w:drawing>
          <wp:inline distT="0" distB="0" distL="0" distR="0" wp14:anchorId="0B6DCD16" wp14:editId="0E617A1F">
            <wp:extent cx="1514686" cy="438211"/>
            <wp:effectExtent l="0" t="0" r="9525" b="0"/>
            <wp:docPr id="4870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7182" name=""/>
                    <pic:cNvPicPr/>
                  </pic:nvPicPr>
                  <pic:blipFill>
                    <a:blip r:embed="rId44"/>
                    <a:stretch>
                      <a:fillRect/>
                    </a:stretch>
                  </pic:blipFill>
                  <pic:spPr>
                    <a:xfrm>
                      <a:off x="0" y="0"/>
                      <a:ext cx="1514686" cy="438211"/>
                    </a:xfrm>
                    <a:prstGeom prst="rect">
                      <a:avLst/>
                    </a:prstGeom>
                  </pic:spPr>
                </pic:pic>
              </a:graphicData>
            </a:graphic>
          </wp:inline>
        </w:drawing>
      </w:r>
    </w:p>
    <w:p w14:paraId="49E1D4B0" w14:textId="77777777" w:rsidR="00892B6A" w:rsidRDefault="00892B6A" w:rsidP="00AA01E1"/>
    <w:p w14:paraId="323272C9" w14:textId="003B67F9" w:rsidR="00892B6A" w:rsidRDefault="00892B6A" w:rsidP="00AA01E1">
      <w:r>
        <w:t xml:space="preserve">Una vez estando nuevamente en el login utilizaremos los datos que hemos estado utilizando durante este tiempo o el de cualquier usuario, en caso usemos una recién creado a pesar de que tiene el salario, AFP, Seguro, Renta en la base de datos nos aparecerá como </w:t>
      </w:r>
      <w:r w:rsidR="00516B7F">
        <w:t>sí</w:t>
      </w:r>
      <w:r>
        <w:t xml:space="preserve"> que no tenemos nada.</w:t>
      </w:r>
    </w:p>
    <w:p w14:paraId="0DD17DB0" w14:textId="77777777" w:rsidR="00892B6A" w:rsidRDefault="00892B6A" w:rsidP="00AA01E1"/>
    <w:p w14:paraId="13229562" w14:textId="77777777" w:rsidR="00892B6A" w:rsidRDefault="00892B6A" w:rsidP="00AA01E1"/>
    <w:p w14:paraId="41E4B682" w14:textId="53A00466" w:rsidR="00892B6A" w:rsidRDefault="00892B6A" w:rsidP="00AA01E1">
      <w:r w:rsidRPr="00892B6A">
        <w:drawing>
          <wp:inline distT="0" distB="0" distL="0" distR="0" wp14:anchorId="3CD59C10" wp14:editId="421EDB8E">
            <wp:extent cx="5733415" cy="3382645"/>
            <wp:effectExtent l="0" t="0" r="635" b="8255"/>
            <wp:docPr id="14312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1277" name=""/>
                    <pic:cNvPicPr/>
                  </pic:nvPicPr>
                  <pic:blipFill>
                    <a:blip r:embed="rId45"/>
                    <a:stretch>
                      <a:fillRect/>
                    </a:stretch>
                  </pic:blipFill>
                  <pic:spPr>
                    <a:xfrm>
                      <a:off x="0" y="0"/>
                      <a:ext cx="5733415" cy="3382645"/>
                    </a:xfrm>
                    <a:prstGeom prst="rect">
                      <a:avLst/>
                    </a:prstGeom>
                  </pic:spPr>
                </pic:pic>
              </a:graphicData>
            </a:graphic>
          </wp:inline>
        </w:drawing>
      </w:r>
    </w:p>
    <w:p w14:paraId="6A488B2F" w14:textId="77777777" w:rsidR="00892B6A" w:rsidRDefault="00892B6A" w:rsidP="00AA01E1"/>
    <w:p w14:paraId="49D7B144" w14:textId="77777777" w:rsidR="00892B6A" w:rsidRDefault="00892B6A" w:rsidP="00AA01E1"/>
    <w:p w14:paraId="2819BD9B" w14:textId="77777777" w:rsidR="00892B6A" w:rsidRDefault="00892B6A" w:rsidP="00AA01E1"/>
    <w:p w14:paraId="4EB990F2" w14:textId="77777777" w:rsidR="00892B6A" w:rsidRDefault="00892B6A" w:rsidP="00AA01E1"/>
    <w:p w14:paraId="06EF442A" w14:textId="77777777" w:rsidR="00892B6A" w:rsidRDefault="00892B6A" w:rsidP="00AA01E1"/>
    <w:p w14:paraId="18D04592" w14:textId="77777777" w:rsidR="00892B6A" w:rsidRDefault="00892B6A" w:rsidP="00AA01E1"/>
    <w:p w14:paraId="5480EF35" w14:textId="77777777" w:rsidR="00892B6A" w:rsidRDefault="00892B6A" w:rsidP="00AA01E1"/>
    <w:p w14:paraId="63AB022A" w14:textId="77777777" w:rsidR="00892B6A" w:rsidRDefault="00892B6A" w:rsidP="00AA01E1"/>
    <w:p w14:paraId="493E885F" w14:textId="77777777" w:rsidR="00892B6A" w:rsidRDefault="00892B6A" w:rsidP="00AA01E1"/>
    <w:p w14:paraId="20C9B0EF" w14:textId="77777777" w:rsidR="00892B6A" w:rsidRDefault="00892B6A" w:rsidP="00AA01E1"/>
    <w:p w14:paraId="27CBDAEB" w14:textId="77777777" w:rsidR="00892B6A" w:rsidRDefault="00892B6A" w:rsidP="00AA01E1"/>
    <w:p w14:paraId="001A626F" w14:textId="77777777" w:rsidR="00892B6A" w:rsidRDefault="00892B6A" w:rsidP="00AA01E1"/>
    <w:p w14:paraId="7E82061F" w14:textId="77777777" w:rsidR="00892B6A" w:rsidRDefault="00892B6A" w:rsidP="00AA01E1"/>
    <w:p w14:paraId="5CEE05EA" w14:textId="77777777" w:rsidR="00892B6A" w:rsidRDefault="00892B6A" w:rsidP="00AA01E1"/>
    <w:p w14:paraId="0825B47E" w14:textId="77777777" w:rsidR="00892B6A" w:rsidRDefault="00892B6A" w:rsidP="00AA01E1"/>
    <w:p w14:paraId="2EC12BB0" w14:textId="77777777" w:rsidR="00892B6A" w:rsidRDefault="00892B6A" w:rsidP="00AA01E1"/>
    <w:p w14:paraId="31614671" w14:textId="77777777" w:rsidR="00892B6A" w:rsidRDefault="00892B6A" w:rsidP="00AA01E1"/>
    <w:p w14:paraId="2EF58F10" w14:textId="77777777" w:rsidR="00892B6A" w:rsidRDefault="00892B6A" w:rsidP="00AA01E1"/>
    <w:p w14:paraId="1F7F0686" w14:textId="7BD82AF9" w:rsidR="00892B6A" w:rsidRDefault="00892B6A" w:rsidP="00AA01E1">
      <w:r>
        <w:lastRenderedPageBreak/>
        <w:t>Esto ocurre debido a que el pago correspondiente al mes debe ser realizado de manera manual por el jefe, en caso de que se acceda con una cuenta que ya posee sus pagos correspondientes se vería de la siguiente manera:</w:t>
      </w:r>
    </w:p>
    <w:p w14:paraId="5942DCB9" w14:textId="413171F6" w:rsidR="00892B6A" w:rsidRDefault="00892B6A" w:rsidP="00AA01E1">
      <w:r w:rsidRPr="00892B6A">
        <w:drawing>
          <wp:inline distT="0" distB="0" distL="0" distR="0" wp14:anchorId="20EDC076" wp14:editId="229E74C0">
            <wp:extent cx="5733415" cy="3386455"/>
            <wp:effectExtent l="0" t="0" r="635" b="4445"/>
            <wp:docPr id="14002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7459" name=""/>
                    <pic:cNvPicPr/>
                  </pic:nvPicPr>
                  <pic:blipFill>
                    <a:blip r:embed="rId46"/>
                    <a:stretch>
                      <a:fillRect/>
                    </a:stretch>
                  </pic:blipFill>
                  <pic:spPr>
                    <a:xfrm>
                      <a:off x="0" y="0"/>
                      <a:ext cx="5733415" cy="3386455"/>
                    </a:xfrm>
                    <a:prstGeom prst="rect">
                      <a:avLst/>
                    </a:prstGeom>
                  </pic:spPr>
                </pic:pic>
              </a:graphicData>
            </a:graphic>
          </wp:inline>
        </w:drawing>
      </w:r>
    </w:p>
    <w:p w14:paraId="49FBB01D" w14:textId="77777777" w:rsidR="00892B6A" w:rsidRDefault="00892B6A" w:rsidP="00AA01E1"/>
    <w:p w14:paraId="3744D82D" w14:textId="62EC6455" w:rsidR="00892B6A" w:rsidRDefault="00892B6A" w:rsidP="00AA01E1">
      <w:r>
        <w:t xml:space="preserve">Por lo mismo volvamos a acceder a la cuenta </w:t>
      </w:r>
      <w:hyperlink r:id="rId47" w:history="1">
        <w:r w:rsidRPr="00906966">
          <w:rPr>
            <w:rStyle w:val="Hyperlink"/>
            <w:color w:val="000000" w:themeColor="text1"/>
            <w:u w:val="none"/>
          </w:rPr>
          <w:t>fernanda@gmail.com</w:t>
        </w:r>
      </w:hyperlink>
      <w:r>
        <w:t xml:space="preserve"> que es el jefe para esto tenemos que presionar cerrar sesión y luego colocar las mismas credenciales que se usaron anteriormente con el correo siendo la contraseña 12345678.</w:t>
      </w:r>
    </w:p>
    <w:p w14:paraId="49CFB551" w14:textId="50258CF3" w:rsidR="00892B6A" w:rsidRDefault="00892B6A" w:rsidP="00AA01E1">
      <w:r w:rsidRPr="00892B6A">
        <w:drawing>
          <wp:inline distT="0" distB="0" distL="0" distR="0" wp14:anchorId="4B9D2B5B" wp14:editId="1FB7ECBF">
            <wp:extent cx="5733415" cy="3418205"/>
            <wp:effectExtent l="0" t="0" r="635" b="0"/>
            <wp:docPr id="17221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3003" name=""/>
                    <pic:cNvPicPr/>
                  </pic:nvPicPr>
                  <pic:blipFill>
                    <a:blip r:embed="rId48"/>
                    <a:stretch>
                      <a:fillRect/>
                    </a:stretch>
                  </pic:blipFill>
                  <pic:spPr>
                    <a:xfrm>
                      <a:off x="0" y="0"/>
                      <a:ext cx="5733415" cy="3418205"/>
                    </a:xfrm>
                    <a:prstGeom prst="rect">
                      <a:avLst/>
                    </a:prstGeom>
                  </pic:spPr>
                </pic:pic>
              </a:graphicData>
            </a:graphic>
          </wp:inline>
        </w:drawing>
      </w:r>
    </w:p>
    <w:p w14:paraId="0D826261" w14:textId="0BC6F134" w:rsidR="00892B6A" w:rsidRDefault="00892B6A" w:rsidP="00AA01E1">
      <w:r>
        <w:t xml:space="preserve">Nuevamente en el panel seleccionaremos </w:t>
      </w:r>
      <w:r w:rsidR="00516B7F">
        <w:t>el usuario</w:t>
      </w:r>
      <w:r>
        <w:t xml:space="preserve"> al que queramos asignarle su pago correspondiente del mes de octubre, para esto utilizaremos el ultimo botón de nuestra interfaz de panel </w:t>
      </w:r>
    </w:p>
    <w:p w14:paraId="4CAD6CE7" w14:textId="72EF49AC" w:rsidR="00892B6A" w:rsidRDefault="00892B6A" w:rsidP="00AA01E1">
      <w:r>
        <w:lastRenderedPageBreak/>
        <w:t>El botón detalles nos mostrara una ventana con información expandida por cada usuario siendo así que nos mostrara información detallada como su historial, nombre, correo, etc.</w:t>
      </w:r>
    </w:p>
    <w:p w14:paraId="47E752C9" w14:textId="7294AC93" w:rsidR="00892B6A" w:rsidRDefault="00892B6A" w:rsidP="00AA01E1">
      <w:r w:rsidRPr="00892B6A">
        <w:drawing>
          <wp:inline distT="0" distB="0" distL="0" distR="0" wp14:anchorId="7043746B" wp14:editId="66D61A7D">
            <wp:extent cx="1505160" cy="514422"/>
            <wp:effectExtent l="0" t="0" r="0" b="0"/>
            <wp:docPr id="8043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7420" name=""/>
                    <pic:cNvPicPr/>
                  </pic:nvPicPr>
                  <pic:blipFill>
                    <a:blip r:embed="rId49"/>
                    <a:stretch>
                      <a:fillRect/>
                    </a:stretch>
                  </pic:blipFill>
                  <pic:spPr>
                    <a:xfrm>
                      <a:off x="0" y="0"/>
                      <a:ext cx="1505160" cy="514422"/>
                    </a:xfrm>
                    <a:prstGeom prst="rect">
                      <a:avLst/>
                    </a:prstGeom>
                  </pic:spPr>
                </pic:pic>
              </a:graphicData>
            </a:graphic>
          </wp:inline>
        </w:drawing>
      </w:r>
    </w:p>
    <w:p w14:paraId="1494F113" w14:textId="5F321577" w:rsidR="00892B6A" w:rsidRDefault="00892B6A" w:rsidP="00AA01E1">
      <w:r w:rsidRPr="00892B6A">
        <w:drawing>
          <wp:inline distT="0" distB="0" distL="0" distR="0" wp14:anchorId="1F6E7071" wp14:editId="125C9F25">
            <wp:extent cx="5733415" cy="3383280"/>
            <wp:effectExtent l="0" t="0" r="635" b="7620"/>
            <wp:docPr id="88643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4423" name=""/>
                    <pic:cNvPicPr/>
                  </pic:nvPicPr>
                  <pic:blipFill>
                    <a:blip r:embed="rId50"/>
                    <a:stretch>
                      <a:fillRect/>
                    </a:stretch>
                  </pic:blipFill>
                  <pic:spPr>
                    <a:xfrm>
                      <a:off x="0" y="0"/>
                      <a:ext cx="5733415" cy="3383280"/>
                    </a:xfrm>
                    <a:prstGeom prst="rect">
                      <a:avLst/>
                    </a:prstGeom>
                  </pic:spPr>
                </pic:pic>
              </a:graphicData>
            </a:graphic>
          </wp:inline>
        </w:drawing>
      </w:r>
    </w:p>
    <w:p w14:paraId="14C6F309" w14:textId="36473580" w:rsidR="00892B6A" w:rsidRDefault="00892B6A" w:rsidP="00AA01E1">
      <w:r w:rsidRPr="00892B6A">
        <w:drawing>
          <wp:inline distT="0" distB="0" distL="0" distR="0" wp14:anchorId="64DC364E" wp14:editId="6F1C4120">
            <wp:extent cx="1476581" cy="400106"/>
            <wp:effectExtent l="0" t="0" r="0" b="0"/>
            <wp:docPr id="16587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0675" name=""/>
                    <pic:cNvPicPr/>
                  </pic:nvPicPr>
                  <pic:blipFill>
                    <a:blip r:embed="rId51"/>
                    <a:stretch>
                      <a:fillRect/>
                    </a:stretch>
                  </pic:blipFill>
                  <pic:spPr>
                    <a:xfrm>
                      <a:off x="0" y="0"/>
                      <a:ext cx="1476581" cy="400106"/>
                    </a:xfrm>
                    <a:prstGeom prst="rect">
                      <a:avLst/>
                    </a:prstGeom>
                  </pic:spPr>
                </pic:pic>
              </a:graphicData>
            </a:graphic>
          </wp:inline>
        </w:drawing>
      </w:r>
    </w:p>
    <w:p w14:paraId="28C40EE0" w14:textId="3A137058" w:rsidR="00892B6A" w:rsidRDefault="00892B6A" w:rsidP="00AA01E1">
      <w:r>
        <w:t>Si accedemos al apartado de historial podremos apreciar que efectivamente el usuario no tiene ningún pago asignado tal cual lo mismo que le aparecía cuando individualmente el usuario inicio sesión.</w:t>
      </w:r>
    </w:p>
    <w:p w14:paraId="5046B5C6" w14:textId="631D7408" w:rsidR="00892B6A" w:rsidRDefault="00892B6A" w:rsidP="00AA01E1">
      <w:r w:rsidRPr="00892B6A">
        <w:drawing>
          <wp:inline distT="0" distB="0" distL="0" distR="0" wp14:anchorId="7BF94BB7" wp14:editId="1A13108E">
            <wp:extent cx="5733415" cy="3351530"/>
            <wp:effectExtent l="0" t="0" r="635" b="1270"/>
            <wp:docPr id="18253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501" name=""/>
                    <pic:cNvPicPr/>
                  </pic:nvPicPr>
                  <pic:blipFill>
                    <a:blip r:embed="rId52"/>
                    <a:stretch>
                      <a:fillRect/>
                    </a:stretch>
                  </pic:blipFill>
                  <pic:spPr>
                    <a:xfrm>
                      <a:off x="0" y="0"/>
                      <a:ext cx="5733415" cy="3351530"/>
                    </a:xfrm>
                    <a:prstGeom prst="rect">
                      <a:avLst/>
                    </a:prstGeom>
                  </pic:spPr>
                </pic:pic>
              </a:graphicData>
            </a:graphic>
          </wp:inline>
        </w:drawing>
      </w:r>
    </w:p>
    <w:p w14:paraId="5F3E42C7" w14:textId="77777777" w:rsidR="00892B6A" w:rsidRDefault="00892B6A" w:rsidP="00AA01E1"/>
    <w:p w14:paraId="00C3D035" w14:textId="2B79037C" w:rsidR="00892B6A" w:rsidRDefault="00892B6A" w:rsidP="00AA01E1">
      <w:r>
        <w:lastRenderedPageBreak/>
        <w:t>Por lo que tendremos que utilizar el botón para hacer el pago respectivo del mes, este esta validado para que solo pueda ser presionado una vez por usuario, una vez por mes siendo así que al presionarlo podremos apreciar lo siguiente.</w:t>
      </w:r>
    </w:p>
    <w:p w14:paraId="44D67D3A" w14:textId="37D7FB42" w:rsidR="009A46F5" w:rsidRDefault="009A46F5" w:rsidP="00AA01E1">
      <w:r w:rsidRPr="009A46F5">
        <w:drawing>
          <wp:inline distT="0" distB="0" distL="0" distR="0" wp14:anchorId="73CEF56E" wp14:editId="1A210CF0">
            <wp:extent cx="5733415" cy="3385820"/>
            <wp:effectExtent l="0" t="0" r="635" b="5080"/>
            <wp:docPr id="3040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72296" name=""/>
                    <pic:cNvPicPr/>
                  </pic:nvPicPr>
                  <pic:blipFill>
                    <a:blip r:embed="rId53"/>
                    <a:stretch>
                      <a:fillRect/>
                    </a:stretch>
                  </pic:blipFill>
                  <pic:spPr>
                    <a:xfrm>
                      <a:off x="0" y="0"/>
                      <a:ext cx="5733415" cy="3385820"/>
                    </a:xfrm>
                    <a:prstGeom prst="rect">
                      <a:avLst/>
                    </a:prstGeom>
                  </pic:spPr>
                </pic:pic>
              </a:graphicData>
            </a:graphic>
          </wp:inline>
        </w:drawing>
      </w:r>
    </w:p>
    <w:p w14:paraId="16F4CA5C" w14:textId="53D1C27E" w:rsidR="009A46F5" w:rsidRDefault="009A46F5" w:rsidP="00AA01E1">
      <w:r w:rsidRPr="009A46F5">
        <w:drawing>
          <wp:inline distT="0" distB="0" distL="0" distR="0" wp14:anchorId="311F3AC9" wp14:editId="13E5EBE6">
            <wp:extent cx="5733415" cy="3375660"/>
            <wp:effectExtent l="0" t="0" r="635" b="0"/>
            <wp:docPr id="110549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7165" name=""/>
                    <pic:cNvPicPr/>
                  </pic:nvPicPr>
                  <pic:blipFill>
                    <a:blip r:embed="rId54"/>
                    <a:stretch>
                      <a:fillRect/>
                    </a:stretch>
                  </pic:blipFill>
                  <pic:spPr>
                    <a:xfrm>
                      <a:off x="0" y="0"/>
                      <a:ext cx="5733415" cy="3375660"/>
                    </a:xfrm>
                    <a:prstGeom prst="rect">
                      <a:avLst/>
                    </a:prstGeom>
                  </pic:spPr>
                </pic:pic>
              </a:graphicData>
            </a:graphic>
          </wp:inline>
        </w:drawing>
      </w:r>
    </w:p>
    <w:p w14:paraId="31C4A1FB" w14:textId="58137780" w:rsidR="009A46F5" w:rsidRDefault="009A46F5" w:rsidP="00AA01E1">
      <w:r>
        <w:t>El pago del mes ha sido registrado correctamente si volvemos a presionarlo dará error</w:t>
      </w:r>
    </w:p>
    <w:p w14:paraId="0F7454AB" w14:textId="2AAFAE2F" w:rsidR="009A46F5" w:rsidRDefault="009A46F5" w:rsidP="00AA01E1">
      <w:r w:rsidRPr="009A46F5">
        <w:lastRenderedPageBreak/>
        <w:drawing>
          <wp:inline distT="0" distB="0" distL="0" distR="0" wp14:anchorId="30BA0FD3" wp14:editId="6D9E735F">
            <wp:extent cx="5733415" cy="3392170"/>
            <wp:effectExtent l="0" t="0" r="635" b="0"/>
            <wp:docPr id="174268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8294" name=""/>
                    <pic:cNvPicPr/>
                  </pic:nvPicPr>
                  <pic:blipFill>
                    <a:blip r:embed="rId55"/>
                    <a:stretch>
                      <a:fillRect/>
                    </a:stretch>
                  </pic:blipFill>
                  <pic:spPr>
                    <a:xfrm>
                      <a:off x="0" y="0"/>
                      <a:ext cx="5733415" cy="3392170"/>
                    </a:xfrm>
                    <a:prstGeom prst="rect">
                      <a:avLst/>
                    </a:prstGeom>
                  </pic:spPr>
                </pic:pic>
              </a:graphicData>
            </a:graphic>
          </wp:inline>
        </w:drawing>
      </w:r>
    </w:p>
    <w:p w14:paraId="0718A662" w14:textId="4757554B" w:rsidR="009A46F5" w:rsidRDefault="009A46F5" w:rsidP="00AA01E1">
      <w:r>
        <w:t>Lo mismo si intentamos con el empleado anterior que ya tenia todos sus pagos desde octubre de 2025 que a pesar de tener pagos desde el 2025 en el apartado de usuario solo podrá apreciar los del presente año eso significa que podrá ver solo sus pagos desde enero de 2026 mas no desde octubre de 2025 esos solo los puede apreciar el jefe.</w:t>
      </w:r>
    </w:p>
    <w:p w14:paraId="042A0FC2" w14:textId="77777777" w:rsidR="009A46F5" w:rsidRDefault="009A46F5" w:rsidP="00AA01E1"/>
    <w:p w14:paraId="307551A6" w14:textId="23B16AA2" w:rsidR="009A46F5" w:rsidRDefault="009A46F5" w:rsidP="00AA01E1">
      <w:r w:rsidRPr="009A46F5">
        <w:drawing>
          <wp:inline distT="0" distB="0" distL="0" distR="0" wp14:anchorId="68548B03" wp14:editId="4243F86F">
            <wp:extent cx="5733415" cy="3371850"/>
            <wp:effectExtent l="0" t="0" r="635" b="0"/>
            <wp:docPr id="2852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0565" name=""/>
                    <pic:cNvPicPr/>
                  </pic:nvPicPr>
                  <pic:blipFill>
                    <a:blip r:embed="rId56"/>
                    <a:stretch>
                      <a:fillRect/>
                    </a:stretch>
                  </pic:blipFill>
                  <pic:spPr>
                    <a:xfrm>
                      <a:off x="0" y="0"/>
                      <a:ext cx="5733415" cy="3371850"/>
                    </a:xfrm>
                    <a:prstGeom prst="rect">
                      <a:avLst/>
                    </a:prstGeom>
                  </pic:spPr>
                </pic:pic>
              </a:graphicData>
            </a:graphic>
          </wp:inline>
        </w:drawing>
      </w:r>
    </w:p>
    <w:p w14:paraId="114270F8" w14:textId="0A62D14E" w:rsidR="009A46F5" w:rsidRDefault="009A46F5" w:rsidP="00AA01E1">
      <w:r w:rsidRPr="009A46F5">
        <w:lastRenderedPageBreak/>
        <w:drawing>
          <wp:inline distT="0" distB="0" distL="0" distR="0" wp14:anchorId="0C045815" wp14:editId="54D2DF7E">
            <wp:extent cx="5733415" cy="3352165"/>
            <wp:effectExtent l="0" t="0" r="635" b="635"/>
            <wp:docPr id="69065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8367" name=""/>
                    <pic:cNvPicPr/>
                  </pic:nvPicPr>
                  <pic:blipFill>
                    <a:blip r:embed="rId57"/>
                    <a:stretch>
                      <a:fillRect/>
                    </a:stretch>
                  </pic:blipFill>
                  <pic:spPr>
                    <a:xfrm>
                      <a:off x="0" y="0"/>
                      <a:ext cx="5733415" cy="3352165"/>
                    </a:xfrm>
                    <a:prstGeom prst="rect">
                      <a:avLst/>
                    </a:prstGeom>
                  </pic:spPr>
                </pic:pic>
              </a:graphicData>
            </a:graphic>
          </wp:inline>
        </w:drawing>
      </w:r>
    </w:p>
    <w:p w14:paraId="1D0C3D41" w14:textId="08919F14" w:rsidR="009A46F5" w:rsidRDefault="009A46F5" w:rsidP="00AA01E1">
      <w:r>
        <w:t>El mismo jefe puede designar otros como jefes también siendo así que si actualizo un empleado como jefe puede acceder al mismo panel que anteriormente se explicó.</w:t>
      </w:r>
    </w:p>
    <w:p w14:paraId="22F620B4" w14:textId="5A1C1DB1" w:rsidR="009A46F5" w:rsidRDefault="009A46F5" w:rsidP="00AA01E1">
      <w:r w:rsidRPr="009A46F5">
        <w:drawing>
          <wp:inline distT="0" distB="0" distL="0" distR="0" wp14:anchorId="03AC0085" wp14:editId="48193008">
            <wp:extent cx="5733415" cy="3394710"/>
            <wp:effectExtent l="0" t="0" r="635" b="0"/>
            <wp:docPr id="8838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1562" name=""/>
                    <pic:cNvPicPr/>
                  </pic:nvPicPr>
                  <pic:blipFill>
                    <a:blip r:embed="rId58"/>
                    <a:stretch>
                      <a:fillRect/>
                    </a:stretch>
                  </pic:blipFill>
                  <pic:spPr>
                    <a:xfrm>
                      <a:off x="0" y="0"/>
                      <a:ext cx="5733415" cy="3394710"/>
                    </a:xfrm>
                    <a:prstGeom prst="rect">
                      <a:avLst/>
                    </a:prstGeom>
                  </pic:spPr>
                </pic:pic>
              </a:graphicData>
            </a:graphic>
          </wp:inline>
        </w:drawing>
      </w:r>
    </w:p>
    <w:p w14:paraId="0BBAE09C" w14:textId="2D3C3F87" w:rsidR="009A46F5" w:rsidRDefault="009A46F5" w:rsidP="00AA01E1">
      <w:r>
        <w:rPr>
          <w:noProof/>
        </w:rPr>
        <w:lastRenderedPageBreak/>
        <w:drawing>
          <wp:inline distT="0" distB="0" distL="0" distR="0" wp14:anchorId="7B5DF9C0" wp14:editId="74E6947B">
            <wp:extent cx="5733415" cy="3376930"/>
            <wp:effectExtent l="0" t="0" r="635" b="0"/>
            <wp:docPr id="4136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2149" name=""/>
                    <pic:cNvPicPr/>
                  </pic:nvPicPr>
                  <pic:blipFill>
                    <a:blip r:embed="rId59"/>
                    <a:stretch>
                      <a:fillRect/>
                    </a:stretch>
                  </pic:blipFill>
                  <pic:spPr>
                    <a:xfrm>
                      <a:off x="0" y="0"/>
                      <a:ext cx="5733415" cy="3376930"/>
                    </a:xfrm>
                    <a:prstGeom prst="rect">
                      <a:avLst/>
                    </a:prstGeom>
                  </pic:spPr>
                </pic:pic>
              </a:graphicData>
            </a:graphic>
          </wp:inline>
        </w:drawing>
      </w:r>
    </w:p>
    <w:p w14:paraId="0CAFA915" w14:textId="134B1C80" w:rsidR="009A46F5" w:rsidRDefault="009A46F5" w:rsidP="00AA01E1">
      <w:r w:rsidRPr="009A46F5">
        <w:drawing>
          <wp:inline distT="0" distB="0" distL="0" distR="0" wp14:anchorId="43911D1D" wp14:editId="0B86488E">
            <wp:extent cx="5733415" cy="3416935"/>
            <wp:effectExtent l="0" t="0" r="635" b="0"/>
            <wp:docPr id="11614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6983" name=""/>
                    <pic:cNvPicPr/>
                  </pic:nvPicPr>
                  <pic:blipFill>
                    <a:blip r:embed="rId60"/>
                    <a:stretch>
                      <a:fillRect/>
                    </a:stretch>
                  </pic:blipFill>
                  <pic:spPr>
                    <a:xfrm>
                      <a:off x="0" y="0"/>
                      <a:ext cx="5733415" cy="3416935"/>
                    </a:xfrm>
                    <a:prstGeom prst="rect">
                      <a:avLst/>
                    </a:prstGeom>
                  </pic:spPr>
                </pic:pic>
              </a:graphicData>
            </a:graphic>
          </wp:inline>
        </w:drawing>
      </w:r>
    </w:p>
    <w:p w14:paraId="6984EB61" w14:textId="3A74348C" w:rsidR="009A46F5" w:rsidRDefault="009A46F5" w:rsidP="00AA01E1">
      <w:r w:rsidRPr="009A46F5">
        <w:lastRenderedPageBreak/>
        <w:drawing>
          <wp:inline distT="0" distB="0" distL="0" distR="0" wp14:anchorId="1710B448" wp14:editId="291FCF06">
            <wp:extent cx="5733415" cy="3564255"/>
            <wp:effectExtent l="0" t="0" r="635" b="0"/>
            <wp:docPr id="7107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9382" name=""/>
                    <pic:cNvPicPr/>
                  </pic:nvPicPr>
                  <pic:blipFill>
                    <a:blip r:embed="rId61"/>
                    <a:stretch>
                      <a:fillRect/>
                    </a:stretch>
                  </pic:blipFill>
                  <pic:spPr>
                    <a:xfrm>
                      <a:off x="0" y="0"/>
                      <a:ext cx="5733415" cy="3564255"/>
                    </a:xfrm>
                    <a:prstGeom prst="rect">
                      <a:avLst/>
                    </a:prstGeom>
                  </pic:spPr>
                </pic:pic>
              </a:graphicData>
            </a:graphic>
          </wp:inline>
        </w:drawing>
      </w:r>
    </w:p>
    <w:p w14:paraId="2C73655E" w14:textId="34F011D5" w:rsidR="009A46F5" w:rsidRDefault="009A46F5" w:rsidP="00AA01E1">
      <w:r w:rsidRPr="009A46F5">
        <w:drawing>
          <wp:inline distT="0" distB="0" distL="0" distR="0" wp14:anchorId="78E8E8D9" wp14:editId="6252F7BF">
            <wp:extent cx="5733415" cy="3452495"/>
            <wp:effectExtent l="0" t="0" r="635" b="0"/>
            <wp:docPr id="213569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94017" name=""/>
                    <pic:cNvPicPr/>
                  </pic:nvPicPr>
                  <pic:blipFill>
                    <a:blip r:embed="rId62"/>
                    <a:stretch>
                      <a:fillRect/>
                    </a:stretch>
                  </pic:blipFill>
                  <pic:spPr>
                    <a:xfrm>
                      <a:off x="0" y="0"/>
                      <a:ext cx="5733415" cy="3452495"/>
                    </a:xfrm>
                    <a:prstGeom prst="rect">
                      <a:avLst/>
                    </a:prstGeom>
                  </pic:spPr>
                </pic:pic>
              </a:graphicData>
            </a:graphic>
          </wp:inline>
        </w:drawing>
      </w:r>
    </w:p>
    <w:p w14:paraId="73413764" w14:textId="5995126B" w:rsidR="009A46F5" w:rsidRDefault="009A46F5" w:rsidP="00AA01E1">
      <w:r>
        <w:t xml:space="preserve">Por </w:t>
      </w:r>
      <w:r w:rsidR="00516B7F">
        <w:t>último,</w:t>
      </w:r>
      <w:r>
        <w:t xml:space="preserve"> cabe recalcar que si un usuario es desactivado no podrá iniciar sesión posteriormente cual sea su rol dentro del sistema.</w:t>
      </w:r>
      <w:r w:rsidR="005A5A05">
        <w:t xml:space="preserve"> Se eligió desactivar y no eliminar para que se pueda llevar siempre un control.</w:t>
      </w:r>
    </w:p>
    <w:p w14:paraId="5D8A2784" w14:textId="77777777" w:rsidR="009A46F5" w:rsidRDefault="009A46F5" w:rsidP="00AA01E1"/>
    <w:p w14:paraId="61394930" w14:textId="77777777" w:rsidR="009A46F5" w:rsidRDefault="009A46F5" w:rsidP="00AA01E1"/>
    <w:p w14:paraId="048FF212" w14:textId="77777777" w:rsidR="009A46F5" w:rsidRDefault="009A46F5" w:rsidP="00AA01E1"/>
    <w:p w14:paraId="20C08367" w14:textId="77777777" w:rsidR="009A46F5" w:rsidRDefault="009A46F5" w:rsidP="00AA01E1"/>
    <w:p w14:paraId="3B47DEB4" w14:textId="77777777" w:rsidR="009A46F5" w:rsidRDefault="009A46F5" w:rsidP="00AA01E1"/>
    <w:p w14:paraId="1B5E3EB3" w14:textId="77777777" w:rsidR="009A46F5" w:rsidRDefault="009A46F5" w:rsidP="00AA01E1"/>
    <w:p w14:paraId="297ABEA8" w14:textId="77777777" w:rsidR="009A46F5" w:rsidRDefault="009A46F5" w:rsidP="00AA01E1"/>
    <w:p w14:paraId="0D2EA835" w14:textId="4012666F" w:rsidR="009A46F5" w:rsidRDefault="009A46F5" w:rsidP="00AA01E1">
      <w:r w:rsidRPr="009A46F5">
        <w:drawing>
          <wp:inline distT="0" distB="0" distL="0" distR="0" wp14:anchorId="1CF09867" wp14:editId="1BF45E1D">
            <wp:extent cx="5733415" cy="3415665"/>
            <wp:effectExtent l="0" t="0" r="635" b="0"/>
            <wp:docPr id="2594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87668" name=""/>
                    <pic:cNvPicPr/>
                  </pic:nvPicPr>
                  <pic:blipFill>
                    <a:blip r:embed="rId63"/>
                    <a:stretch>
                      <a:fillRect/>
                    </a:stretch>
                  </pic:blipFill>
                  <pic:spPr>
                    <a:xfrm>
                      <a:off x="0" y="0"/>
                      <a:ext cx="5733415" cy="3415665"/>
                    </a:xfrm>
                    <a:prstGeom prst="rect">
                      <a:avLst/>
                    </a:prstGeom>
                  </pic:spPr>
                </pic:pic>
              </a:graphicData>
            </a:graphic>
          </wp:inline>
        </w:drawing>
      </w:r>
    </w:p>
    <w:p w14:paraId="280A7D97" w14:textId="2F2CD4E3" w:rsidR="009A46F5" w:rsidRDefault="009A46F5" w:rsidP="00AA01E1">
      <w:r>
        <w:rPr>
          <w:noProof/>
        </w:rPr>
        <w:drawing>
          <wp:inline distT="0" distB="0" distL="0" distR="0" wp14:anchorId="65EFDA0F" wp14:editId="6ECC93E7">
            <wp:extent cx="5733415" cy="3398520"/>
            <wp:effectExtent l="0" t="0" r="635" b="0"/>
            <wp:docPr id="20462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4337" name=""/>
                    <pic:cNvPicPr/>
                  </pic:nvPicPr>
                  <pic:blipFill>
                    <a:blip r:embed="rId64"/>
                    <a:stretch>
                      <a:fillRect/>
                    </a:stretch>
                  </pic:blipFill>
                  <pic:spPr>
                    <a:xfrm>
                      <a:off x="0" y="0"/>
                      <a:ext cx="5733415" cy="3398520"/>
                    </a:xfrm>
                    <a:prstGeom prst="rect">
                      <a:avLst/>
                    </a:prstGeom>
                  </pic:spPr>
                </pic:pic>
              </a:graphicData>
            </a:graphic>
          </wp:inline>
        </w:drawing>
      </w:r>
    </w:p>
    <w:p w14:paraId="3E3247E1" w14:textId="0E69F10A" w:rsidR="009A46F5" w:rsidRDefault="009A46F5" w:rsidP="00AA01E1">
      <w:r w:rsidRPr="009A46F5">
        <w:lastRenderedPageBreak/>
        <w:drawing>
          <wp:inline distT="0" distB="0" distL="0" distR="0" wp14:anchorId="1150B878" wp14:editId="08817637">
            <wp:extent cx="5733415" cy="3474720"/>
            <wp:effectExtent l="0" t="0" r="635" b="0"/>
            <wp:docPr id="11166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272" name=""/>
                    <pic:cNvPicPr/>
                  </pic:nvPicPr>
                  <pic:blipFill>
                    <a:blip r:embed="rId65"/>
                    <a:stretch>
                      <a:fillRect/>
                    </a:stretch>
                  </pic:blipFill>
                  <pic:spPr>
                    <a:xfrm>
                      <a:off x="0" y="0"/>
                      <a:ext cx="5733415" cy="3474720"/>
                    </a:xfrm>
                    <a:prstGeom prst="rect">
                      <a:avLst/>
                    </a:prstGeom>
                  </pic:spPr>
                </pic:pic>
              </a:graphicData>
            </a:graphic>
          </wp:inline>
        </w:drawing>
      </w:r>
    </w:p>
    <w:p w14:paraId="59324DF3" w14:textId="78581E00" w:rsidR="009A46F5" w:rsidRDefault="009A46F5" w:rsidP="00AA01E1">
      <w:r w:rsidRPr="009A46F5">
        <w:drawing>
          <wp:inline distT="0" distB="0" distL="0" distR="0" wp14:anchorId="6783E05B" wp14:editId="3256B7D0">
            <wp:extent cx="5733415" cy="3417570"/>
            <wp:effectExtent l="0" t="0" r="635" b="0"/>
            <wp:docPr id="30300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7803" name=""/>
                    <pic:cNvPicPr/>
                  </pic:nvPicPr>
                  <pic:blipFill>
                    <a:blip r:embed="rId66"/>
                    <a:stretch>
                      <a:fillRect/>
                    </a:stretch>
                  </pic:blipFill>
                  <pic:spPr>
                    <a:xfrm>
                      <a:off x="0" y="0"/>
                      <a:ext cx="5733415" cy="3417570"/>
                    </a:xfrm>
                    <a:prstGeom prst="rect">
                      <a:avLst/>
                    </a:prstGeom>
                  </pic:spPr>
                </pic:pic>
              </a:graphicData>
            </a:graphic>
          </wp:inline>
        </w:drawing>
      </w:r>
    </w:p>
    <w:p w14:paraId="19F70D72" w14:textId="77777777" w:rsidR="00516B7F" w:rsidRDefault="00516B7F" w:rsidP="00AA01E1"/>
    <w:p w14:paraId="4743EBD3" w14:textId="77777777" w:rsidR="00516B7F" w:rsidRDefault="00516B7F" w:rsidP="00AA01E1"/>
    <w:p w14:paraId="00DE7A7A" w14:textId="77777777" w:rsidR="00516B7F" w:rsidRDefault="00516B7F" w:rsidP="00AA01E1"/>
    <w:p w14:paraId="034EBE36" w14:textId="77777777" w:rsidR="00516B7F" w:rsidRDefault="00516B7F" w:rsidP="00AA01E1"/>
    <w:p w14:paraId="01D13A51" w14:textId="77777777" w:rsidR="00516B7F" w:rsidRDefault="00516B7F" w:rsidP="00AA01E1"/>
    <w:p w14:paraId="4BBBD27E" w14:textId="77777777" w:rsidR="00516B7F" w:rsidRDefault="00516B7F" w:rsidP="00AA01E1"/>
    <w:p w14:paraId="798A8E3B" w14:textId="77777777" w:rsidR="00516B7F" w:rsidRDefault="00516B7F" w:rsidP="00AA01E1"/>
    <w:p w14:paraId="592DE884" w14:textId="77777777" w:rsidR="00516B7F" w:rsidRDefault="00516B7F" w:rsidP="00AA01E1"/>
    <w:p w14:paraId="4EC907B8" w14:textId="77777777" w:rsidR="00516B7F" w:rsidRDefault="00516B7F" w:rsidP="00AA01E1"/>
    <w:p w14:paraId="5F64A9E8" w14:textId="27E6896E" w:rsidR="00516B7F" w:rsidRPr="00293BCF" w:rsidRDefault="00516B7F" w:rsidP="00906966">
      <w:pPr>
        <w:jc w:val="center"/>
      </w:pPr>
    </w:p>
    <w:sectPr w:rsidR="00516B7F" w:rsidRPr="00293B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D9431D1-2CE5-4BDA-A483-1FDEBFCBF68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B27B0153-96D6-4BF4-A269-DD7ABCD36B16}"/>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D9BE5206-93EC-42BD-B15C-D44D5F8CF2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237D"/>
    <w:multiLevelType w:val="hybridMultilevel"/>
    <w:tmpl w:val="34BA4B4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6F9337FB"/>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7BCF037"/>
    <w:multiLevelType w:val="hybridMultilevel"/>
    <w:tmpl w:val="A33486C2"/>
    <w:lvl w:ilvl="0" w:tplc="5C36FA4A">
      <w:start w:val="1"/>
      <w:numFmt w:val="bullet"/>
      <w:lvlText w:val=""/>
      <w:lvlJc w:val="left"/>
      <w:pPr>
        <w:ind w:left="720" w:hanging="360"/>
      </w:pPr>
      <w:rPr>
        <w:rFonts w:ascii="Symbol" w:hAnsi="Symbol" w:hint="default"/>
      </w:rPr>
    </w:lvl>
    <w:lvl w:ilvl="1" w:tplc="83A6E6B6">
      <w:start w:val="1"/>
      <w:numFmt w:val="bullet"/>
      <w:lvlText w:val="o"/>
      <w:lvlJc w:val="left"/>
      <w:pPr>
        <w:ind w:left="1440" w:hanging="360"/>
      </w:pPr>
      <w:rPr>
        <w:rFonts w:ascii="Courier New" w:hAnsi="Courier New" w:hint="default"/>
      </w:rPr>
    </w:lvl>
    <w:lvl w:ilvl="2" w:tplc="6A0A73B2">
      <w:start w:val="1"/>
      <w:numFmt w:val="bullet"/>
      <w:lvlText w:val=""/>
      <w:lvlJc w:val="left"/>
      <w:pPr>
        <w:ind w:left="2160" w:hanging="360"/>
      </w:pPr>
      <w:rPr>
        <w:rFonts w:ascii="Wingdings" w:hAnsi="Wingdings" w:hint="default"/>
      </w:rPr>
    </w:lvl>
    <w:lvl w:ilvl="3" w:tplc="FAD8EEB8">
      <w:start w:val="1"/>
      <w:numFmt w:val="bullet"/>
      <w:lvlText w:val=""/>
      <w:lvlJc w:val="left"/>
      <w:pPr>
        <w:ind w:left="2880" w:hanging="360"/>
      </w:pPr>
      <w:rPr>
        <w:rFonts w:ascii="Symbol" w:hAnsi="Symbol" w:hint="default"/>
      </w:rPr>
    </w:lvl>
    <w:lvl w:ilvl="4" w:tplc="C8B2F1DC">
      <w:start w:val="1"/>
      <w:numFmt w:val="bullet"/>
      <w:lvlText w:val="o"/>
      <w:lvlJc w:val="left"/>
      <w:pPr>
        <w:ind w:left="3600" w:hanging="360"/>
      </w:pPr>
      <w:rPr>
        <w:rFonts w:ascii="Courier New" w:hAnsi="Courier New" w:hint="default"/>
      </w:rPr>
    </w:lvl>
    <w:lvl w:ilvl="5" w:tplc="44B09930">
      <w:start w:val="1"/>
      <w:numFmt w:val="bullet"/>
      <w:lvlText w:val=""/>
      <w:lvlJc w:val="left"/>
      <w:pPr>
        <w:ind w:left="4320" w:hanging="360"/>
      </w:pPr>
      <w:rPr>
        <w:rFonts w:ascii="Wingdings" w:hAnsi="Wingdings" w:hint="default"/>
      </w:rPr>
    </w:lvl>
    <w:lvl w:ilvl="6" w:tplc="6B4EF096">
      <w:start w:val="1"/>
      <w:numFmt w:val="bullet"/>
      <w:lvlText w:val=""/>
      <w:lvlJc w:val="left"/>
      <w:pPr>
        <w:ind w:left="5040" w:hanging="360"/>
      </w:pPr>
      <w:rPr>
        <w:rFonts w:ascii="Symbol" w:hAnsi="Symbol" w:hint="default"/>
      </w:rPr>
    </w:lvl>
    <w:lvl w:ilvl="7" w:tplc="5BC4C482">
      <w:start w:val="1"/>
      <w:numFmt w:val="bullet"/>
      <w:lvlText w:val="o"/>
      <w:lvlJc w:val="left"/>
      <w:pPr>
        <w:ind w:left="5760" w:hanging="360"/>
      </w:pPr>
      <w:rPr>
        <w:rFonts w:ascii="Courier New" w:hAnsi="Courier New" w:hint="default"/>
      </w:rPr>
    </w:lvl>
    <w:lvl w:ilvl="8" w:tplc="695EC4DA">
      <w:start w:val="1"/>
      <w:numFmt w:val="bullet"/>
      <w:lvlText w:val=""/>
      <w:lvlJc w:val="left"/>
      <w:pPr>
        <w:ind w:left="6480" w:hanging="360"/>
      </w:pPr>
      <w:rPr>
        <w:rFonts w:ascii="Wingdings" w:hAnsi="Wingdings" w:hint="default"/>
      </w:rPr>
    </w:lvl>
  </w:abstractNum>
  <w:num w:numId="1" w16cid:durableId="1264462634">
    <w:abstractNumId w:val="2"/>
  </w:num>
  <w:num w:numId="2" w16cid:durableId="1530290678">
    <w:abstractNumId w:val="1"/>
  </w:num>
  <w:num w:numId="3" w16cid:durableId="29421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17B"/>
    <w:rsid w:val="00080505"/>
    <w:rsid w:val="001642DA"/>
    <w:rsid w:val="0017217B"/>
    <w:rsid w:val="001F5877"/>
    <w:rsid w:val="002371D3"/>
    <w:rsid w:val="00293BCF"/>
    <w:rsid w:val="003D37B0"/>
    <w:rsid w:val="00412975"/>
    <w:rsid w:val="00426C1A"/>
    <w:rsid w:val="004F3CEA"/>
    <w:rsid w:val="00516B7F"/>
    <w:rsid w:val="005A5A05"/>
    <w:rsid w:val="00624158"/>
    <w:rsid w:val="006E6668"/>
    <w:rsid w:val="006F796E"/>
    <w:rsid w:val="00744BCC"/>
    <w:rsid w:val="007D0033"/>
    <w:rsid w:val="00831437"/>
    <w:rsid w:val="00841073"/>
    <w:rsid w:val="00873D90"/>
    <w:rsid w:val="00892B6A"/>
    <w:rsid w:val="008B6CAB"/>
    <w:rsid w:val="00906966"/>
    <w:rsid w:val="00936BD1"/>
    <w:rsid w:val="00937A72"/>
    <w:rsid w:val="009462BB"/>
    <w:rsid w:val="009A46F5"/>
    <w:rsid w:val="00A57AE5"/>
    <w:rsid w:val="00AA01E1"/>
    <w:rsid w:val="00B10AAF"/>
    <w:rsid w:val="00B50A54"/>
    <w:rsid w:val="00BC4938"/>
    <w:rsid w:val="00BE1B35"/>
    <w:rsid w:val="00C02EA6"/>
    <w:rsid w:val="00CA43FA"/>
    <w:rsid w:val="00CB1C4B"/>
    <w:rsid w:val="00D25C11"/>
    <w:rsid w:val="00D93A53"/>
    <w:rsid w:val="00E53E4B"/>
    <w:rsid w:val="00EE7EF6"/>
    <w:rsid w:val="00F14067"/>
    <w:rsid w:val="00F51A8F"/>
    <w:rsid w:val="0A7F6875"/>
    <w:rsid w:val="1576F40E"/>
    <w:rsid w:val="22C8E3A8"/>
    <w:rsid w:val="25757A21"/>
    <w:rsid w:val="257C503D"/>
    <w:rsid w:val="40E0B1B1"/>
    <w:rsid w:val="48C28933"/>
    <w:rsid w:val="49D14FCA"/>
    <w:rsid w:val="4B018B62"/>
    <w:rsid w:val="4D8B70F1"/>
    <w:rsid w:val="503021DD"/>
    <w:rsid w:val="5149D982"/>
    <w:rsid w:val="56046776"/>
    <w:rsid w:val="586E9632"/>
    <w:rsid w:val="5B3A9265"/>
    <w:rsid w:val="607F76FB"/>
    <w:rsid w:val="62D3CD89"/>
    <w:rsid w:val="690A47C0"/>
    <w:rsid w:val="69620247"/>
    <w:rsid w:val="72A445D0"/>
    <w:rsid w:val="750C5C22"/>
    <w:rsid w:val="7CF36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6753"/>
  <w15:docId w15:val="{48116ED6-76AD-491A-9C74-6DF89BB2F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left="1440" w:hanging="36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503021DD"/>
    <w:pPr>
      <w:ind w:left="720"/>
      <w:contextualSpacing/>
    </w:pPr>
  </w:style>
  <w:style w:type="character" w:styleId="Hyperlink">
    <w:name w:val="Hyperlink"/>
    <w:basedOn w:val="DefaultParagraphFont"/>
    <w:uiPriority w:val="99"/>
    <w:unhideWhenUsed/>
    <w:rsid w:val="00D25C11"/>
    <w:rPr>
      <w:color w:val="0000FF" w:themeColor="hyperlink"/>
      <w:u w:val="single"/>
    </w:rPr>
  </w:style>
  <w:style w:type="character" w:styleId="UnresolvedMention">
    <w:name w:val="Unresolved Mention"/>
    <w:basedOn w:val="DefaultParagraphFont"/>
    <w:uiPriority w:val="99"/>
    <w:semiHidden/>
    <w:unhideWhenUsed/>
    <w:rsid w:val="00D25C11"/>
    <w:rPr>
      <w:color w:val="605E5C"/>
      <w:shd w:val="clear" w:color="auto" w:fill="E1DFDD"/>
    </w:rPr>
  </w:style>
  <w:style w:type="paragraph" w:styleId="HTMLPreformatted">
    <w:name w:val="HTML Preformatted"/>
    <w:basedOn w:val="Normal"/>
    <w:link w:val="HTMLPreformattedChar"/>
    <w:uiPriority w:val="99"/>
    <w:semiHidden/>
    <w:unhideWhenUsed/>
    <w:rsid w:val="00516B7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6B7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mailto:fernanda@gmail.com" TargetMode="External"/><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hyperlink" Target="mailto:fernanda@gmail.com" TargetMode="External"/><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Title>Técnicas avanzadas de ingeniería de Software</b:Title>
    <b:URL>https://openaccess.uoc.edu/server/api/core/bitstreams/dc8415f4-94fa-42d8-af9e-feddd2db005c/content</b:URL>
    <b:Year>2012</b:Year>
    <b:Gdcea>{"AccessedType":"Website"}</b:Gdcea>
    <b:Author>
      <b:Author>
        <b:NameList>
          <b:Person>
            <b:First>Jorge</b:First>
            <b:Last>Fernández</b:Last>
          </b:Person>
        </b:NameList>
      </b:Author>
    </b:Author>
  </b:Source>
  <b:Source>
    <b:Tag>source2</b:Tag>
    <b:SourceType>JournalArticle</b:SourceType>
    <b:JournalName>Cultura Científica y Tecnológica</b:JournalName>
    <b:Title>Programación extrema: prácticas, aceptación y controversia</b:Title>
    <b:URL>https://erevistas.uacj.mx/ojs/index.php/culcyt/article/view/512?utm_source=chatgpt.com</b:URL>
    <b:Year>2015</b:Year>
    <b:Gdcea>{"AccessedType":"Website"}</b:Gdcea>
    <b:Author>
      <b:Author>
        <b:NameList>
          <b:Person>
            <b:First>S</b:First>
            <b:Last>González Campos</b:Last>
          </b:Person>
          <b:Person>
            <b:First>L</b:First>
            <b:Last>Fernández Martínez</b:Last>
          </b:Person>
        </b:NameList>
      </b:Author>
    </b:Author>
  </b:Source>
  <b:Source>
    <b:Tag>source3</b:Tag>
    <b:SourceType>Book</b:SourceType>
    <b:Publisher>Addison-Wesley</b:Publisher>
    <b:Title>Extreme programming explained</b:Title>
    <b:URL>https://theswissbay.ch/pdf/Gentoomen%20Library/Software%20Engineering/Addison%20Wesley%20-%20Extreme%20Programming%20Explained.%20Embrace%20Change%20%281999%2C%20Kent%20Benk%29.pdf</b:URL>
    <b:Year>2000</b:Year>
    <b:Gdcea>{"AccessedType":"Website"}</b:Gdcea>
    <b:Author>
      <b:Author>
        <b:NameList>
          <b:Person>
            <b:First>Kent</b:First>
            <b:Last>Beck</b:Last>
          </b:Person>
        </b:NameList>
      </b:Author>
    </b:Author>
  </b:Source>
  <b:Source>
    <b:Tag>source4</b:Tag>
    <b:SourceType>DocumentFromInternetSite</b:SourceType>
    <b:Day>20</b:Day>
    <b:DayAccessed>08</b:DayAccessed>
    <b:Month>09</b:Month>
    <b:MonthAccessed>02</b:MonthAccessed>
    <b:Title>Programación Extrema (XP) Documentos Generados</b:Title>
    <b:URL>https://iswugaps2extremeprogramming.wordpress.com/2015/09/14/documentos-generados/</b:URL>
    <b:InternetSiteTitle>Documentos Generados</b:InternetSiteTitle>
    <b:Year>2015</b:Year>
    <b:YearAccessed>2026</b:YearAccessed>
    <b:Gdcea>{"AccessedType":"Website"}</b:Gdcea>
    <b:Author>
      <b:Author>
        <b:NameList>
          <b:Person>
            <b:First>Sergio</b:First>
            <b:Middle>Alberto</b:Middle>
            <b:Last>Castro Acuña</b:Last>
          </b:Person>
        </b:NameList>
      </b:Author>
    </b:Author>
  </b:Source>
  <b:Source>
    <b:Tag>source5</b:Tag>
    <b:SourceType>DocumentFromInternetSite</b:SourceType>
    <b:DayAccessed>08</b:DayAccessed>
    <b:MonthAccessed>02</b:MonthAccessed>
    <b:Title>Programación Extrema (XP) Actividades y Artefactos</b:Title>
    <b:URL>https://www.tutorialspoint.com/extreme_programming/extreme_programming_activities_artifacts.htm?</b:URL>
    <b:InternetSiteTitle>Programación extrema: actividades y artefactos</b:InternetSiteTitle>
    <b:YearAccessed>2026</b:YearAccessed>
    <b:Gdcea>{"AccessedType":"Website"}</b:Gdcea>
    <b:Author>
      <b:Author>
        <b:Corporate>tutorialspoint</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1284</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Paniagua</dc:creator>
  <cp:lastModifiedBy>Daniel Alejandro Valencia Paniagua</cp:lastModifiedBy>
  <cp:revision>9</cp:revision>
  <cp:lastPrinted>2026-10-22T21:42:00Z</cp:lastPrinted>
  <dcterms:created xsi:type="dcterms:W3CDTF">2026-10-22T21:33:00Z</dcterms:created>
  <dcterms:modified xsi:type="dcterms:W3CDTF">2026-10-22T21:45:00Z</dcterms:modified>
</cp:coreProperties>
</file>