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MatrixDebugging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// Paso 1: Crear una matriz 3x3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int[][] matrix =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{1, 2, 3},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{4, 5, 6},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{7, 8, 9}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// Mostrar la matriz original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System.out.println("Matriz original:");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for (int i = 0; i &lt; matrix.length; i++)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for (int j = 0; j &lt; matrix[i].length; j++)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System.out.print(matrix[i][j] + "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// Paso 2: Intentar girar la matriz 90 grados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int[][] transposedMatrix = new int[matrix[0].length][matrix.length];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for (int i = 0; i &lt; matrix.length; i++)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for (int j = 0; j &lt; matrix[0].length; j++)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transposedMatrix[i][j] = matrix[j][i]; // Error: El índice i y j están invertidos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// Mostrar la matriz transpuesta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System.out.println("\nMatriz transpuesta:");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for (int i = 0; i &lt; transposedMatrix.length; i++)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for (int j = 0; j &lt; transposedMatrix[i].length; j++)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System.out.print(transposedMatrix[i][j] + " 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// Paso 3: Intentar acceder a un índice fuera de los límites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System.out.println("\nAccediendo al elemento en [3][0]: " + matrix[3][0]);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 catch (ArrayIndexOutOfBoundsException e)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System.out.println("\nError: " + e.toString());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// Paso 4: Intentar realizar un cálculo incorrecto con la matriz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int sum =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// Intento de sumar los elementos de la matriz de forma incorrecta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for (int i = 0; i &lt;= matrix.length; i++) {  // Error: índice fuera de límites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for (int j = 0; j &lt;= matrix[i].length; j++) {  // Error: índice fuera de límites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sum += matrix[i][j];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System.out.println("\nLa suma de los elementos es: " + sum);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 catch (ArrayIndexOutOfBoundsException e)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System.out.println("\nError al intentar sumar: " + e.toString());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Errores: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62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Soluciones: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cambia la “i” por la “j”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for (int i = 0; i &lt; matrix.length; i++)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for (int j = 0; j &lt; matrix[0].length; j++) {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transposedMatrix[j][i] = matrix[i][j];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pone como máximo un 2 en vez de un 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try {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System.out.println("\nAccediendo al elemento en [2][0]: " + matrix[2][0]);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 catch (ArrayIndexOutOfBoundsException e)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System.out.println("\nError: " + e.toString());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cambia los “&lt;=” por “&lt;”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for (int i = 0; i </w:t>
      </w: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rtl w:val="0"/>
        </w:rPr>
        <w:t xml:space="preserve"> matrix.length; i++) {  // Error: índice fuera de límites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for (int j = 0; j </w:t>
      </w: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rtl w:val="0"/>
        </w:rPr>
        <w:t xml:space="preserve"> matrix[i].length; j++) {  // Error: índice fuera de límites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sum += matrix[i][j];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