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E1E482" w14:textId="4A2B5155" w:rsidR="006041D9" w:rsidRDefault="0007345B">
      <w:r>
        <w:t>Cleber</w:t>
      </w:r>
      <w:r w:rsidR="00BB059E">
        <w:t xml:space="preserve"> e joilson</w:t>
      </w:r>
    </w:p>
    <w:p w14:paraId="5E3B98CE" w14:textId="77777777" w:rsidR="0007345B" w:rsidRDefault="0007345B"/>
    <w:sectPr w:rsidR="000734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1D9"/>
    <w:rsid w:val="0007345B"/>
    <w:rsid w:val="00323C17"/>
    <w:rsid w:val="006041D9"/>
    <w:rsid w:val="00887DEC"/>
    <w:rsid w:val="00BB0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CCB30"/>
  <w15:chartTrackingRefBased/>
  <w15:docId w15:val="{51279263-3CE0-4051-88DE-E3C1732A0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041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041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041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041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041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041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041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041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041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041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041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041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041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041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041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041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041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041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041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041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041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041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041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041D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041D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041D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041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041D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041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 SENAI</dc:creator>
  <cp:keywords/>
  <dc:description/>
  <cp:lastModifiedBy>Aluno SENAI</cp:lastModifiedBy>
  <cp:revision>5</cp:revision>
  <dcterms:created xsi:type="dcterms:W3CDTF">2025-10-20T18:13:00Z</dcterms:created>
  <dcterms:modified xsi:type="dcterms:W3CDTF">2025-10-20T18:24:00Z</dcterms:modified>
</cp:coreProperties>
</file>