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7D67" w14:textId="77777777" w:rsidR="00BC36C5" w:rsidRDefault="00A5620F">
      <w:pPr>
        <w:spacing w:after="0"/>
        <w:ind w:left="0" w:right="780" w:firstLine="0"/>
        <w:jc w:val="center"/>
      </w:pPr>
      <w:r>
        <w:rPr>
          <w:color w:val="2E74B5"/>
          <w:sz w:val="32"/>
        </w:rPr>
        <w:t xml:space="preserve">Taller SQL 02 </w:t>
      </w:r>
    </w:p>
    <w:p w14:paraId="457587EC" w14:textId="77777777" w:rsidR="00BC36C5" w:rsidRDefault="00A5620F">
      <w:pPr>
        <w:spacing w:after="158"/>
        <w:ind w:left="0" w:firstLine="0"/>
        <w:jc w:val="left"/>
      </w:pPr>
      <w:r>
        <w:t xml:space="preserve"> </w:t>
      </w:r>
    </w:p>
    <w:p w14:paraId="48EC48B8" w14:textId="77777777" w:rsidR="00BC36C5" w:rsidRDefault="00A5620F">
      <w:pPr>
        <w:spacing w:after="0"/>
        <w:ind w:right="778"/>
      </w:pPr>
      <w:r>
        <w:t xml:space="preserve">Realizar los siguientes puntos teniendo en cuenta el siguiente diagrama de tablas y las siguientes notaciones: </w:t>
      </w:r>
    </w:p>
    <w:tbl>
      <w:tblPr>
        <w:tblStyle w:val="TableGrid"/>
        <w:tblW w:w="3966" w:type="dxa"/>
        <w:tblInd w:w="2432" w:type="dxa"/>
        <w:tblCellMar>
          <w:top w:w="5" w:type="dxa"/>
          <w:left w:w="109" w:type="dxa"/>
          <w:right w:w="58" w:type="dxa"/>
        </w:tblCellMar>
        <w:tblLook w:val="04A0" w:firstRow="1" w:lastRow="0" w:firstColumn="1" w:lastColumn="0" w:noHBand="0" w:noVBand="1"/>
      </w:tblPr>
      <w:tblGrid>
        <w:gridCol w:w="636"/>
        <w:gridCol w:w="3330"/>
      </w:tblGrid>
      <w:tr w:rsidR="00BC36C5" w14:paraId="5D377C1B" w14:textId="77777777" w:rsidTr="007E0A43">
        <w:trPr>
          <w:trHeight w:val="488"/>
        </w:trPr>
        <w:tc>
          <w:tcPr>
            <w:tcW w:w="636" w:type="dxa"/>
            <w:tcBorders>
              <w:top w:val="single" w:sz="3" w:space="0" w:color="000000"/>
              <w:left w:val="single" w:sz="3" w:space="0" w:color="000000"/>
              <w:bottom w:val="single" w:sz="3" w:space="0" w:color="000000"/>
              <w:right w:val="single" w:sz="3" w:space="0" w:color="000000"/>
            </w:tcBorders>
            <w:vAlign w:val="bottom"/>
          </w:tcPr>
          <w:p w14:paraId="2BAE96DB" w14:textId="77777777" w:rsidR="00BC36C5" w:rsidRDefault="00A5620F">
            <w:pPr>
              <w:spacing w:after="0"/>
              <w:ind w:left="0" w:firstLine="0"/>
              <w:jc w:val="left"/>
            </w:pPr>
            <w:r>
              <w:rPr>
                <w:noProof/>
              </w:rPr>
              <w:drawing>
                <wp:inline distT="0" distB="0" distL="0" distR="0" wp14:anchorId="12670627" wp14:editId="1563B899">
                  <wp:extent cx="219075" cy="30480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5"/>
                          <a:stretch>
                            <a:fillRect/>
                          </a:stretch>
                        </pic:blipFill>
                        <pic:spPr>
                          <a:xfrm>
                            <a:off x="0" y="0"/>
                            <a:ext cx="219075" cy="304800"/>
                          </a:xfrm>
                          <a:prstGeom prst="rect">
                            <a:avLst/>
                          </a:prstGeom>
                        </pic:spPr>
                      </pic:pic>
                    </a:graphicData>
                  </a:graphic>
                </wp:inline>
              </w:drawing>
            </w:r>
            <w:r>
              <w:t xml:space="preserve"> </w:t>
            </w:r>
          </w:p>
        </w:tc>
        <w:tc>
          <w:tcPr>
            <w:tcW w:w="3330" w:type="dxa"/>
            <w:tcBorders>
              <w:top w:val="single" w:sz="3" w:space="0" w:color="000000"/>
              <w:left w:val="single" w:sz="3" w:space="0" w:color="000000"/>
              <w:bottom w:val="single" w:sz="3" w:space="0" w:color="000000"/>
              <w:right w:val="single" w:sz="3" w:space="0" w:color="000000"/>
            </w:tcBorders>
          </w:tcPr>
          <w:p w14:paraId="63DE2B7E" w14:textId="77777777" w:rsidR="00BC36C5" w:rsidRDefault="00A5620F">
            <w:pPr>
              <w:spacing w:after="0"/>
              <w:ind w:left="3" w:firstLine="0"/>
              <w:jc w:val="left"/>
            </w:pPr>
            <w:r>
              <w:t>Llave primaria (</w:t>
            </w:r>
            <w:proofErr w:type="spellStart"/>
            <w:r>
              <w:t>Primary</w:t>
            </w:r>
            <w:proofErr w:type="spellEnd"/>
            <w:r>
              <w:t xml:space="preserve"> </w:t>
            </w:r>
            <w:proofErr w:type="spellStart"/>
            <w:r>
              <w:t>key</w:t>
            </w:r>
            <w:proofErr w:type="spellEnd"/>
            <w:r>
              <w:t xml:space="preserve">) </w:t>
            </w:r>
          </w:p>
        </w:tc>
      </w:tr>
      <w:tr w:rsidR="00BC36C5" w14:paraId="34B3B34E" w14:textId="77777777" w:rsidTr="007E0A43">
        <w:trPr>
          <w:trHeight w:val="460"/>
        </w:trPr>
        <w:tc>
          <w:tcPr>
            <w:tcW w:w="636" w:type="dxa"/>
            <w:tcBorders>
              <w:top w:val="single" w:sz="3" w:space="0" w:color="000000"/>
              <w:left w:val="single" w:sz="3" w:space="0" w:color="000000"/>
              <w:bottom w:val="single" w:sz="3" w:space="0" w:color="000000"/>
              <w:right w:val="single" w:sz="3" w:space="0" w:color="000000"/>
            </w:tcBorders>
            <w:vAlign w:val="bottom"/>
          </w:tcPr>
          <w:p w14:paraId="34A0F0E6" w14:textId="77777777" w:rsidR="00BC36C5" w:rsidRDefault="00A5620F">
            <w:pPr>
              <w:spacing w:after="0"/>
              <w:ind w:left="0" w:right="32" w:firstLine="0"/>
              <w:jc w:val="right"/>
            </w:pPr>
            <w:r>
              <w:rPr>
                <w:noProof/>
              </w:rPr>
              <w:drawing>
                <wp:inline distT="0" distB="0" distL="0" distR="0" wp14:anchorId="2DAD826D" wp14:editId="747155F4">
                  <wp:extent cx="247650" cy="276225"/>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6"/>
                          <a:stretch>
                            <a:fillRect/>
                          </a:stretch>
                        </pic:blipFill>
                        <pic:spPr>
                          <a:xfrm>
                            <a:off x="0" y="0"/>
                            <a:ext cx="247650" cy="276225"/>
                          </a:xfrm>
                          <a:prstGeom prst="rect">
                            <a:avLst/>
                          </a:prstGeom>
                        </pic:spPr>
                      </pic:pic>
                    </a:graphicData>
                  </a:graphic>
                </wp:inline>
              </w:drawing>
            </w:r>
            <w:r>
              <w:t xml:space="preserve"> </w:t>
            </w:r>
          </w:p>
        </w:tc>
        <w:tc>
          <w:tcPr>
            <w:tcW w:w="3330" w:type="dxa"/>
            <w:tcBorders>
              <w:top w:val="single" w:sz="3" w:space="0" w:color="000000"/>
              <w:left w:val="single" w:sz="3" w:space="0" w:color="000000"/>
              <w:bottom w:val="single" w:sz="3" w:space="0" w:color="000000"/>
              <w:right w:val="single" w:sz="3" w:space="0" w:color="000000"/>
            </w:tcBorders>
          </w:tcPr>
          <w:p w14:paraId="1D468046" w14:textId="77777777" w:rsidR="00BC36C5" w:rsidRDefault="00A5620F">
            <w:pPr>
              <w:spacing w:after="0"/>
              <w:ind w:left="3" w:firstLine="0"/>
              <w:jc w:val="left"/>
            </w:pPr>
            <w:r>
              <w:t>Llave foránea (</w:t>
            </w:r>
            <w:proofErr w:type="spellStart"/>
            <w:r>
              <w:t>Foreign</w:t>
            </w:r>
            <w:proofErr w:type="spellEnd"/>
            <w:r>
              <w:t xml:space="preserve"> </w:t>
            </w:r>
            <w:proofErr w:type="spellStart"/>
            <w:r>
              <w:t>key</w:t>
            </w:r>
            <w:proofErr w:type="spellEnd"/>
            <w:r>
              <w:t xml:space="preserve">) </w:t>
            </w:r>
          </w:p>
        </w:tc>
      </w:tr>
      <w:tr w:rsidR="00BC36C5" w14:paraId="58A6F6B2" w14:textId="77777777" w:rsidTr="007E0A43">
        <w:trPr>
          <w:trHeight w:val="372"/>
        </w:trPr>
        <w:tc>
          <w:tcPr>
            <w:tcW w:w="636" w:type="dxa"/>
            <w:tcBorders>
              <w:top w:val="single" w:sz="3" w:space="0" w:color="000000"/>
              <w:left w:val="single" w:sz="3" w:space="0" w:color="000000"/>
              <w:bottom w:val="single" w:sz="3" w:space="0" w:color="000000"/>
              <w:right w:val="single" w:sz="3" w:space="0" w:color="000000"/>
            </w:tcBorders>
            <w:vAlign w:val="bottom"/>
          </w:tcPr>
          <w:p w14:paraId="6CF281D0" w14:textId="77777777" w:rsidR="00BC36C5" w:rsidRDefault="00A5620F">
            <w:pPr>
              <w:spacing w:after="0"/>
              <w:ind w:left="0" w:firstLine="0"/>
              <w:jc w:val="right"/>
            </w:pPr>
            <w:r>
              <w:rPr>
                <w:noProof/>
              </w:rPr>
              <w:drawing>
                <wp:inline distT="0" distB="0" distL="0" distR="0" wp14:anchorId="3AFB60FC" wp14:editId="58C47A63">
                  <wp:extent cx="257175" cy="22860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7"/>
                          <a:stretch>
                            <a:fillRect/>
                          </a:stretch>
                        </pic:blipFill>
                        <pic:spPr>
                          <a:xfrm>
                            <a:off x="0" y="0"/>
                            <a:ext cx="257175" cy="228600"/>
                          </a:xfrm>
                          <a:prstGeom prst="rect">
                            <a:avLst/>
                          </a:prstGeom>
                        </pic:spPr>
                      </pic:pic>
                    </a:graphicData>
                  </a:graphic>
                </wp:inline>
              </w:drawing>
            </w:r>
            <w:r>
              <w:t xml:space="preserve"> </w:t>
            </w:r>
          </w:p>
        </w:tc>
        <w:tc>
          <w:tcPr>
            <w:tcW w:w="3330" w:type="dxa"/>
            <w:tcBorders>
              <w:top w:val="single" w:sz="3" w:space="0" w:color="000000"/>
              <w:left w:val="single" w:sz="3" w:space="0" w:color="000000"/>
              <w:bottom w:val="single" w:sz="3" w:space="0" w:color="000000"/>
              <w:right w:val="single" w:sz="3" w:space="0" w:color="000000"/>
            </w:tcBorders>
          </w:tcPr>
          <w:p w14:paraId="2E6AF788" w14:textId="77777777" w:rsidR="00BC36C5" w:rsidRDefault="00A5620F">
            <w:pPr>
              <w:spacing w:after="0"/>
              <w:ind w:left="3" w:firstLine="0"/>
              <w:jc w:val="left"/>
            </w:pPr>
            <w:r>
              <w:t>Campo obligatorio (</w:t>
            </w:r>
            <w:proofErr w:type="spellStart"/>
            <w:r>
              <w:t>Not</w:t>
            </w:r>
            <w:proofErr w:type="spellEnd"/>
            <w:r>
              <w:t xml:space="preserve"> </w:t>
            </w:r>
            <w:proofErr w:type="spellStart"/>
            <w:r>
              <w:t>Null</w:t>
            </w:r>
            <w:proofErr w:type="spellEnd"/>
            <w:r>
              <w:t xml:space="preserve">) </w:t>
            </w:r>
          </w:p>
        </w:tc>
      </w:tr>
      <w:tr w:rsidR="00BC36C5" w14:paraId="7F88240B" w14:textId="77777777" w:rsidTr="007E0A43">
        <w:trPr>
          <w:trHeight w:val="388"/>
        </w:trPr>
        <w:tc>
          <w:tcPr>
            <w:tcW w:w="636" w:type="dxa"/>
            <w:tcBorders>
              <w:top w:val="single" w:sz="3" w:space="0" w:color="000000"/>
              <w:left w:val="single" w:sz="3" w:space="0" w:color="000000"/>
              <w:bottom w:val="single" w:sz="3" w:space="0" w:color="000000"/>
              <w:right w:val="single" w:sz="3" w:space="0" w:color="000000"/>
            </w:tcBorders>
            <w:vAlign w:val="bottom"/>
          </w:tcPr>
          <w:p w14:paraId="1852DFC9" w14:textId="77777777" w:rsidR="00BC36C5" w:rsidRDefault="00A5620F">
            <w:pPr>
              <w:spacing w:after="0"/>
              <w:ind w:left="0" w:firstLine="0"/>
              <w:jc w:val="left"/>
            </w:pPr>
            <w:r>
              <w:rPr>
                <w:noProof/>
              </w:rPr>
              <w:drawing>
                <wp:inline distT="0" distB="0" distL="0" distR="0" wp14:anchorId="049815D0" wp14:editId="59898AFA">
                  <wp:extent cx="219710" cy="228498"/>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8"/>
                          <a:stretch>
                            <a:fillRect/>
                          </a:stretch>
                        </pic:blipFill>
                        <pic:spPr>
                          <a:xfrm>
                            <a:off x="0" y="0"/>
                            <a:ext cx="219710" cy="228498"/>
                          </a:xfrm>
                          <a:prstGeom prst="rect">
                            <a:avLst/>
                          </a:prstGeom>
                        </pic:spPr>
                      </pic:pic>
                    </a:graphicData>
                  </a:graphic>
                </wp:inline>
              </w:drawing>
            </w:r>
            <w:r>
              <w:t xml:space="preserve"> </w:t>
            </w:r>
          </w:p>
        </w:tc>
        <w:tc>
          <w:tcPr>
            <w:tcW w:w="3330" w:type="dxa"/>
            <w:tcBorders>
              <w:top w:val="single" w:sz="3" w:space="0" w:color="000000"/>
              <w:left w:val="single" w:sz="3" w:space="0" w:color="000000"/>
              <w:bottom w:val="single" w:sz="3" w:space="0" w:color="000000"/>
              <w:right w:val="single" w:sz="3" w:space="0" w:color="000000"/>
            </w:tcBorders>
          </w:tcPr>
          <w:p w14:paraId="3E5FE2AF" w14:textId="77777777" w:rsidR="00BC36C5" w:rsidRDefault="00A5620F">
            <w:pPr>
              <w:spacing w:after="0"/>
              <w:ind w:left="3" w:firstLine="0"/>
              <w:jc w:val="left"/>
            </w:pPr>
            <w:r>
              <w:t>Campo no obligatorio (</w:t>
            </w:r>
            <w:proofErr w:type="spellStart"/>
            <w:r>
              <w:t>Null</w:t>
            </w:r>
            <w:proofErr w:type="spellEnd"/>
            <w:r>
              <w:t xml:space="preserve">) </w:t>
            </w:r>
          </w:p>
        </w:tc>
      </w:tr>
    </w:tbl>
    <w:p w14:paraId="24DBBD59" w14:textId="5462A5E1" w:rsidR="00BC36C5" w:rsidRDefault="007E0A43">
      <w:pPr>
        <w:spacing w:after="103"/>
        <w:ind w:left="0" w:right="720" w:firstLine="0"/>
        <w:jc w:val="right"/>
      </w:pPr>
      <w:r>
        <w:rPr>
          <w:noProof/>
        </w:rPr>
        <w:drawing>
          <wp:anchor distT="0" distB="0" distL="114300" distR="114300" simplePos="0" relativeHeight="251658240" behindDoc="1" locked="0" layoutInCell="1" allowOverlap="1" wp14:anchorId="0CA57E6D" wp14:editId="5F177721">
            <wp:simplePos x="0" y="0"/>
            <wp:positionH relativeFrom="column">
              <wp:posOffset>17145</wp:posOffset>
            </wp:positionH>
            <wp:positionV relativeFrom="page">
              <wp:posOffset>3188208</wp:posOffset>
            </wp:positionV>
            <wp:extent cx="5612130" cy="3967480"/>
            <wp:effectExtent l="0" t="0" r="7620" b="0"/>
            <wp:wrapNone/>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9">
                      <a:extLst>
                        <a:ext uri="{28A0092B-C50C-407E-A947-70E740481C1C}">
                          <a14:useLocalDpi xmlns:a14="http://schemas.microsoft.com/office/drawing/2010/main" val="0"/>
                        </a:ext>
                      </a:extLst>
                    </a:blip>
                    <a:stretch>
                      <a:fillRect/>
                    </a:stretch>
                  </pic:blipFill>
                  <pic:spPr>
                    <a:xfrm>
                      <a:off x="0" y="0"/>
                      <a:ext cx="5612130" cy="3967480"/>
                    </a:xfrm>
                    <a:prstGeom prst="rect">
                      <a:avLst/>
                    </a:prstGeom>
                  </pic:spPr>
                </pic:pic>
              </a:graphicData>
            </a:graphic>
          </wp:anchor>
        </w:drawing>
      </w:r>
      <w:r w:rsidR="00A5620F">
        <w:t xml:space="preserve"> </w:t>
      </w:r>
    </w:p>
    <w:p w14:paraId="1CFBC2D8" w14:textId="706B0318" w:rsidR="00BC36C5" w:rsidRDefault="00A5620F">
      <w:pPr>
        <w:spacing w:after="158"/>
        <w:ind w:left="0" w:firstLine="0"/>
        <w:jc w:val="left"/>
      </w:pPr>
      <w:r>
        <w:t xml:space="preserve"> </w:t>
      </w:r>
    </w:p>
    <w:p w14:paraId="73B5B32D" w14:textId="1CA7BC90" w:rsidR="007E0A43" w:rsidRDefault="007E0A43">
      <w:pPr>
        <w:spacing w:after="158"/>
        <w:ind w:left="0" w:firstLine="0"/>
        <w:jc w:val="left"/>
      </w:pPr>
    </w:p>
    <w:p w14:paraId="69F9937C" w14:textId="269BFE93" w:rsidR="007E0A43" w:rsidRDefault="007E0A43">
      <w:pPr>
        <w:spacing w:after="158"/>
        <w:ind w:left="0" w:firstLine="0"/>
        <w:jc w:val="left"/>
      </w:pPr>
    </w:p>
    <w:p w14:paraId="498210EA" w14:textId="5D10235C" w:rsidR="007E0A43" w:rsidRDefault="007E0A43">
      <w:pPr>
        <w:spacing w:after="158"/>
        <w:ind w:left="0" w:firstLine="0"/>
        <w:jc w:val="left"/>
      </w:pPr>
    </w:p>
    <w:p w14:paraId="4F2965A6" w14:textId="022D7A5C" w:rsidR="007E0A43" w:rsidRDefault="007E0A43">
      <w:pPr>
        <w:spacing w:after="158"/>
        <w:ind w:left="0" w:firstLine="0"/>
        <w:jc w:val="left"/>
      </w:pPr>
    </w:p>
    <w:p w14:paraId="25BBC1DD" w14:textId="2F08F5BC" w:rsidR="007E0A43" w:rsidRDefault="007E0A43">
      <w:pPr>
        <w:spacing w:after="158"/>
        <w:ind w:left="0" w:firstLine="0"/>
        <w:jc w:val="left"/>
      </w:pPr>
    </w:p>
    <w:p w14:paraId="05C7EB7E" w14:textId="61A1EB1B" w:rsidR="007E0A43" w:rsidRDefault="007E0A43">
      <w:pPr>
        <w:spacing w:after="158"/>
        <w:ind w:left="0" w:firstLine="0"/>
        <w:jc w:val="left"/>
      </w:pPr>
    </w:p>
    <w:p w14:paraId="1BC55CB4" w14:textId="7D821C76" w:rsidR="007E0A43" w:rsidRDefault="007E0A43">
      <w:pPr>
        <w:spacing w:after="158"/>
        <w:ind w:left="0" w:firstLine="0"/>
        <w:jc w:val="left"/>
      </w:pPr>
    </w:p>
    <w:p w14:paraId="038AC81E" w14:textId="7E2BD414" w:rsidR="007E0A43" w:rsidRDefault="007E0A43">
      <w:pPr>
        <w:spacing w:after="158"/>
        <w:ind w:left="0" w:firstLine="0"/>
        <w:jc w:val="left"/>
      </w:pPr>
    </w:p>
    <w:p w14:paraId="7273F168" w14:textId="65012395" w:rsidR="007E0A43" w:rsidRDefault="007E0A43">
      <w:pPr>
        <w:spacing w:after="158"/>
        <w:ind w:left="0" w:firstLine="0"/>
        <w:jc w:val="left"/>
      </w:pPr>
    </w:p>
    <w:p w14:paraId="77BEEE42" w14:textId="72C73FBA" w:rsidR="007E0A43" w:rsidRDefault="007E0A43">
      <w:pPr>
        <w:spacing w:after="158"/>
        <w:ind w:left="0" w:firstLine="0"/>
        <w:jc w:val="left"/>
      </w:pPr>
    </w:p>
    <w:p w14:paraId="07AA4CF6" w14:textId="2B573204" w:rsidR="007E0A43" w:rsidRDefault="007E0A43">
      <w:pPr>
        <w:spacing w:after="158"/>
        <w:ind w:left="0" w:firstLine="0"/>
        <w:jc w:val="left"/>
      </w:pPr>
    </w:p>
    <w:p w14:paraId="4B268337" w14:textId="5A363900" w:rsidR="007E0A43" w:rsidRDefault="007E0A43">
      <w:pPr>
        <w:spacing w:after="158"/>
        <w:ind w:left="0" w:firstLine="0"/>
        <w:jc w:val="left"/>
      </w:pPr>
    </w:p>
    <w:p w14:paraId="6D35AC49" w14:textId="3F1F4CF4" w:rsidR="007E0A43" w:rsidRDefault="007E0A43">
      <w:pPr>
        <w:spacing w:after="158"/>
        <w:ind w:left="0" w:firstLine="0"/>
        <w:jc w:val="left"/>
      </w:pPr>
    </w:p>
    <w:p w14:paraId="2ED7FDCA" w14:textId="77777777" w:rsidR="007E0A43" w:rsidRDefault="007E0A43">
      <w:pPr>
        <w:spacing w:after="158"/>
        <w:ind w:left="0" w:firstLine="0"/>
        <w:jc w:val="left"/>
      </w:pPr>
    </w:p>
    <w:p w14:paraId="4348DF23" w14:textId="77777777" w:rsidR="007E0A43" w:rsidRDefault="007E0A43">
      <w:pPr>
        <w:spacing w:after="158"/>
        <w:ind w:left="0" w:firstLine="0"/>
        <w:jc w:val="left"/>
      </w:pPr>
    </w:p>
    <w:p w14:paraId="4296A729" w14:textId="1F84C4ED" w:rsidR="00BC36C5" w:rsidRDefault="00A5620F" w:rsidP="007E0A43">
      <w:pPr>
        <w:spacing w:after="158"/>
        <w:ind w:right="778"/>
      </w:pPr>
      <w:r>
        <w:t xml:space="preserve">Para los puntos </w:t>
      </w:r>
      <w:r>
        <w:rPr>
          <w:b/>
        </w:rPr>
        <w:t>4</w:t>
      </w:r>
      <w:r>
        <w:t xml:space="preserve"> en adelante, se debe poner en este documento el texto de las sentencias SQL realizadas en cada punto. También se debe poner pantallazo de evidencia para todas las sentencias SQL ejecutadas </w:t>
      </w:r>
    </w:p>
    <w:p w14:paraId="6BD596F2" w14:textId="7C0CB4DA" w:rsidR="007E0A43" w:rsidRDefault="007E0A43" w:rsidP="007E0A43">
      <w:pPr>
        <w:spacing w:after="158"/>
        <w:ind w:left="0" w:right="778" w:firstLine="0"/>
      </w:pPr>
    </w:p>
    <w:p w14:paraId="0E83019D" w14:textId="77777777" w:rsidR="007E0A43" w:rsidRDefault="007E0A43" w:rsidP="007E0A43">
      <w:pPr>
        <w:spacing w:after="158"/>
        <w:ind w:right="778"/>
      </w:pPr>
    </w:p>
    <w:p w14:paraId="2897ACCF" w14:textId="724A67F3" w:rsidR="00BC36C5" w:rsidRDefault="00A5620F">
      <w:pPr>
        <w:numPr>
          <w:ilvl w:val="0"/>
          <w:numId w:val="1"/>
        </w:numPr>
        <w:spacing w:after="0"/>
        <w:ind w:right="1404" w:hanging="361"/>
      </w:pPr>
      <w:r>
        <w:lastRenderedPageBreak/>
        <w:t xml:space="preserve">Realizar la siguiente actividad: </w:t>
      </w:r>
    </w:p>
    <w:p w14:paraId="24285F93" w14:textId="5C22D8CA" w:rsidR="007E0A43" w:rsidRDefault="007E0A43">
      <w:pPr>
        <w:spacing w:after="0"/>
        <w:ind w:left="0" w:firstLine="0"/>
        <w:jc w:val="right"/>
      </w:pPr>
      <w:r>
        <w:rPr>
          <w:noProof/>
        </w:rPr>
        <w:drawing>
          <wp:anchor distT="0" distB="0" distL="114300" distR="114300" simplePos="0" relativeHeight="251659264" behindDoc="1" locked="0" layoutInCell="1" allowOverlap="1" wp14:anchorId="63A84966" wp14:editId="2B7199C3">
            <wp:simplePos x="0" y="0"/>
            <wp:positionH relativeFrom="column">
              <wp:posOffset>388747</wp:posOffset>
            </wp:positionH>
            <wp:positionV relativeFrom="paragraph">
              <wp:posOffset>41656</wp:posOffset>
            </wp:positionV>
            <wp:extent cx="5612131" cy="2027555"/>
            <wp:effectExtent l="0" t="0" r="7620" b="0"/>
            <wp:wrapNone/>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0">
                      <a:extLst>
                        <a:ext uri="{28A0092B-C50C-407E-A947-70E740481C1C}">
                          <a14:useLocalDpi xmlns:a14="http://schemas.microsoft.com/office/drawing/2010/main" val="0"/>
                        </a:ext>
                      </a:extLst>
                    </a:blip>
                    <a:stretch>
                      <a:fillRect/>
                    </a:stretch>
                  </pic:blipFill>
                  <pic:spPr>
                    <a:xfrm>
                      <a:off x="0" y="0"/>
                      <a:ext cx="5612131" cy="2027555"/>
                    </a:xfrm>
                    <a:prstGeom prst="rect">
                      <a:avLst/>
                    </a:prstGeom>
                  </pic:spPr>
                </pic:pic>
              </a:graphicData>
            </a:graphic>
          </wp:anchor>
        </w:drawing>
      </w:r>
    </w:p>
    <w:p w14:paraId="35A75F96" w14:textId="4BCF6AF3" w:rsidR="007E0A43" w:rsidRDefault="007E0A43">
      <w:pPr>
        <w:spacing w:after="0"/>
        <w:ind w:left="0" w:firstLine="0"/>
        <w:jc w:val="right"/>
      </w:pPr>
    </w:p>
    <w:p w14:paraId="46A358AF" w14:textId="3FE3B7BE" w:rsidR="007E0A43" w:rsidRDefault="007E0A43">
      <w:pPr>
        <w:spacing w:after="0"/>
        <w:ind w:left="0" w:firstLine="0"/>
        <w:jc w:val="right"/>
      </w:pPr>
    </w:p>
    <w:p w14:paraId="1E0CBF41" w14:textId="25383E2C" w:rsidR="007E0A43" w:rsidRDefault="007E0A43">
      <w:pPr>
        <w:spacing w:after="0"/>
        <w:ind w:left="0" w:firstLine="0"/>
        <w:jc w:val="right"/>
      </w:pPr>
    </w:p>
    <w:p w14:paraId="79B5DFD8" w14:textId="515954B5" w:rsidR="007E0A43" w:rsidRDefault="007E0A43">
      <w:pPr>
        <w:spacing w:after="0"/>
        <w:ind w:left="0" w:firstLine="0"/>
        <w:jc w:val="right"/>
      </w:pPr>
    </w:p>
    <w:p w14:paraId="6B138BAD" w14:textId="67E26993" w:rsidR="007E0A43" w:rsidRDefault="007E0A43">
      <w:pPr>
        <w:spacing w:after="0"/>
        <w:ind w:left="0" w:firstLine="0"/>
        <w:jc w:val="right"/>
      </w:pPr>
    </w:p>
    <w:p w14:paraId="73F924CF" w14:textId="3806156E" w:rsidR="007E0A43" w:rsidRDefault="007E0A43">
      <w:pPr>
        <w:spacing w:after="0"/>
        <w:ind w:left="0" w:firstLine="0"/>
        <w:jc w:val="right"/>
      </w:pPr>
    </w:p>
    <w:p w14:paraId="5C70FD18" w14:textId="75AA5D47" w:rsidR="007E0A43" w:rsidRDefault="007E0A43">
      <w:pPr>
        <w:spacing w:after="0"/>
        <w:ind w:left="0" w:firstLine="0"/>
        <w:jc w:val="right"/>
      </w:pPr>
    </w:p>
    <w:p w14:paraId="23C96BA6" w14:textId="013386B7" w:rsidR="007E0A43" w:rsidRDefault="007E0A43">
      <w:pPr>
        <w:spacing w:after="0"/>
        <w:ind w:left="0" w:firstLine="0"/>
        <w:jc w:val="right"/>
      </w:pPr>
    </w:p>
    <w:p w14:paraId="30C3D1EE" w14:textId="3FB21888" w:rsidR="007E0A43" w:rsidRDefault="007E0A43">
      <w:pPr>
        <w:spacing w:after="0"/>
        <w:ind w:left="0" w:firstLine="0"/>
        <w:jc w:val="right"/>
      </w:pPr>
    </w:p>
    <w:p w14:paraId="2E63E9A8" w14:textId="4A079A1D" w:rsidR="000519B7" w:rsidRDefault="000519B7">
      <w:pPr>
        <w:spacing w:after="0"/>
        <w:ind w:left="0" w:firstLine="0"/>
        <w:jc w:val="right"/>
      </w:pPr>
    </w:p>
    <w:p w14:paraId="20B01A56" w14:textId="77777777" w:rsidR="000519B7" w:rsidRDefault="000519B7">
      <w:pPr>
        <w:spacing w:after="0"/>
        <w:ind w:left="0" w:firstLine="0"/>
        <w:jc w:val="right"/>
      </w:pPr>
    </w:p>
    <w:p w14:paraId="47CE53FE" w14:textId="704E3ED4" w:rsidR="007803AD" w:rsidRDefault="007803AD" w:rsidP="007803AD">
      <w:pPr>
        <w:spacing w:after="0"/>
        <w:ind w:left="0" w:firstLine="0"/>
      </w:pPr>
    </w:p>
    <w:p w14:paraId="29B19069" w14:textId="77777777" w:rsidR="000519B7" w:rsidRDefault="000519B7" w:rsidP="000519B7">
      <w:pPr>
        <w:tabs>
          <w:tab w:val="left" w:pos="318"/>
        </w:tabs>
        <w:spacing w:after="0"/>
        <w:ind w:left="0" w:firstLine="0"/>
      </w:pPr>
      <w:r>
        <w:tab/>
        <w:t>NOTA: la consulta esta en un documento Excel lo trabaje con Yesica.</w:t>
      </w:r>
    </w:p>
    <w:p w14:paraId="5DCD3DAA" w14:textId="762CA48C" w:rsidR="00BC36C5" w:rsidRDefault="000519B7" w:rsidP="000519B7">
      <w:pPr>
        <w:tabs>
          <w:tab w:val="left" w:pos="318"/>
        </w:tabs>
        <w:spacing w:after="0"/>
        <w:ind w:left="0" w:firstLine="0"/>
      </w:pPr>
      <w:r>
        <w:tab/>
      </w:r>
      <w:r w:rsidR="00A5620F">
        <w:t xml:space="preserve"> </w:t>
      </w:r>
    </w:p>
    <w:p w14:paraId="25C39301" w14:textId="77777777" w:rsidR="00BC36C5" w:rsidRDefault="00A5620F">
      <w:pPr>
        <w:numPr>
          <w:ilvl w:val="0"/>
          <w:numId w:val="1"/>
        </w:numPr>
        <w:ind w:right="1404" w:hanging="361"/>
      </w:pPr>
      <w:r>
        <w:t>Realizar el diccionario de datos con base al diagrama de tablas anterior 3)</w:t>
      </w:r>
      <w:r>
        <w:rPr>
          <w:rFonts w:ascii="Arial" w:eastAsia="Arial" w:hAnsi="Arial" w:cs="Arial"/>
        </w:rPr>
        <w:t xml:space="preserve"> </w:t>
      </w:r>
      <w:r>
        <w:t xml:space="preserve">Con comandos SQL, crear una base de datos en MySQL llamada: </w:t>
      </w:r>
      <w:proofErr w:type="spellStart"/>
      <w:r>
        <w:rPr>
          <w:b/>
        </w:rPr>
        <w:t>adsi_banco</w:t>
      </w:r>
      <w:proofErr w:type="spellEnd"/>
      <w:r>
        <w:t xml:space="preserve">. </w:t>
      </w:r>
    </w:p>
    <w:p w14:paraId="5AEB4496" w14:textId="0E5B5E09" w:rsidR="00BC36C5" w:rsidRDefault="00A5620F">
      <w:pPr>
        <w:numPr>
          <w:ilvl w:val="0"/>
          <w:numId w:val="2"/>
        </w:numPr>
        <w:ind w:right="778" w:hanging="361"/>
      </w:pPr>
      <w:r>
        <w:t xml:space="preserve">Con base al diccionario de datos y utilizando comandos SQL, crear las tablas de la base de datos </w:t>
      </w:r>
    </w:p>
    <w:p w14:paraId="481F8CFE" w14:textId="2B5E2DCF" w:rsidR="007E0A43" w:rsidRDefault="007E0A43" w:rsidP="00BE5348">
      <w:pPr>
        <w:ind w:left="706" w:right="778" w:firstLine="0"/>
      </w:pPr>
      <w:r w:rsidRPr="00BE5348">
        <w:rPr>
          <w:noProof/>
        </w:rPr>
        <w:drawing>
          <wp:anchor distT="0" distB="0" distL="114300" distR="114300" simplePos="0" relativeHeight="251660288" behindDoc="1" locked="0" layoutInCell="1" allowOverlap="1" wp14:anchorId="37FA8677" wp14:editId="5F29E957">
            <wp:simplePos x="0" y="0"/>
            <wp:positionH relativeFrom="margin">
              <wp:align>center</wp:align>
            </wp:positionH>
            <wp:positionV relativeFrom="paragraph">
              <wp:posOffset>27178</wp:posOffset>
            </wp:positionV>
            <wp:extent cx="3943350" cy="38766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721" b="3555"/>
                    <a:stretch/>
                  </pic:blipFill>
                  <pic:spPr bwMode="auto">
                    <a:xfrm>
                      <a:off x="0" y="0"/>
                      <a:ext cx="3943350" cy="3876675"/>
                    </a:xfrm>
                    <a:prstGeom prst="rect">
                      <a:avLst/>
                    </a:prstGeom>
                    <a:ln>
                      <a:noFill/>
                    </a:ln>
                    <a:extLst>
                      <a:ext uri="{53640926-AAD7-44D8-BBD7-CCE9431645EC}">
                        <a14:shadowObscured xmlns:a14="http://schemas.microsoft.com/office/drawing/2010/main"/>
                      </a:ext>
                    </a:extLst>
                  </pic:spPr>
                </pic:pic>
              </a:graphicData>
            </a:graphic>
          </wp:anchor>
        </w:drawing>
      </w:r>
    </w:p>
    <w:p w14:paraId="6B4D4E1E" w14:textId="66EA0392" w:rsidR="007E0A43" w:rsidRDefault="007E0A43" w:rsidP="00BE5348">
      <w:pPr>
        <w:ind w:left="706" w:right="778" w:firstLine="0"/>
      </w:pPr>
    </w:p>
    <w:p w14:paraId="0B4F3210" w14:textId="716A83FD" w:rsidR="007E0A43" w:rsidRDefault="007E0A43" w:rsidP="00BE5348">
      <w:pPr>
        <w:ind w:left="706" w:right="778" w:firstLine="0"/>
      </w:pPr>
    </w:p>
    <w:p w14:paraId="52657672" w14:textId="4C2F5FC3" w:rsidR="007E0A43" w:rsidRDefault="007E0A43" w:rsidP="00BE5348">
      <w:pPr>
        <w:ind w:left="706" w:right="778" w:firstLine="0"/>
      </w:pPr>
    </w:p>
    <w:p w14:paraId="62333F7B" w14:textId="57102A40" w:rsidR="00BE5348" w:rsidRDefault="00BE5348" w:rsidP="00BE5348">
      <w:pPr>
        <w:ind w:left="706" w:right="778" w:firstLine="0"/>
      </w:pPr>
    </w:p>
    <w:p w14:paraId="2231C11A" w14:textId="77D3178D" w:rsidR="007E0A43" w:rsidRDefault="007E0A43" w:rsidP="00BE5348">
      <w:pPr>
        <w:ind w:left="706" w:right="778" w:firstLine="0"/>
      </w:pPr>
    </w:p>
    <w:p w14:paraId="783B64BF" w14:textId="1994DC37" w:rsidR="007E0A43" w:rsidRDefault="007E0A43" w:rsidP="00BE5348">
      <w:pPr>
        <w:ind w:left="706" w:right="778" w:firstLine="0"/>
      </w:pPr>
    </w:p>
    <w:p w14:paraId="7ED0E1F3" w14:textId="2E791B6B" w:rsidR="007E0A43" w:rsidRDefault="007E0A43" w:rsidP="00BE5348">
      <w:pPr>
        <w:ind w:left="706" w:right="778" w:firstLine="0"/>
      </w:pPr>
    </w:p>
    <w:p w14:paraId="771DA053" w14:textId="469C82CB" w:rsidR="007E0A43" w:rsidRDefault="007E0A43" w:rsidP="00BE5348">
      <w:pPr>
        <w:ind w:left="706" w:right="778" w:firstLine="0"/>
      </w:pPr>
    </w:p>
    <w:p w14:paraId="7D527C49" w14:textId="6076F4DA" w:rsidR="007E0A43" w:rsidRDefault="007E0A43" w:rsidP="00BE5348">
      <w:pPr>
        <w:ind w:left="706" w:right="778" w:firstLine="0"/>
      </w:pPr>
    </w:p>
    <w:p w14:paraId="4E9C449B" w14:textId="5C00E059" w:rsidR="007E0A43" w:rsidRDefault="007E0A43" w:rsidP="00BE5348">
      <w:pPr>
        <w:ind w:left="706" w:right="778" w:firstLine="0"/>
      </w:pPr>
    </w:p>
    <w:p w14:paraId="28ABA1B5" w14:textId="5B675B65" w:rsidR="007E0A43" w:rsidRDefault="007E0A43" w:rsidP="00BE5348">
      <w:pPr>
        <w:ind w:left="706" w:right="778" w:firstLine="0"/>
      </w:pPr>
    </w:p>
    <w:p w14:paraId="272A05D6" w14:textId="122EBBE9" w:rsidR="007E0A43" w:rsidRDefault="007E0A43" w:rsidP="00BE5348">
      <w:pPr>
        <w:ind w:left="706" w:right="778" w:firstLine="0"/>
      </w:pPr>
    </w:p>
    <w:p w14:paraId="25EB92F7" w14:textId="5971E5D8" w:rsidR="007E0A43" w:rsidRDefault="007E0A43" w:rsidP="00BE5348">
      <w:pPr>
        <w:ind w:left="706" w:right="778" w:firstLine="0"/>
      </w:pPr>
    </w:p>
    <w:p w14:paraId="018B80B1" w14:textId="5FD4A505" w:rsidR="007E0A43" w:rsidRDefault="007E0A43" w:rsidP="00BE5348">
      <w:pPr>
        <w:ind w:left="706" w:right="778" w:firstLine="0"/>
      </w:pPr>
    </w:p>
    <w:p w14:paraId="7BCB9CC9" w14:textId="77777777" w:rsidR="007E0A43" w:rsidRDefault="007E0A43" w:rsidP="00BE5348">
      <w:pPr>
        <w:ind w:left="706" w:right="778" w:firstLine="0"/>
      </w:pPr>
    </w:p>
    <w:p w14:paraId="4A1E532C" w14:textId="0869AB09" w:rsidR="008D3C05" w:rsidRDefault="008D3C05" w:rsidP="00BE5348">
      <w:pPr>
        <w:ind w:left="706" w:right="778" w:firstLine="0"/>
      </w:pPr>
    </w:p>
    <w:p w14:paraId="58D328E6" w14:textId="37D4D4F9" w:rsidR="008D3C05" w:rsidRDefault="008D3C05" w:rsidP="00BE5348">
      <w:pPr>
        <w:ind w:left="706" w:right="778" w:firstLine="0"/>
      </w:pPr>
    </w:p>
    <w:p w14:paraId="7AFB30FD" w14:textId="119366A1" w:rsidR="008D3C05" w:rsidRDefault="008D3C05" w:rsidP="00BE5348">
      <w:pPr>
        <w:ind w:left="706" w:right="778" w:firstLine="0"/>
      </w:pPr>
    </w:p>
    <w:p w14:paraId="5ED4E6C2" w14:textId="218E48A4" w:rsidR="008D3C05" w:rsidRDefault="008D3C05" w:rsidP="00BE5348">
      <w:pPr>
        <w:ind w:left="706" w:right="778" w:firstLine="0"/>
      </w:pPr>
    </w:p>
    <w:p w14:paraId="6A858C59" w14:textId="20662B32" w:rsidR="007E0A43" w:rsidRDefault="007E0A43" w:rsidP="00BE5348">
      <w:pPr>
        <w:ind w:left="706" w:right="778" w:firstLine="0"/>
      </w:pPr>
    </w:p>
    <w:p w14:paraId="0A93D01E" w14:textId="63A3D627" w:rsidR="007E0A43" w:rsidRDefault="007E0A43" w:rsidP="00BE5348">
      <w:pPr>
        <w:ind w:left="706" w:right="778" w:firstLine="0"/>
      </w:pPr>
    </w:p>
    <w:p w14:paraId="1F5B8C68" w14:textId="77777777" w:rsidR="007E0A43" w:rsidRDefault="007E0A43" w:rsidP="00BE5348">
      <w:pPr>
        <w:ind w:left="706" w:right="778" w:firstLine="0"/>
      </w:pPr>
    </w:p>
    <w:p w14:paraId="0EB30350" w14:textId="6F06F98B" w:rsidR="00BC36C5" w:rsidRDefault="00A5620F">
      <w:pPr>
        <w:numPr>
          <w:ilvl w:val="0"/>
          <w:numId w:val="2"/>
        </w:numPr>
        <w:ind w:right="778" w:hanging="361"/>
      </w:pPr>
      <w:r>
        <w:t xml:space="preserve">Insertar los siguientes registros: </w:t>
      </w:r>
    </w:p>
    <w:p w14:paraId="0492DF38" w14:textId="34D9D666" w:rsidR="00BC36C5" w:rsidRDefault="00A5620F">
      <w:pPr>
        <w:numPr>
          <w:ilvl w:val="1"/>
          <w:numId w:val="2"/>
        </w:numPr>
        <w:ind w:right="778" w:hanging="360"/>
      </w:pPr>
      <w:r w:rsidRPr="007E0A43">
        <w:t xml:space="preserve">4 Clientes. </w:t>
      </w:r>
    </w:p>
    <w:p w14:paraId="4B717BB2" w14:textId="70826010" w:rsidR="007E0A43" w:rsidRDefault="007E0A43" w:rsidP="007E0A43">
      <w:pPr>
        <w:ind w:right="778"/>
      </w:pPr>
      <w:r w:rsidRPr="008D3C05">
        <w:rPr>
          <w:noProof/>
        </w:rPr>
        <w:drawing>
          <wp:anchor distT="0" distB="0" distL="114300" distR="114300" simplePos="0" relativeHeight="251661312" behindDoc="1" locked="0" layoutInCell="1" allowOverlap="1" wp14:anchorId="5C4061B5" wp14:editId="16B8EDF3">
            <wp:simplePos x="0" y="0"/>
            <wp:positionH relativeFrom="margin">
              <wp:posOffset>396240</wp:posOffset>
            </wp:positionH>
            <wp:positionV relativeFrom="paragraph">
              <wp:posOffset>64897</wp:posOffset>
            </wp:positionV>
            <wp:extent cx="6108700" cy="1360805"/>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08700" cy="1360805"/>
                    </a:xfrm>
                    <a:prstGeom prst="rect">
                      <a:avLst/>
                    </a:prstGeom>
                  </pic:spPr>
                </pic:pic>
              </a:graphicData>
            </a:graphic>
            <wp14:sizeRelH relativeFrom="page">
              <wp14:pctWidth>0</wp14:pctWidth>
            </wp14:sizeRelH>
            <wp14:sizeRelV relativeFrom="page">
              <wp14:pctHeight>0</wp14:pctHeight>
            </wp14:sizeRelV>
          </wp:anchor>
        </w:drawing>
      </w:r>
    </w:p>
    <w:p w14:paraId="5F881ABC" w14:textId="5CCC96EE" w:rsidR="007E0A43" w:rsidRDefault="007E0A43" w:rsidP="007E0A43">
      <w:pPr>
        <w:ind w:right="778"/>
      </w:pPr>
    </w:p>
    <w:p w14:paraId="2E69CBA5" w14:textId="77777777" w:rsidR="007E0A43" w:rsidRDefault="007E0A43" w:rsidP="007E0A43">
      <w:pPr>
        <w:ind w:right="778"/>
      </w:pPr>
    </w:p>
    <w:p w14:paraId="06E8B1E8" w14:textId="41CCFFE9" w:rsidR="007E0A43" w:rsidRDefault="007E0A43" w:rsidP="007E0A43">
      <w:pPr>
        <w:ind w:right="778"/>
      </w:pPr>
    </w:p>
    <w:p w14:paraId="4FB0FE48" w14:textId="3FDC9697" w:rsidR="007E0A43" w:rsidRDefault="007E0A43" w:rsidP="007E0A43">
      <w:pPr>
        <w:ind w:right="778"/>
      </w:pPr>
    </w:p>
    <w:p w14:paraId="375E4BF1" w14:textId="15C2D75A" w:rsidR="007E0A43" w:rsidRDefault="007E0A43" w:rsidP="007E0A43">
      <w:pPr>
        <w:ind w:right="778"/>
      </w:pPr>
    </w:p>
    <w:p w14:paraId="065A291B" w14:textId="4F8D3E05" w:rsidR="008D3C05" w:rsidRDefault="008D3C05" w:rsidP="007E0A43">
      <w:pPr>
        <w:ind w:left="1276" w:right="778" w:firstLine="0"/>
      </w:pPr>
    </w:p>
    <w:p w14:paraId="78912F3D" w14:textId="77777777" w:rsidR="007E0A43" w:rsidRPr="00C569EC" w:rsidRDefault="007E0A43" w:rsidP="007E0A43">
      <w:pPr>
        <w:ind w:left="1276" w:right="778" w:firstLine="0"/>
        <w:rPr>
          <w:highlight w:val="yellow"/>
        </w:rPr>
      </w:pPr>
    </w:p>
    <w:p w14:paraId="118A21F1" w14:textId="3273F576" w:rsidR="00BC36C5" w:rsidRDefault="00A5620F">
      <w:pPr>
        <w:numPr>
          <w:ilvl w:val="1"/>
          <w:numId w:val="2"/>
        </w:numPr>
        <w:ind w:right="778" w:hanging="360"/>
      </w:pPr>
      <w:r>
        <w:t>5 Cuentas (asociar 2 cuentas a un solo cliente y el resto de cuentas a clientes</w:t>
      </w:r>
      <w:r w:rsidR="007E0A43">
        <w:t xml:space="preserve"> </w:t>
      </w:r>
      <w:r>
        <w:t xml:space="preserve">diferentes) </w:t>
      </w:r>
    </w:p>
    <w:p w14:paraId="719D236B" w14:textId="259C7328" w:rsidR="007E0A43" w:rsidRDefault="007E0A43" w:rsidP="007E0A43">
      <w:pPr>
        <w:ind w:right="778"/>
      </w:pPr>
      <w:r w:rsidRPr="008D3C05">
        <w:rPr>
          <w:noProof/>
        </w:rPr>
        <w:drawing>
          <wp:anchor distT="0" distB="0" distL="114300" distR="114300" simplePos="0" relativeHeight="251662336" behindDoc="0" locked="0" layoutInCell="1" allowOverlap="1" wp14:anchorId="4B614443" wp14:editId="39A40ADC">
            <wp:simplePos x="0" y="0"/>
            <wp:positionH relativeFrom="margin">
              <wp:posOffset>376809</wp:posOffset>
            </wp:positionH>
            <wp:positionV relativeFrom="page">
              <wp:posOffset>3407664</wp:posOffset>
            </wp:positionV>
            <wp:extent cx="6108700" cy="1690370"/>
            <wp:effectExtent l="0" t="0" r="6350" b="5080"/>
            <wp:wrapThrough wrapText="bothSides">
              <wp:wrapPolygon edited="0">
                <wp:start x="0" y="0"/>
                <wp:lineTo x="0" y="21421"/>
                <wp:lineTo x="21555" y="21421"/>
                <wp:lineTo x="21555"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08700" cy="1690370"/>
                    </a:xfrm>
                    <a:prstGeom prst="rect">
                      <a:avLst/>
                    </a:prstGeom>
                  </pic:spPr>
                </pic:pic>
              </a:graphicData>
            </a:graphic>
            <wp14:sizeRelH relativeFrom="page">
              <wp14:pctWidth>0</wp14:pctWidth>
            </wp14:sizeRelH>
            <wp14:sizeRelV relativeFrom="page">
              <wp14:pctHeight>0</wp14:pctHeight>
            </wp14:sizeRelV>
          </wp:anchor>
        </w:drawing>
      </w:r>
    </w:p>
    <w:p w14:paraId="5E946406" w14:textId="7C669665" w:rsidR="007E0A43" w:rsidRDefault="007E0A43" w:rsidP="007E0A43">
      <w:pPr>
        <w:ind w:right="778"/>
      </w:pPr>
    </w:p>
    <w:p w14:paraId="070B70B6" w14:textId="63C3D16B" w:rsidR="008D3C05" w:rsidRDefault="008D3C05" w:rsidP="008D3C05">
      <w:pPr>
        <w:ind w:left="1276" w:right="778" w:firstLine="0"/>
      </w:pPr>
    </w:p>
    <w:p w14:paraId="7B44CFAC" w14:textId="5CD326D2" w:rsidR="00BC36C5" w:rsidRPr="008B1231" w:rsidRDefault="00A5620F">
      <w:pPr>
        <w:numPr>
          <w:ilvl w:val="1"/>
          <w:numId w:val="2"/>
        </w:numPr>
        <w:ind w:right="778" w:hanging="360"/>
      </w:pPr>
      <w:r w:rsidRPr="008B1231">
        <w:t xml:space="preserve">2 Bancos </w:t>
      </w:r>
    </w:p>
    <w:p w14:paraId="27910805" w14:textId="12586CDE" w:rsidR="008B1231" w:rsidRDefault="008B1231" w:rsidP="008D3C05">
      <w:pPr>
        <w:ind w:left="1276" w:right="778" w:firstLine="0"/>
        <w:rPr>
          <w:noProof/>
        </w:rPr>
      </w:pPr>
      <w:r w:rsidRPr="008D3C05">
        <w:rPr>
          <w:noProof/>
        </w:rPr>
        <w:drawing>
          <wp:anchor distT="0" distB="0" distL="114300" distR="114300" simplePos="0" relativeHeight="251663360" behindDoc="1" locked="0" layoutInCell="1" allowOverlap="1" wp14:anchorId="7EE48E7B" wp14:editId="00243A92">
            <wp:simplePos x="0" y="0"/>
            <wp:positionH relativeFrom="column">
              <wp:posOffset>376809</wp:posOffset>
            </wp:positionH>
            <wp:positionV relativeFrom="page">
              <wp:posOffset>5553456</wp:posOffset>
            </wp:positionV>
            <wp:extent cx="3933825" cy="1000125"/>
            <wp:effectExtent l="0" t="0" r="952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33825" cy="1000125"/>
                    </a:xfrm>
                    <a:prstGeom prst="rect">
                      <a:avLst/>
                    </a:prstGeom>
                  </pic:spPr>
                </pic:pic>
              </a:graphicData>
            </a:graphic>
          </wp:anchor>
        </w:drawing>
      </w:r>
    </w:p>
    <w:p w14:paraId="0B04D037" w14:textId="40266772" w:rsidR="008B1231" w:rsidRDefault="008B1231" w:rsidP="008D3C05">
      <w:pPr>
        <w:ind w:left="1276" w:right="778" w:firstLine="0"/>
        <w:rPr>
          <w:noProof/>
        </w:rPr>
      </w:pPr>
    </w:p>
    <w:p w14:paraId="6F8CE88D" w14:textId="77777777" w:rsidR="008B1231" w:rsidRDefault="008B1231" w:rsidP="008D3C05">
      <w:pPr>
        <w:ind w:left="1276" w:right="778" w:firstLine="0"/>
        <w:rPr>
          <w:noProof/>
        </w:rPr>
      </w:pPr>
    </w:p>
    <w:p w14:paraId="381D5CC4" w14:textId="799F1E8E" w:rsidR="008B1231" w:rsidRDefault="008B1231" w:rsidP="008D3C05">
      <w:pPr>
        <w:ind w:left="1276" w:right="778" w:firstLine="0"/>
        <w:rPr>
          <w:noProof/>
        </w:rPr>
      </w:pPr>
    </w:p>
    <w:p w14:paraId="2B852D8B" w14:textId="0DBC781B" w:rsidR="008D3C05" w:rsidRPr="00C569EC" w:rsidRDefault="008D3C05" w:rsidP="008D3C05">
      <w:pPr>
        <w:ind w:left="1276" w:right="778" w:firstLine="0"/>
        <w:rPr>
          <w:highlight w:val="yellow"/>
        </w:rPr>
      </w:pPr>
    </w:p>
    <w:p w14:paraId="19DFF15F" w14:textId="1E640E65" w:rsidR="00BC36C5" w:rsidRDefault="00A5620F">
      <w:pPr>
        <w:numPr>
          <w:ilvl w:val="1"/>
          <w:numId w:val="2"/>
        </w:numPr>
        <w:ind w:right="778" w:hanging="360"/>
      </w:pPr>
      <w:r w:rsidRPr="008B1231">
        <w:t xml:space="preserve">5 sucursales (asociar 3 sucursales a un banco y 2 al otro banco) </w:t>
      </w:r>
    </w:p>
    <w:p w14:paraId="7F88F814" w14:textId="7075BE02" w:rsidR="008B1231" w:rsidRDefault="008B1231" w:rsidP="008B1231">
      <w:pPr>
        <w:ind w:right="778"/>
      </w:pPr>
      <w:r w:rsidRPr="008D3C05">
        <w:rPr>
          <w:noProof/>
        </w:rPr>
        <w:drawing>
          <wp:anchor distT="0" distB="0" distL="114300" distR="114300" simplePos="0" relativeHeight="251664384" behindDoc="1" locked="0" layoutInCell="1" allowOverlap="1" wp14:anchorId="323060CC" wp14:editId="12F4E00D">
            <wp:simplePos x="0" y="0"/>
            <wp:positionH relativeFrom="column">
              <wp:posOffset>364617</wp:posOffset>
            </wp:positionH>
            <wp:positionV relativeFrom="page">
              <wp:posOffset>6784848</wp:posOffset>
            </wp:positionV>
            <wp:extent cx="6108700" cy="1555115"/>
            <wp:effectExtent l="0" t="0" r="6350"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08700" cy="1555115"/>
                    </a:xfrm>
                    <a:prstGeom prst="rect">
                      <a:avLst/>
                    </a:prstGeom>
                  </pic:spPr>
                </pic:pic>
              </a:graphicData>
            </a:graphic>
            <wp14:sizeRelH relativeFrom="page">
              <wp14:pctWidth>0</wp14:pctWidth>
            </wp14:sizeRelH>
            <wp14:sizeRelV relativeFrom="page">
              <wp14:pctHeight>0</wp14:pctHeight>
            </wp14:sizeRelV>
          </wp:anchor>
        </w:drawing>
      </w:r>
    </w:p>
    <w:p w14:paraId="67980B23" w14:textId="6EE3C11C" w:rsidR="008B1231" w:rsidRDefault="008B1231" w:rsidP="008B1231">
      <w:pPr>
        <w:ind w:right="778"/>
      </w:pPr>
    </w:p>
    <w:p w14:paraId="70AF7B9C" w14:textId="4D69D5F2" w:rsidR="008B1231" w:rsidRDefault="008B1231" w:rsidP="008B1231">
      <w:pPr>
        <w:ind w:right="778"/>
      </w:pPr>
    </w:p>
    <w:p w14:paraId="29DFDA43" w14:textId="29FE0702" w:rsidR="008B1231" w:rsidRDefault="008B1231" w:rsidP="008B1231">
      <w:pPr>
        <w:ind w:right="778"/>
      </w:pPr>
    </w:p>
    <w:p w14:paraId="20AEEE61" w14:textId="6C52F7ED" w:rsidR="008B1231" w:rsidRDefault="008B1231" w:rsidP="008B1231">
      <w:pPr>
        <w:ind w:right="778"/>
      </w:pPr>
    </w:p>
    <w:p w14:paraId="03455D07" w14:textId="2C8E76F1" w:rsidR="008B1231" w:rsidRDefault="008B1231" w:rsidP="008B1231">
      <w:pPr>
        <w:ind w:right="778"/>
      </w:pPr>
    </w:p>
    <w:p w14:paraId="3F4730BA" w14:textId="42C727C8" w:rsidR="008B1231" w:rsidRDefault="008B1231" w:rsidP="008B1231">
      <w:pPr>
        <w:ind w:right="778"/>
      </w:pPr>
    </w:p>
    <w:p w14:paraId="6D4E0A9B" w14:textId="73B14393" w:rsidR="008B1231" w:rsidRDefault="008B1231" w:rsidP="008B1231">
      <w:pPr>
        <w:ind w:right="778"/>
      </w:pPr>
    </w:p>
    <w:p w14:paraId="727A58C2" w14:textId="77777777" w:rsidR="008B1231" w:rsidRPr="008B1231" w:rsidRDefault="008B1231" w:rsidP="008B1231">
      <w:pPr>
        <w:ind w:right="778"/>
      </w:pPr>
    </w:p>
    <w:p w14:paraId="7F3121F9" w14:textId="44BD6A6A" w:rsidR="008D3C05" w:rsidRPr="00B21719" w:rsidRDefault="008D3C05" w:rsidP="008D3C05">
      <w:pPr>
        <w:ind w:left="1276" w:right="778" w:firstLine="0"/>
        <w:rPr>
          <w:highlight w:val="yellow"/>
        </w:rPr>
      </w:pPr>
    </w:p>
    <w:p w14:paraId="3F3B94F7" w14:textId="77777777" w:rsidR="00BC36C5" w:rsidRDefault="00A5620F">
      <w:pPr>
        <w:numPr>
          <w:ilvl w:val="1"/>
          <w:numId w:val="2"/>
        </w:numPr>
        <w:ind w:right="778" w:hanging="360"/>
      </w:pPr>
      <w:r>
        <w:t xml:space="preserve">4 Prestamos </w:t>
      </w:r>
    </w:p>
    <w:p w14:paraId="6BCE9E32" w14:textId="77777777" w:rsidR="00BC36C5" w:rsidRDefault="00A5620F">
      <w:pPr>
        <w:numPr>
          <w:ilvl w:val="2"/>
          <w:numId w:val="2"/>
        </w:numPr>
        <w:ind w:left="2184" w:right="778" w:hanging="336"/>
      </w:pPr>
      <w:r>
        <w:t xml:space="preserve">Asociar 2 préstamos para un mismo cliente y el resto a clientes diferentes </w:t>
      </w:r>
    </w:p>
    <w:p w14:paraId="7097D587" w14:textId="09A8A78F" w:rsidR="00BC36C5" w:rsidRDefault="008B1231">
      <w:pPr>
        <w:numPr>
          <w:ilvl w:val="2"/>
          <w:numId w:val="2"/>
        </w:numPr>
        <w:ind w:left="2184" w:right="778" w:hanging="336"/>
      </w:pPr>
      <w:r w:rsidRPr="008D3C05">
        <w:rPr>
          <w:noProof/>
        </w:rPr>
        <w:drawing>
          <wp:anchor distT="0" distB="0" distL="114300" distR="114300" simplePos="0" relativeHeight="251665408" behindDoc="0" locked="0" layoutInCell="1" allowOverlap="1" wp14:anchorId="043344DF" wp14:editId="2B04A371">
            <wp:simplePos x="0" y="0"/>
            <wp:positionH relativeFrom="column">
              <wp:posOffset>351663</wp:posOffset>
            </wp:positionH>
            <wp:positionV relativeFrom="paragraph">
              <wp:posOffset>406273</wp:posOffset>
            </wp:positionV>
            <wp:extent cx="6108700" cy="1315085"/>
            <wp:effectExtent l="0" t="0" r="6350" b="0"/>
            <wp:wrapThrough wrapText="bothSides">
              <wp:wrapPolygon edited="0">
                <wp:start x="0" y="0"/>
                <wp:lineTo x="0" y="21277"/>
                <wp:lineTo x="21555" y="21277"/>
                <wp:lineTo x="21555"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08700" cy="1315085"/>
                    </a:xfrm>
                    <a:prstGeom prst="rect">
                      <a:avLst/>
                    </a:prstGeom>
                  </pic:spPr>
                </pic:pic>
              </a:graphicData>
            </a:graphic>
            <wp14:sizeRelH relativeFrom="page">
              <wp14:pctWidth>0</wp14:pctWidth>
            </wp14:sizeRelH>
            <wp14:sizeRelV relativeFrom="page">
              <wp14:pctHeight>0</wp14:pctHeight>
            </wp14:sizeRelV>
          </wp:anchor>
        </w:drawing>
      </w:r>
      <w:r w:rsidR="00A5620F">
        <w:t xml:space="preserve">Asociar 2 préstamos para una misma sucursal y el resto a sucursales diferentes </w:t>
      </w:r>
    </w:p>
    <w:p w14:paraId="5A5F1715" w14:textId="516E25B0" w:rsidR="008D3C05" w:rsidRDefault="008D3C05" w:rsidP="008D3C05">
      <w:pPr>
        <w:ind w:left="2184" w:right="778" w:firstLine="0"/>
      </w:pPr>
    </w:p>
    <w:p w14:paraId="0BE79581" w14:textId="40115C78" w:rsidR="00BC36C5" w:rsidRDefault="00A5620F">
      <w:pPr>
        <w:numPr>
          <w:ilvl w:val="0"/>
          <w:numId w:val="2"/>
        </w:numPr>
        <w:spacing w:after="34"/>
        <w:ind w:right="778" w:hanging="361"/>
      </w:pPr>
      <w:r>
        <w:t>Actualice el “nombre”, “</w:t>
      </w:r>
      <w:proofErr w:type="spellStart"/>
      <w:r>
        <w:t>fechaNacimiento</w:t>
      </w:r>
      <w:proofErr w:type="spellEnd"/>
      <w:r>
        <w:t xml:space="preserve">” y “salario” de un Cliente (en una sola consulta) </w:t>
      </w:r>
    </w:p>
    <w:p w14:paraId="0ACA4845" w14:textId="75152ED9" w:rsidR="008B1231" w:rsidRDefault="008B1231" w:rsidP="008B1231">
      <w:pPr>
        <w:spacing w:after="34"/>
        <w:ind w:right="778"/>
      </w:pPr>
      <w:r w:rsidRPr="00A37DE9">
        <w:rPr>
          <w:noProof/>
        </w:rPr>
        <w:drawing>
          <wp:anchor distT="0" distB="0" distL="114300" distR="114300" simplePos="0" relativeHeight="251666432" behindDoc="1" locked="0" layoutInCell="1" allowOverlap="1" wp14:anchorId="4CB7229F" wp14:editId="75E0A747">
            <wp:simplePos x="0" y="0"/>
            <wp:positionH relativeFrom="column">
              <wp:posOffset>375793</wp:posOffset>
            </wp:positionH>
            <wp:positionV relativeFrom="paragraph">
              <wp:posOffset>74676</wp:posOffset>
            </wp:positionV>
            <wp:extent cx="6108700" cy="3542030"/>
            <wp:effectExtent l="0" t="0" r="6350" b="127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08700" cy="3542030"/>
                    </a:xfrm>
                    <a:prstGeom prst="rect">
                      <a:avLst/>
                    </a:prstGeom>
                  </pic:spPr>
                </pic:pic>
              </a:graphicData>
            </a:graphic>
          </wp:anchor>
        </w:drawing>
      </w:r>
    </w:p>
    <w:p w14:paraId="63E5E7F6" w14:textId="22331F7F" w:rsidR="008B1231" w:rsidRDefault="008B1231" w:rsidP="008B1231">
      <w:pPr>
        <w:spacing w:after="34"/>
        <w:ind w:right="778"/>
      </w:pPr>
    </w:p>
    <w:p w14:paraId="65B12B01" w14:textId="4A5F1249" w:rsidR="008B1231" w:rsidRDefault="008B1231" w:rsidP="008B1231">
      <w:pPr>
        <w:spacing w:after="34"/>
        <w:ind w:right="778"/>
      </w:pPr>
    </w:p>
    <w:p w14:paraId="19A9BCE8" w14:textId="54E4293A" w:rsidR="008B1231" w:rsidRDefault="008B1231" w:rsidP="008B1231">
      <w:pPr>
        <w:spacing w:after="34"/>
        <w:ind w:right="778"/>
      </w:pPr>
    </w:p>
    <w:p w14:paraId="4247EDF5" w14:textId="5C80AB0A" w:rsidR="008B1231" w:rsidRDefault="008B1231" w:rsidP="008B1231">
      <w:pPr>
        <w:spacing w:after="34"/>
        <w:ind w:right="778"/>
      </w:pPr>
    </w:p>
    <w:p w14:paraId="4F2E9312" w14:textId="7F7C4799" w:rsidR="008B1231" w:rsidRDefault="008B1231" w:rsidP="008B1231">
      <w:pPr>
        <w:spacing w:after="34"/>
        <w:ind w:right="778"/>
      </w:pPr>
    </w:p>
    <w:p w14:paraId="077A4BBC" w14:textId="09DF289C" w:rsidR="00A37DE9" w:rsidRDefault="00A37DE9" w:rsidP="00A37DE9">
      <w:pPr>
        <w:spacing w:after="34"/>
        <w:ind w:left="706" w:right="778" w:firstLine="0"/>
      </w:pPr>
    </w:p>
    <w:p w14:paraId="5125A224" w14:textId="3BDF613E" w:rsidR="008B1231" w:rsidRDefault="008B1231" w:rsidP="00A37DE9">
      <w:pPr>
        <w:spacing w:after="34"/>
        <w:ind w:left="706" w:right="778" w:firstLine="0"/>
      </w:pPr>
    </w:p>
    <w:p w14:paraId="03A254B4" w14:textId="05983451" w:rsidR="008B1231" w:rsidRDefault="008B1231" w:rsidP="00A37DE9">
      <w:pPr>
        <w:spacing w:after="34"/>
        <w:ind w:left="706" w:right="778" w:firstLine="0"/>
      </w:pPr>
    </w:p>
    <w:p w14:paraId="3B1BC05F" w14:textId="32AFD826" w:rsidR="008B1231" w:rsidRDefault="008B1231" w:rsidP="00A37DE9">
      <w:pPr>
        <w:spacing w:after="34"/>
        <w:ind w:left="706" w:right="778" w:firstLine="0"/>
      </w:pPr>
    </w:p>
    <w:p w14:paraId="1F040944" w14:textId="78E438E9" w:rsidR="008B1231" w:rsidRDefault="008B1231" w:rsidP="00A37DE9">
      <w:pPr>
        <w:spacing w:after="34"/>
        <w:ind w:left="706" w:right="778" w:firstLine="0"/>
      </w:pPr>
    </w:p>
    <w:p w14:paraId="66684039" w14:textId="4874B508" w:rsidR="008B1231" w:rsidRDefault="008B1231" w:rsidP="00A37DE9">
      <w:pPr>
        <w:spacing w:after="34"/>
        <w:ind w:left="706" w:right="778" w:firstLine="0"/>
      </w:pPr>
    </w:p>
    <w:p w14:paraId="4051C414" w14:textId="1BDC1ABE" w:rsidR="008B1231" w:rsidRDefault="008B1231" w:rsidP="00A37DE9">
      <w:pPr>
        <w:spacing w:after="34"/>
        <w:ind w:left="706" w:right="778" w:firstLine="0"/>
      </w:pPr>
    </w:p>
    <w:p w14:paraId="65FABEF1" w14:textId="5F7C0E2C" w:rsidR="008B1231" w:rsidRDefault="008B1231" w:rsidP="00A37DE9">
      <w:pPr>
        <w:spacing w:after="34"/>
        <w:ind w:left="706" w:right="778" w:firstLine="0"/>
      </w:pPr>
    </w:p>
    <w:p w14:paraId="35389A08" w14:textId="5779FBE6" w:rsidR="008B1231" w:rsidRDefault="008B1231" w:rsidP="00A37DE9">
      <w:pPr>
        <w:spacing w:after="34"/>
        <w:ind w:left="706" w:right="778" w:firstLine="0"/>
      </w:pPr>
    </w:p>
    <w:p w14:paraId="7DC17BF8" w14:textId="02BDDBFF" w:rsidR="008B1231" w:rsidRDefault="008B1231" w:rsidP="00A37DE9">
      <w:pPr>
        <w:spacing w:after="34"/>
        <w:ind w:left="706" w:right="778" w:firstLine="0"/>
      </w:pPr>
    </w:p>
    <w:p w14:paraId="48AD85B3" w14:textId="43EF097C" w:rsidR="008B1231" w:rsidRDefault="008B1231" w:rsidP="00A37DE9">
      <w:pPr>
        <w:spacing w:after="34"/>
        <w:ind w:left="706" w:right="778" w:firstLine="0"/>
      </w:pPr>
    </w:p>
    <w:p w14:paraId="3642A531" w14:textId="77777777" w:rsidR="008B1231" w:rsidRDefault="008B1231" w:rsidP="00A37DE9">
      <w:pPr>
        <w:spacing w:after="34"/>
        <w:ind w:left="706" w:right="778" w:firstLine="0"/>
      </w:pPr>
    </w:p>
    <w:p w14:paraId="4E5F3A46" w14:textId="61356E74" w:rsidR="00BC36C5" w:rsidRDefault="008B1231" w:rsidP="008B1231">
      <w:pPr>
        <w:numPr>
          <w:ilvl w:val="0"/>
          <w:numId w:val="2"/>
        </w:numPr>
        <w:spacing w:after="34"/>
        <w:ind w:right="778" w:hanging="361"/>
      </w:pPr>
      <w:r w:rsidRPr="00E3271D">
        <w:rPr>
          <w:noProof/>
        </w:rPr>
        <w:drawing>
          <wp:anchor distT="0" distB="0" distL="114300" distR="114300" simplePos="0" relativeHeight="251667456" behindDoc="1" locked="0" layoutInCell="1" allowOverlap="1" wp14:anchorId="5F991B3E" wp14:editId="11BE747A">
            <wp:simplePos x="0" y="0"/>
            <wp:positionH relativeFrom="margin">
              <wp:posOffset>346329</wp:posOffset>
            </wp:positionH>
            <wp:positionV relativeFrom="paragraph">
              <wp:posOffset>375793</wp:posOffset>
            </wp:positionV>
            <wp:extent cx="6108700" cy="841248"/>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6748" cy="843734"/>
                    </a:xfrm>
                    <a:prstGeom prst="rect">
                      <a:avLst/>
                    </a:prstGeom>
                  </pic:spPr>
                </pic:pic>
              </a:graphicData>
            </a:graphic>
            <wp14:sizeRelV relativeFrom="margin">
              <wp14:pctHeight>0</wp14:pctHeight>
            </wp14:sizeRelV>
          </wp:anchor>
        </w:drawing>
      </w:r>
      <w:r w:rsidR="00A5620F">
        <w:t>Intente eliminar una Sucursal específica por medio del atributo “</w:t>
      </w:r>
      <w:proofErr w:type="spellStart"/>
      <w:r w:rsidR="00A5620F">
        <w:rPr>
          <w:i/>
        </w:rPr>
        <w:t>idSucursal</w:t>
      </w:r>
      <w:proofErr w:type="spellEnd"/>
      <w:r w:rsidR="00A5620F">
        <w:rPr>
          <w:i/>
        </w:rPr>
        <w:t>”</w:t>
      </w:r>
      <w:r w:rsidR="00A5620F">
        <w:t xml:space="preserve"> ¿Es válido realizar esta acción? Explique </w:t>
      </w:r>
    </w:p>
    <w:p w14:paraId="5F144B6F" w14:textId="1E23DF2C" w:rsidR="008B1231" w:rsidRDefault="008B1231" w:rsidP="008B1231">
      <w:pPr>
        <w:spacing w:after="34"/>
        <w:ind w:right="778"/>
      </w:pPr>
    </w:p>
    <w:p w14:paraId="6F5C0AF3" w14:textId="11785C65" w:rsidR="008B1231" w:rsidRDefault="008B1231" w:rsidP="008B1231">
      <w:pPr>
        <w:spacing w:after="34"/>
        <w:ind w:right="778"/>
      </w:pPr>
    </w:p>
    <w:p w14:paraId="28219721" w14:textId="5C39A1EA" w:rsidR="008B1231" w:rsidRDefault="008B1231" w:rsidP="008B1231">
      <w:pPr>
        <w:spacing w:after="34"/>
        <w:ind w:right="778"/>
      </w:pPr>
    </w:p>
    <w:p w14:paraId="4B18E4D6" w14:textId="77777777" w:rsidR="008B1231" w:rsidRDefault="008B1231" w:rsidP="00A37DE9">
      <w:pPr>
        <w:spacing w:after="34"/>
        <w:ind w:left="706" w:right="778" w:firstLine="0"/>
      </w:pPr>
    </w:p>
    <w:p w14:paraId="08A779B4" w14:textId="7937D6F4" w:rsidR="00E3271D" w:rsidRDefault="00E3271D" w:rsidP="00A37DE9">
      <w:pPr>
        <w:spacing w:after="34"/>
        <w:ind w:left="706" w:right="778" w:firstLine="0"/>
      </w:pPr>
      <w:r>
        <w:tab/>
        <w:t xml:space="preserve">No se puede borrar por que la información  de la sucursal se cruza con una llave foránea, “nit_banco” </w:t>
      </w:r>
    </w:p>
    <w:p w14:paraId="364B630D" w14:textId="3C855071" w:rsidR="00BC36C5" w:rsidRDefault="00A5620F">
      <w:pPr>
        <w:numPr>
          <w:ilvl w:val="0"/>
          <w:numId w:val="2"/>
        </w:numPr>
        <w:ind w:right="778" w:hanging="361"/>
      </w:pPr>
      <w:r>
        <w:t xml:space="preserve">Ordenar los clientes por nombre y mostrar solamente los dos últimos (utilizando LIMIT) </w:t>
      </w:r>
    </w:p>
    <w:p w14:paraId="616BD478" w14:textId="2DA8CE0B" w:rsidR="00E41037" w:rsidRDefault="000F7511" w:rsidP="00E41037">
      <w:pPr>
        <w:ind w:left="706" w:right="778" w:firstLine="0"/>
      </w:pPr>
      <w:r w:rsidRPr="000F7511">
        <w:rPr>
          <w:noProof/>
        </w:rPr>
        <w:drawing>
          <wp:inline distT="0" distB="0" distL="0" distR="0" wp14:anchorId="2341A42B" wp14:editId="77E7946B">
            <wp:extent cx="6108700" cy="1578864"/>
            <wp:effectExtent l="0" t="0" r="635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553" cy="1580635"/>
                    </a:xfrm>
                    <a:prstGeom prst="rect">
                      <a:avLst/>
                    </a:prstGeom>
                  </pic:spPr>
                </pic:pic>
              </a:graphicData>
            </a:graphic>
          </wp:inline>
        </w:drawing>
      </w:r>
    </w:p>
    <w:p w14:paraId="0A13374B" w14:textId="1E3CFB02" w:rsidR="008B1231" w:rsidRDefault="008B1231" w:rsidP="00E41037">
      <w:pPr>
        <w:ind w:left="706" w:right="778" w:firstLine="0"/>
      </w:pPr>
    </w:p>
    <w:p w14:paraId="24764F80" w14:textId="77777777" w:rsidR="008B1231" w:rsidRDefault="008B1231" w:rsidP="00E41037">
      <w:pPr>
        <w:ind w:left="706" w:right="778" w:firstLine="0"/>
      </w:pPr>
    </w:p>
    <w:p w14:paraId="0523B87A" w14:textId="3345C067" w:rsidR="00BC36C5" w:rsidRDefault="00A5620F">
      <w:pPr>
        <w:numPr>
          <w:ilvl w:val="0"/>
          <w:numId w:val="2"/>
        </w:numPr>
        <w:ind w:right="778" w:hanging="361"/>
      </w:pPr>
      <w:r>
        <w:t xml:space="preserve">Actualice el campo “email” de la tabla Banco de todos los bancos que no tengan correo electrónico, es decir, que tengan valor NULL en dicho campo.  El campo se debe actualizar con el valor "No Registra email". </w:t>
      </w:r>
    </w:p>
    <w:p w14:paraId="15F30D28" w14:textId="64E896AF" w:rsidR="000F7511" w:rsidRDefault="000F7511" w:rsidP="000F7511">
      <w:pPr>
        <w:ind w:left="706" w:right="778" w:firstLine="0"/>
      </w:pPr>
      <w:r w:rsidRPr="000F7511">
        <w:rPr>
          <w:noProof/>
        </w:rPr>
        <w:drawing>
          <wp:inline distT="0" distB="0" distL="0" distR="0" wp14:anchorId="36062181" wp14:editId="43D852AB">
            <wp:extent cx="6108700" cy="2164080"/>
            <wp:effectExtent l="0" t="0" r="635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8069" cy="2167399"/>
                    </a:xfrm>
                    <a:prstGeom prst="rect">
                      <a:avLst/>
                    </a:prstGeom>
                  </pic:spPr>
                </pic:pic>
              </a:graphicData>
            </a:graphic>
          </wp:inline>
        </w:drawing>
      </w:r>
    </w:p>
    <w:p w14:paraId="55BC2373" w14:textId="0A35BE64" w:rsidR="008B1231" w:rsidRDefault="008B1231" w:rsidP="000F7511">
      <w:pPr>
        <w:ind w:left="706" w:right="778" w:firstLine="0"/>
      </w:pPr>
    </w:p>
    <w:p w14:paraId="4AD5BCFF" w14:textId="77777777" w:rsidR="008B1231" w:rsidRDefault="008B1231" w:rsidP="000F7511">
      <w:pPr>
        <w:ind w:left="706" w:right="778" w:firstLine="0"/>
      </w:pPr>
    </w:p>
    <w:p w14:paraId="4668D020" w14:textId="5CDD0092" w:rsidR="00BC36C5" w:rsidRDefault="00A5620F">
      <w:pPr>
        <w:numPr>
          <w:ilvl w:val="0"/>
          <w:numId w:val="2"/>
        </w:numPr>
        <w:spacing w:after="34"/>
        <w:ind w:right="778" w:hanging="361"/>
      </w:pPr>
      <w:r>
        <w:t>Actualice el campo "</w:t>
      </w:r>
      <w:proofErr w:type="spellStart"/>
      <w:r>
        <w:t>fechaPrestamo</w:t>
      </w:r>
      <w:proofErr w:type="spellEnd"/>
      <w:r>
        <w:t xml:space="preserve">” de un Préstamo. Esta fecha actualícela con la fecha actual del sistema (buscar la forma de obtener la fecha actual con MySQL). </w:t>
      </w:r>
    </w:p>
    <w:p w14:paraId="256BD554" w14:textId="52872377" w:rsidR="001C4EAF" w:rsidRDefault="001C4EAF" w:rsidP="001C4EAF">
      <w:pPr>
        <w:spacing w:after="34"/>
        <w:ind w:left="706" w:right="778" w:firstLine="0"/>
      </w:pPr>
      <w:r w:rsidRPr="001C4EAF">
        <w:rPr>
          <w:noProof/>
        </w:rPr>
        <w:lastRenderedPageBreak/>
        <w:drawing>
          <wp:inline distT="0" distB="0" distL="0" distR="0" wp14:anchorId="34AC0E7A" wp14:editId="416A73F6">
            <wp:extent cx="6108700" cy="1883664"/>
            <wp:effectExtent l="0" t="0" r="635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6773" cy="1886153"/>
                    </a:xfrm>
                    <a:prstGeom prst="rect">
                      <a:avLst/>
                    </a:prstGeom>
                  </pic:spPr>
                </pic:pic>
              </a:graphicData>
            </a:graphic>
          </wp:inline>
        </w:drawing>
      </w:r>
    </w:p>
    <w:p w14:paraId="53404D76" w14:textId="77777777" w:rsidR="008B1231" w:rsidRDefault="008B1231" w:rsidP="001C4EAF">
      <w:pPr>
        <w:spacing w:after="34"/>
        <w:ind w:left="706" w:right="778" w:firstLine="0"/>
      </w:pPr>
    </w:p>
    <w:p w14:paraId="3E05311E" w14:textId="1E4C15B6" w:rsidR="00BC36C5" w:rsidRDefault="00A5620F">
      <w:pPr>
        <w:numPr>
          <w:ilvl w:val="0"/>
          <w:numId w:val="2"/>
        </w:numPr>
        <w:ind w:right="778" w:hanging="361"/>
      </w:pPr>
      <w:r>
        <w:t xml:space="preserve">Mostrar el valor total de préstamos por cada cliente. </w:t>
      </w:r>
    </w:p>
    <w:p w14:paraId="67E9B929" w14:textId="2547D5B0" w:rsidR="000D1EC5" w:rsidRDefault="000D1EC5" w:rsidP="000D1EC5">
      <w:pPr>
        <w:ind w:left="706" w:right="778" w:firstLine="0"/>
      </w:pPr>
      <w:r w:rsidRPr="000D1EC5">
        <w:rPr>
          <w:noProof/>
        </w:rPr>
        <w:drawing>
          <wp:inline distT="0" distB="0" distL="0" distR="0" wp14:anchorId="4FDD8CC4" wp14:editId="0A6875C7">
            <wp:extent cx="6108700" cy="3778885"/>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08700" cy="3778885"/>
                    </a:xfrm>
                    <a:prstGeom prst="rect">
                      <a:avLst/>
                    </a:prstGeom>
                  </pic:spPr>
                </pic:pic>
              </a:graphicData>
            </a:graphic>
          </wp:inline>
        </w:drawing>
      </w:r>
    </w:p>
    <w:p w14:paraId="683A2F67" w14:textId="37576FF1" w:rsidR="00BC36C5" w:rsidRDefault="00A5620F">
      <w:pPr>
        <w:numPr>
          <w:ilvl w:val="0"/>
          <w:numId w:val="2"/>
        </w:numPr>
        <w:ind w:right="778" w:hanging="361"/>
      </w:pPr>
      <w:r>
        <w:t xml:space="preserve">Mostrar los clientes que tengan estado activo, un salario mayor a 1'500.000 y fecha de nacimiento mayor 01/07/1990 </w:t>
      </w:r>
    </w:p>
    <w:p w14:paraId="306E442C" w14:textId="0B724378" w:rsidR="002242B6" w:rsidRDefault="002242B6" w:rsidP="002242B6">
      <w:pPr>
        <w:ind w:left="706" w:right="778" w:firstLine="0"/>
      </w:pPr>
      <w:r w:rsidRPr="002242B6">
        <w:rPr>
          <w:noProof/>
        </w:rPr>
        <w:drawing>
          <wp:inline distT="0" distB="0" distL="0" distR="0" wp14:anchorId="3992FEF4" wp14:editId="4E5D9557">
            <wp:extent cx="6108700" cy="1141095"/>
            <wp:effectExtent l="0" t="0" r="635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08700" cy="1141095"/>
                    </a:xfrm>
                    <a:prstGeom prst="rect">
                      <a:avLst/>
                    </a:prstGeom>
                  </pic:spPr>
                </pic:pic>
              </a:graphicData>
            </a:graphic>
          </wp:inline>
        </w:drawing>
      </w:r>
    </w:p>
    <w:p w14:paraId="12C3F155" w14:textId="7B446E65" w:rsidR="002242B6" w:rsidRDefault="00A5620F">
      <w:pPr>
        <w:numPr>
          <w:ilvl w:val="0"/>
          <w:numId w:val="2"/>
        </w:numPr>
        <w:ind w:right="778" w:hanging="361"/>
      </w:pPr>
      <w:r>
        <w:t xml:space="preserve">Calcular la cantidad promedio de todos los préstamos de un cliente específico </w:t>
      </w:r>
    </w:p>
    <w:p w14:paraId="0B4C04BE" w14:textId="19D509D4" w:rsidR="001004E9" w:rsidRDefault="001004E9" w:rsidP="001004E9">
      <w:pPr>
        <w:ind w:left="706" w:right="778" w:firstLine="0"/>
      </w:pPr>
      <w:r w:rsidRPr="001004E9">
        <w:rPr>
          <w:noProof/>
        </w:rPr>
        <w:lastRenderedPageBreak/>
        <w:drawing>
          <wp:inline distT="0" distB="0" distL="0" distR="0" wp14:anchorId="62554BE8" wp14:editId="782D9EE6">
            <wp:extent cx="6108700" cy="1536065"/>
            <wp:effectExtent l="0" t="0" r="635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08700" cy="1536065"/>
                    </a:xfrm>
                    <a:prstGeom prst="rect">
                      <a:avLst/>
                    </a:prstGeom>
                  </pic:spPr>
                </pic:pic>
              </a:graphicData>
            </a:graphic>
          </wp:inline>
        </w:drawing>
      </w:r>
    </w:p>
    <w:p w14:paraId="1CE6C2BD" w14:textId="5BC99364" w:rsidR="00981DD1" w:rsidRDefault="00981DD1" w:rsidP="001004E9">
      <w:pPr>
        <w:ind w:left="706" w:right="778" w:firstLine="0"/>
      </w:pPr>
    </w:p>
    <w:p w14:paraId="5F284F26" w14:textId="28714D42" w:rsidR="00981DD1" w:rsidRDefault="00981DD1" w:rsidP="001004E9">
      <w:pPr>
        <w:ind w:left="706" w:right="778" w:firstLine="0"/>
      </w:pPr>
    </w:p>
    <w:p w14:paraId="1DAD9866" w14:textId="77777777" w:rsidR="00981DD1" w:rsidRDefault="00981DD1" w:rsidP="001004E9">
      <w:pPr>
        <w:ind w:left="706" w:right="778" w:firstLine="0"/>
      </w:pPr>
    </w:p>
    <w:p w14:paraId="1B3964A7" w14:textId="448C2209" w:rsidR="00BC36C5" w:rsidRDefault="00A5620F">
      <w:pPr>
        <w:numPr>
          <w:ilvl w:val="0"/>
          <w:numId w:val="2"/>
        </w:numPr>
        <w:ind w:right="778" w:hanging="361"/>
      </w:pPr>
      <w:r>
        <w:rPr>
          <w:rFonts w:ascii="Arial" w:eastAsia="Arial" w:hAnsi="Arial" w:cs="Arial"/>
        </w:rPr>
        <w:t xml:space="preserve"> </w:t>
      </w:r>
      <w:r>
        <w:t xml:space="preserve">Obtener el préstamo con mayor valor y menor valor por sucursal. </w:t>
      </w:r>
    </w:p>
    <w:p w14:paraId="4F027C79" w14:textId="5F8B0F9E" w:rsidR="00623C91" w:rsidRDefault="00623C91" w:rsidP="00623C91">
      <w:pPr>
        <w:ind w:left="706" w:right="778" w:firstLine="0"/>
      </w:pPr>
      <w:r w:rsidRPr="00623C91">
        <w:rPr>
          <w:noProof/>
        </w:rPr>
        <w:drawing>
          <wp:inline distT="0" distB="0" distL="0" distR="0" wp14:anchorId="74E31043" wp14:editId="1B287BFC">
            <wp:extent cx="6108700" cy="1539240"/>
            <wp:effectExtent l="0" t="0" r="635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08700" cy="1539240"/>
                    </a:xfrm>
                    <a:prstGeom prst="rect">
                      <a:avLst/>
                    </a:prstGeom>
                  </pic:spPr>
                </pic:pic>
              </a:graphicData>
            </a:graphic>
          </wp:inline>
        </w:drawing>
      </w:r>
    </w:p>
    <w:p w14:paraId="03D7132B" w14:textId="13481EE1" w:rsidR="00BC36C5" w:rsidRDefault="00A5620F">
      <w:pPr>
        <w:numPr>
          <w:ilvl w:val="0"/>
          <w:numId w:val="3"/>
        </w:numPr>
        <w:ind w:right="778" w:hanging="361"/>
      </w:pPr>
      <w:r>
        <w:t xml:space="preserve">Mostrar la cantidad de préstamos realizados por un cliente específico en el último año. Para esta consulta se debe mostrar Nombre del cliente y la cantidad de préstamos </w:t>
      </w:r>
    </w:p>
    <w:p w14:paraId="50D5654B" w14:textId="566A19CB" w:rsidR="00623C91" w:rsidRDefault="0074587F" w:rsidP="00623C91">
      <w:pPr>
        <w:ind w:left="706" w:right="778" w:firstLine="0"/>
      </w:pPr>
      <w:r w:rsidRPr="0074587F">
        <w:rPr>
          <w:noProof/>
        </w:rPr>
        <w:drawing>
          <wp:inline distT="0" distB="0" distL="0" distR="0" wp14:anchorId="3F6C65E6" wp14:editId="16DBA5E1">
            <wp:extent cx="6108700" cy="1259205"/>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08700" cy="1259205"/>
                    </a:xfrm>
                    <a:prstGeom prst="rect">
                      <a:avLst/>
                    </a:prstGeom>
                  </pic:spPr>
                </pic:pic>
              </a:graphicData>
            </a:graphic>
          </wp:inline>
        </w:drawing>
      </w:r>
    </w:p>
    <w:p w14:paraId="6D070A72" w14:textId="5D673BB4" w:rsidR="00BC36C5" w:rsidRDefault="00A5620F">
      <w:pPr>
        <w:numPr>
          <w:ilvl w:val="0"/>
          <w:numId w:val="3"/>
        </w:numPr>
        <w:ind w:right="778" w:hanging="361"/>
      </w:pPr>
      <w:r>
        <w:t xml:space="preserve">Obtener en qué fecha se realizó el primer préstamo para la sucursal 'x' </w:t>
      </w:r>
    </w:p>
    <w:p w14:paraId="5C6A5449" w14:textId="36C46C76" w:rsidR="0006448F" w:rsidRDefault="0006448F" w:rsidP="0006448F">
      <w:pPr>
        <w:ind w:left="706" w:right="778" w:firstLine="0"/>
      </w:pPr>
      <w:r w:rsidRPr="0006448F">
        <w:rPr>
          <w:noProof/>
        </w:rPr>
        <w:drawing>
          <wp:inline distT="0" distB="0" distL="0" distR="0" wp14:anchorId="2881CD66" wp14:editId="526C5045">
            <wp:extent cx="6108700" cy="1419860"/>
            <wp:effectExtent l="0" t="0" r="635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08700" cy="1419860"/>
                    </a:xfrm>
                    <a:prstGeom prst="rect">
                      <a:avLst/>
                    </a:prstGeom>
                  </pic:spPr>
                </pic:pic>
              </a:graphicData>
            </a:graphic>
          </wp:inline>
        </w:drawing>
      </w:r>
    </w:p>
    <w:p w14:paraId="4228AF99" w14:textId="0A668035" w:rsidR="00BC36C5" w:rsidRDefault="00A5620F">
      <w:pPr>
        <w:numPr>
          <w:ilvl w:val="0"/>
          <w:numId w:val="3"/>
        </w:numPr>
        <w:ind w:right="778" w:hanging="361"/>
      </w:pPr>
      <w:r>
        <w:t xml:space="preserve">Mostrar el listado completo de clientes con la información de los préstamos realizados. Se debe tener en cuenta que haya realizado o no préstamos, debe mostrarse la información básica del cliente en el listado. </w:t>
      </w:r>
    </w:p>
    <w:p w14:paraId="19511CCA" w14:textId="27BC361B" w:rsidR="00E33DA4" w:rsidRDefault="00E33DA4" w:rsidP="00E33DA4">
      <w:pPr>
        <w:ind w:left="706" w:right="778" w:firstLine="0"/>
      </w:pPr>
      <w:r w:rsidRPr="00E33DA4">
        <w:rPr>
          <w:noProof/>
        </w:rPr>
        <w:lastRenderedPageBreak/>
        <w:drawing>
          <wp:inline distT="0" distB="0" distL="0" distR="0" wp14:anchorId="058E01E3" wp14:editId="4C968F33">
            <wp:extent cx="6108700" cy="1691005"/>
            <wp:effectExtent l="0" t="0" r="635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08700" cy="1691005"/>
                    </a:xfrm>
                    <a:prstGeom prst="rect">
                      <a:avLst/>
                    </a:prstGeom>
                  </pic:spPr>
                </pic:pic>
              </a:graphicData>
            </a:graphic>
          </wp:inline>
        </w:drawing>
      </w:r>
    </w:p>
    <w:p w14:paraId="7A74745C" w14:textId="60A0E35B" w:rsidR="00981DD1" w:rsidRDefault="00981DD1" w:rsidP="00E33DA4">
      <w:pPr>
        <w:ind w:left="706" w:right="778" w:firstLine="0"/>
      </w:pPr>
    </w:p>
    <w:p w14:paraId="173F16AB" w14:textId="77777777" w:rsidR="00981DD1" w:rsidRDefault="00981DD1" w:rsidP="00E33DA4">
      <w:pPr>
        <w:ind w:left="706" w:right="778" w:firstLine="0"/>
      </w:pPr>
    </w:p>
    <w:p w14:paraId="2DE567E9" w14:textId="2CFC2D15" w:rsidR="00BC36C5" w:rsidRDefault="00A5620F">
      <w:pPr>
        <w:numPr>
          <w:ilvl w:val="0"/>
          <w:numId w:val="3"/>
        </w:numPr>
        <w:ind w:right="778" w:hanging="361"/>
      </w:pPr>
      <w:r>
        <w:t xml:space="preserve">Listar cuántos préstamos se han realizado por cada sucursal. Se debe mostrar el nombre de la sucursal  y el número de préstamos. </w:t>
      </w:r>
    </w:p>
    <w:p w14:paraId="615A3A1F" w14:textId="3D919501" w:rsidR="006158AE" w:rsidRDefault="006158AE" w:rsidP="006158AE">
      <w:pPr>
        <w:ind w:left="706" w:right="778" w:firstLine="0"/>
      </w:pPr>
      <w:r w:rsidRPr="006158AE">
        <w:rPr>
          <w:noProof/>
        </w:rPr>
        <w:drawing>
          <wp:inline distT="0" distB="0" distL="0" distR="0" wp14:anchorId="22C26D1B" wp14:editId="40F9B7F1">
            <wp:extent cx="6108700" cy="1944624"/>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1355" cy="1948653"/>
                    </a:xfrm>
                    <a:prstGeom prst="rect">
                      <a:avLst/>
                    </a:prstGeom>
                  </pic:spPr>
                </pic:pic>
              </a:graphicData>
            </a:graphic>
          </wp:inline>
        </w:drawing>
      </w:r>
    </w:p>
    <w:p w14:paraId="150E2973" w14:textId="5B58CB56" w:rsidR="00981DD1" w:rsidRDefault="00981DD1" w:rsidP="006158AE">
      <w:pPr>
        <w:ind w:left="706" w:right="778" w:firstLine="0"/>
      </w:pPr>
    </w:p>
    <w:p w14:paraId="787D82AC" w14:textId="77777777" w:rsidR="00981DD1" w:rsidRDefault="00981DD1" w:rsidP="006158AE">
      <w:pPr>
        <w:ind w:left="706" w:right="778" w:firstLine="0"/>
      </w:pPr>
    </w:p>
    <w:p w14:paraId="54D01BA0" w14:textId="73EE4991" w:rsidR="00BC36C5" w:rsidRDefault="00A5620F">
      <w:pPr>
        <w:numPr>
          <w:ilvl w:val="0"/>
          <w:numId w:val="3"/>
        </w:numPr>
        <w:ind w:right="778" w:hanging="361"/>
      </w:pPr>
      <w:r>
        <w:t xml:space="preserve">Mostrar el valor total en préstamos para el banco 'x' desde el 1/01/2021 hasta el 30/01/2021. </w:t>
      </w:r>
    </w:p>
    <w:p w14:paraId="17892E0C" w14:textId="55864DD7" w:rsidR="00D046F8" w:rsidRDefault="00D046F8" w:rsidP="00D046F8">
      <w:pPr>
        <w:ind w:left="706" w:right="778" w:firstLine="0"/>
      </w:pPr>
      <w:r w:rsidRPr="00D046F8">
        <w:rPr>
          <w:noProof/>
        </w:rPr>
        <w:drawing>
          <wp:inline distT="0" distB="0" distL="0" distR="0" wp14:anchorId="48E8F581" wp14:editId="4D3A6D77">
            <wp:extent cx="6108700" cy="2188464"/>
            <wp:effectExtent l="0" t="0" r="635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16330" cy="2191197"/>
                    </a:xfrm>
                    <a:prstGeom prst="rect">
                      <a:avLst/>
                    </a:prstGeom>
                  </pic:spPr>
                </pic:pic>
              </a:graphicData>
            </a:graphic>
          </wp:inline>
        </w:drawing>
      </w:r>
    </w:p>
    <w:p w14:paraId="26E4D391" w14:textId="77777777" w:rsidR="00981DD1" w:rsidRDefault="00981DD1" w:rsidP="00D046F8">
      <w:pPr>
        <w:ind w:left="706" w:right="778" w:firstLine="0"/>
      </w:pPr>
    </w:p>
    <w:p w14:paraId="2259F2A9" w14:textId="77777777" w:rsidR="001528F6" w:rsidRDefault="00A5620F">
      <w:pPr>
        <w:numPr>
          <w:ilvl w:val="0"/>
          <w:numId w:val="3"/>
        </w:numPr>
        <w:ind w:right="778" w:hanging="361"/>
      </w:pPr>
      <w:r>
        <w:t>Mostrar los saldos de todas las cuentas de un banco específico</w:t>
      </w:r>
    </w:p>
    <w:p w14:paraId="51657DA2" w14:textId="7F1EB82D" w:rsidR="00981DD1" w:rsidRDefault="001528F6" w:rsidP="00981DD1">
      <w:pPr>
        <w:ind w:left="706" w:right="778" w:firstLine="0"/>
      </w:pPr>
      <w:r w:rsidRPr="001528F6">
        <w:rPr>
          <w:noProof/>
        </w:rPr>
        <w:lastRenderedPageBreak/>
        <w:drawing>
          <wp:inline distT="0" distB="0" distL="0" distR="0" wp14:anchorId="60D4C4FF" wp14:editId="39B20839">
            <wp:extent cx="6108700" cy="2038350"/>
            <wp:effectExtent l="0" t="0" r="635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08700" cy="2038350"/>
                    </a:xfrm>
                    <a:prstGeom prst="rect">
                      <a:avLst/>
                    </a:prstGeom>
                  </pic:spPr>
                </pic:pic>
              </a:graphicData>
            </a:graphic>
          </wp:inline>
        </w:drawing>
      </w:r>
    </w:p>
    <w:p w14:paraId="52F8C435" w14:textId="66995AF2" w:rsidR="00BC36C5" w:rsidRDefault="00A5620F">
      <w:pPr>
        <w:numPr>
          <w:ilvl w:val="0"/>
          <w:numId w:val="3"/>
        </w:numPr>
        <w:spacing w:after="34"/>
        <w:ind w:right="778" w:hanging="361"/>
      </w:pPr>
      <w:r>
        <w:t xml:space="preserve">Mostrar las sucursales donde los clientes tengan un salario mayor a 1’000.000. También se debe mostrar el nombre del banco al cual pertenece la sucursal </w:t>
      </w:r>
    </w:p>
    <w:p w14:paraId="2442EFE6" w14:textId="5C7BE5BC" w:rsidR="00EB38CA" w:rsidRDefault="00EB38CA" w:rsidP="00EB38CA">
      <w:pPr>
        <w:spacing w:after="34"/>
        <w:ind w:left="706" w:right="778" w:firstLine="0"/>
      </w:pPr>
      <w:r w:rsidRPr="00EB38CA">
        <w:rPr>
          <w:noProof/>
        </w:rPr>
        <w:drawing>
          <wp:inline distT="0" distB="0" distL="0" distR="0" wp14:anchorId="18294586" wp14:editId="25AB0520">
            <wp:extent cx="6108700" cy="2037715"/>
            <wp:effectExtent l="0" t="0" r="635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08700" cy="2037715"/>
                    </a:xfrm>
                    <a:prstGeom prst="rect">
                      <a:avLst/>
                    </a:prstGeom>
                  </pic:spPr>
                </pic:pic>
              </a:graphicData>
            </a:graphic>
          </wp:inline>
        </w:drawing>
      </w:r>
    </w:p>
    <w:p w14:paraId="52CDE427" w14:textId="77777777" w:rsidR="00B54D76" w:rsidRDefault="00A5620F">
      <w:pPr>
        <w:numPr>
          <w:ilvl w:val="0"/>
          <w:numId w:val="3"/>
        </w:numPr>
        <w:ind w:right="778" w:hanging="361"/>
      </w:pPr>
      <w:r>
        <w:t>Mostrar el número de bancos</w:t>
      </w:r>
      <w:r w:rsidR="001A0735">
        <w:t xml:space="preserve"> que </w:t>
      </w:r>
      <w:r>
        <w:t xml:space="preserve"> tienen préstamos por valor mayor a 1.000.000</w:t>
      </w:r>
    </w:p>
    <w:p w14:paraId="2C8C034A" w14:textId="3F52858A" w:rsidR="00BC36C5" w:rsidRDefault="00B54D76" w:rsidP="00B54D76">
      <w:pPr>
        <w:ind w:left="706" w:right="778" w:firstLine="0"/>
      </w:pPr>
      <w:r w:rsidRPr="00B54D76">
        <w:rPr>
          <w:noProof/>
        </w:rPr>
        <w:drawing>
          <wp:inline distT="0" distB="0" distL="0" distR="0" wp14:anchorId="5BD9C2DE" wp14:editId="13C27335">
            <wp:extent cx="6108700" cy="1339215"/>
            <wp:effectExtent l="0" t="0" r="635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08700" cy="1339215"/>
                    </a:xfrm>
                    <a:prstGeom prst="rect">
                      <a:avLst/>
                    </a:prstGeom>
                  </pic:spPr>
                </pic:pic>
              </a:graphicData>
            </a:graphic>
          </wp:inline>
        </w:drawing>
      </w:r>
      <w:r w:rsidR="00A5620F">
        <w:t xml:space="preserve"> </w:t>
      </w:r>
    </w:p>
    <w:sectPr w:rsidR="00BC36C5">
      <w:pgSz w:w="12240" w:h="15840"/>
      <w:pgMar w:top="1459" w:right="919" w:bottom="1773"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20EA8"/>
    <w:multiLevelType w:val="hybridMultilevel"/>
    <w:tmpl w:val="D7E27990"/>
    <w:lvl w:ilvl="0" w:tplc="1E0E6BB6">
      <w:start w:val="15"/>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2282D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AAB68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601CC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5DE6D0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C43D2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80C4C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64541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0E988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19D36A1"/>
    <w:multiLevelType w:val="hybridMultilevel"/>
    <w:tmpl w:val="19986356"/>
    <w:lvl w:ilvl="0" w:tplc="55C03B36">
      <w:start w:val="4"/>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DA999C">
      <w:start w:val="1"/>
      <w:numFmt w:val="lowerLetter"/>
      <w:lvlText w:val="%2."/>
      <w:lvlJc w:val="left"/>
      <w:pPr>
        <w:ind w:left="1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548672">
      <w:start w:val="1"/>
      <w:numFmt w:val="lowerRoman"/>
      <w:lvlText w:val="%3."/>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2E44BDC">
      <w:start w:val="1"/>
      <w:numFmt w:val="decimal"/>
      <w:lvlText w:val="%4"/>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7E43CC">
      <w:start w:val="1"/>
      <w:numFmt w:val="lowerLetter"/>
      <w:lvlText w:val="%5"/>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110FE6A">
      <w:start w:val="1"/>
      <w:numFmt w:val="lowerRoman"/>
      <w:lvlText w:val="%6"/>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66804E">
      <w:start w:val="1"/>
      <w:numFmt w:val="decimal"/>
      <w:lvlText w:val="%7"/>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7AF312">
      <w:start w:val="1"/>
      <w:numFmt w:val="lowerLetter"/>
      <w:lvlText w:val="%8"/>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86DC26">
      <w:start w:val="1"/>
      <w:numFmt w:val="lowerRoman"/>
      <w:lvlText w:val="%9"/>
      <w:lvlJc w:val="left"/>
      <w:pPr>
        <w:ind w:left="6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9854408"/>
    <w:multiLevelType w:val="hybridMultilevel"/>
    <w:tmpl w:val="677C6D98"/>
    <w:lvl w:ilvl="0" w:tplc="D416093E">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04FE8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3C9AE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2E4EB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A8FD8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4E6C5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36A5C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C47D1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1EE19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6C5"/>
    <w:rsid w:val="000519B7"/>
    <w:rsid w:val="0006448F"/>
    <w:rsid w:val="000D1EC5"/>
    <w:rsid w:val="000F7511"/>
    <w:rsid w:val="001004E9"/>
    <w:rsid w:val="001528F6"/>
    <w:rsid w:val="001A0735"/>
    <w:rsid w:val="001C4EAF"/>
    <w:rsid w:val="002242B6"/>
    <w:rsid w:val="003F29C6"/>
    <w:rsid w:val="006158AE"/>
    <w:rsid w:val="00623C91"/>
    <w:rsid w:val="0074587F"/>
    <w:rsid w:val="007803AD"/>
    <w:rsid w:val="007E0A43"/>
    <w:rsid w:val="008B1231"/>
    <w:rsid w:val="008D3C05"/>
    <w:rsid w:val="00981DD1"/>
    <w:rsid w:val="00A37DE9"/>
    <w:rsid w:val="00A5620F"/>
    <w:rsid w:val="00B21719"/>
    <w:rsid w:val="00B54D76"/>
    <w:rsid w:val="00BC36C5"/>
    <w:rsid w:val="00BE5348"/>
    <w:rsid w:val="00C47BED"/>
    <w:rsid w:val="00C569EC"/>
    <w:rsid w:val="00D046F8"/>
    <w:rsid w:val="00E3271D"/>
    <w:rsid w:val="00E33DA4"/>
    <w:rsid w:val="00E41037"/>
    <w:rsid w:val="00EB38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3FC6"/>
  <w15:docId w15:val="{CF87F506-B96D-4760-8288-40E1A3151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ind w:left="10" w:hanging="10"/>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8B1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9</Pages>
  <Words>529</Words>
  <Characters>2910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SALAZAR</dc:creator>
  <cp:keywords/>
  <cp:lastModifiedBy>ANDRES</cp:lastModifiedBy>
  <cp:revision>6</cp:revision>
  <dcterms:created xsi:type="dcterms:W3CDTF">2021-11-24T00:59:00Z</dcterms:created>
  <dcterms:modified xsi:type="dcterms:W3CDTF">2021-11-30T02:19:00Z</dcterms:modified>
</cp:coreProperties>
</file>