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8C24" w14:textId="77777777" w:rsidR="00EB55A1" w:rsidRPr="005F04C2" w:rsidRDefault="00EB55A1" w:rsidP="00EB55A1">
      <w:pPr>
        <w:jc w:val="center"/>
        <w:rPr>
          <w:b/>
          <w:bCs/>
        </w:rPr>
      </w:pPr>
      <w:r w:rsidRPr="005F04C2">
        <w:rPr>
          <w:b/>
          <w:bCs/>
        </w:rPr>
        <w:t>DECLARACIÓN JURADA</w:t>
      </w:r>
    </w:p>
    <w:p w14:paraId="5E930E54" w14:textId="77777777" w:rsidR="00EB55A1" w:rsidRDefault="00EB55A1" w:rsidP="00EB55A1">
      <w:pPr>
        <w:jc w:val="both"/>
      </w:pPr>
    </w:p>
    <w:p w14:paraId="527C116C" w14:textId="77777777" w:rsidR="00EB55A1" w:rsidRDefault="00EB55A1" w:rsidP="00EB55A1">
      <w:pPr>
        <w:jc w:val="both"/>
      </w:pPr>
      <w:r>
        <w:t>Yo, Francisco Fernando Valdivia Catata, con DNI N° 70617171, con RUC 10706171717, domiciliado en Av. Brasil 863, dpto. 1706-A, declaro bajo juramento lo siguiente:</w:t>
      </w:r>
    </w:p>
    <w:p w14:paraId="378F4C3F" w14:textId="084BCDAA" w:rsidR="00EB55A1" w:rsidRDefault="00EB55A1" w:rsidP="00EB55A1">
      <w:pPr>
        <w:pStyle w:val="ListParagraph"/>
        <w:numPr>
          <w:ilvl w:val="0"/>
          <w:numId w:val="1"/>
        </w:numPr>
        <w:jc w:val="both"/>
      </w:pPr>
      <w:r>
        <w:t>Conocimientos en Microsoft Word</w:t>
      </w:r>
      <w:r w:rsidR="00B94497">
        <w:t>.</w:t>
      </w:r>
    </w:p>
    <w:p w14:paraId="0B3F0255" w14:textId="5F1D966C" w:rsidR="00EB55A1" w:rsidRDefault="00EB55A1" w:rsidP="00EB55A1">
      <w:pPr>
        <w:pStyle w:val="ListParagraph"/>
        <w:numPr>
          <w:ilvl w:val="1"/>
          <w:numId w:val="1"/>
        </w:numPr>
        <w:jc w:val="both"/>
      </w:pPr>
      <w:r>
        <w:t>Dominio a nivel avanzado de Microsoft Word</w:t>
      </w:r>
      <w:r w:rsidR="00B94497">
        <w:t>.</w:t>
      </w:r>
    </w:p>
    <w:p w14:paraId="716198F6" w14:textId="77777777" w:rsidR="00EB55A1" w:rsidRDefault="00EB55A1" w:rsidP="00EB55A1">
      <w:pPr>
        <w:pStyle w:val="ListParagraph"/>
        <w:numPr>
          <w:ilvl w:val="1"/>
          <w:numId w:val="1"/>
        </w:numPr>
        <w:jc w:val="both"/>
      </w:pPr>
      <w:r>
        <w:t>Capacidad de crear y dar formato a textos, tablas, gráficos y referencias.</w:t>
      </w:r>
    </w:p>
    <w:p w14:paraId="72AA147B" w14:textId="0D2098C3" w:rsidR="00EB55A1" w:rsidRDefault="00EB55A1" w:rsidP="00EB55A1">
      <w:pPr>
        <w:pStyle w:val="ListParagraph"/>
        <w:numPr>
          <w:ilvl w:val="1"/>
          <w:numId w:val="1"/>
        </w:numPr>
        <w:jc w:val="both"/>
      </w:pPr>
      <w:r>
        <w:t>Dominio en la creación y edición de índices, estilos y plantillas</w:t>
      </w:r>
      <w:r w:rsidR="00B94497">
        <w:t>.</w:t>
      </w:r>
    </w:p>
    <w:p w14:paraId="0F348FEE" w14:textId="3691170E" w:rsidR="00EB55A1" w:rsidRDefault="00EB55A1" w:rsidP="00EB55A1">
      <w:pPr>
        <w:pStyle w:val="ListParagraph"/>
        <w:numPr>
          <w:ilvl w:val="0"/>
          <w:numId w:val="1"/>
        </w:numPr>
        <w:jc w:val="both"/>
      </w:pPr>
      <w:r>
        <w:t>Conocimientos en Microsoft Excel</w:t>
      </w:r>
      <w:r w:rsidR="00B94497">
        <w:t>.</w:t>
      </w:r>
    </w:p>
    <w:p w14:paraId="1E247F28" w14:textId="772E3FFC" w:rsidR="00EB55A1" w:rsidRDefault="00EB55A1" w:rsidP="00EB55A1">
      <w:pPr>
        <w:pStyle w:val="ListParagraph"/>
        <w:numPr>
          <w:ilvl w:val="1"/>
          <w:numId w:val="1"/>
        </w:numPr>
        <w:jc w:val="both"/>
      </w:pPr>
      <w:r>
        <w:t>Dominio a nivel avanzado de Microsoft Excel</w:t>
      </w:r>
      <w:r w:rsidR="00B94497">
        <w:t>.</w:t>
      </w:r>
    </w:p>
    <w:p w14:paraId="4C3BB37F" w14:textId="4459A6D3" w:rsidR="00EB55A1" w:rsidRDefault="00EB55A1" w:rsidP="00EB55A1">
      <w:pPr>
        <w:pStyle w:val="ListParagraph"/>
        <w:numPr>
          <w:ilvl w:val="1"/>
          <w:numId w:val="1"/>
        </w:numPr>
        <w:jc w:val="both"/>
      </w:pPr>
      <w:r>
        <w:t>Capacidad de uso de fórmulas y funciones para análisis de datos</w:t>
      </w:r>
      <w:r w:rsidR="00B94497">
        <w:t>.</w:t>
      </w:r>
    </w:p>
    <w:p w14:paraId="1BC58ACA" w14:textId="3E61C54B" w:rsidR="00EB55A1" w:rsidRDefault="00EB55A1" w:rsidP="00EB55A1">
      <w:pPr>
        <w:pStyle w:val="ListParagraph"/>
        <w:numPr>
          <w:ilvl w:val="1"/>
          <w:numId w:val="1"/>
        </w:numPr>
        <w:jc w:val="both"/>
      </w:pPr>
      <w:r>
        <w:t>Dominio en la creación y manejo de tablas dinámicas y gráficos</w:t>
      </w:r>
      <w:r w:rsidR="00B94497">
        <w:t>.</w:t>
      </w:r>
    </w:p>
    <w:p w14:paraId="4F38CAA1" w14:textId="47DAA384" w:rsidR="00EB55A1" w:rsidRDefault="00EB55A1" w:rsidP="00EB55A1">
      <w:pPr>
        <w:pStyle w:val="ListParagraph"/>
        <w:numPr>
          <w:ilvl w:val="0"/>
          <w:numId w:val="1"/>
        </w:numPr>
        <w:jc w:val="both"/>
      </w:pPr>
      <w:r>
        <w:t>Conocimientos en Microsoft PowerPoint</w:t>
      </w:r>
      <w:r w:rsidR="00B94497">
        <w:t>.</w:t>
      </w:r>
    </w:p>
    <w:p w14:paraId="13DC6C83" w14:textId="29BFCD8E" w:rsidR="00EB55A1" w:rsidRDefault="00EB55A1" w:rsidP="00EB55A1">
      <w:pPr>
        <w:pStyle w:val="ListParagraph"/>
        <w:numPr>
          <w:ilvl w:val="1"/>
          <w:numId w:val="1"/>
        </w:numPr>
        <w:jc w:val="both"/>
      </w:pPr>
      <w:r>
        <w:t>Dominio a nivel avanzado de PowerPoint</w:t>
      </w:r>
      <w:r w:rsidR="00B94497">
        <w:t>.</w:t>
      </w:r>
    </w:p>
    <w:p w14:paraId="60FB360D" w14:textId="3E3D88D1" w:rsidR="00EB55A1" w:rsidRDefault="00EB55A1" w:rsidP="00EB55A1">
      <w:pPr>
        <w:pStyle w:val="ListParagraph"/>
        <w:numPr>
          <w:ilvl w:val="1"/>
          <w:numId w:val="1"/>
        </w:numPr>
        <w:jc w:val="both"/>
      </w:pPr>
      <w:r>
        <w:t>Capacidad de creación de presentaciones visuales efectivas</w:t>
      </w:r>
      <w:r w:rsidR="00B94497">
        <w:t>.</w:t>
      </w:r>
    </w:p>
    <w:p w14:paraId="29C1CD19" w14:textId="59B697A9" w:rsidR="00EB55A1" w:rsidRDefault="00EB55A1" w:rsidP="00EB55A1">
      <w:pPr>
        <w:pStyle w:val="ListParagraph"/>
        <w:numPr>
          <w:ilvl w:val="1"/>
          <w:numId w:val="1"/>
        </w:numPr>
        <w:jc w:val="both"/>
      </w:pPr>
      <w:r>
        <w:t>Dominio del uso de transiciones y animaciones y multimedia</w:t>
      </w:r>
      <w:r w:rsidR="00B94497">
        <w:t>.</w:t>
      </w:r>
    </w:p>
    <w:p w14:paraId="328D6431" w14:textId="4CE51126" w:rsidR="00D20F29" w:rsidRDefault="00D20F29" w:rsidP="00D20F29">
      <w:pPr>
        <w:pStyle w:val="ListParagraph"/>
        <w:numPr>
          <w:ilvl w:val="0"/>
          <w:numId w:val="1"/>
        </w:numPr>
        <w:jc w:val="both"/>
      </w:pPr>
      <w:r>
        <w:t>Conocimientos en Power BI</w:t>
      </w:r>
      <w:r w:rsidR="00B94497">
        <w:t>.</w:t>
      </w:r>
    </w:p>
    <w:p w14:paraId="7549771A" w14:textId="0ACFC815" w:rsidR="00D20F29" w:rsidRDefault="00D20F29" w:rsidP="00D20F29">
      <w:pPr>
        <w:pStyle w:val="ListParagraph"/>
        <w:numPr>
          <w:ilvl w:val="1"/>
          <w:numId w:val="1"/>
        </w:numPr>
        <w:jc w:val="both"/>
      </w:pPr>
      <w:r>
        <w:t>Dominio a nivel básico de Power BI</w:t>
      </w:r>
      <w:r w:rsidR="00B94497">
        <w:t>.</w:t>
      </w:r>
    </w:p>
    <w:p w14:paraId="1E6B0F57" w14:textId="51B9F459" w:rsidR="00D20F29" w:rsidRDefault="00D20F29" w:rsidP="00D20F29">
      <w:pPr>
        <w:pStyle w:val="ListParagraph"/>
        <w:numPr>
          <w:ilvl w:val="1"/>
          <w:numId w:val="1"/>
        </w:numPr>
        <w:jc w:val="both"/>
      </w:pPr>
      <w:r>
        <w:t>Capacidad de crear y gestionar bases de dato</w:t>
      </w:r>
      <w:r w:rsidR="00B94497">
        <w:t>s</w:t>
      </w:r>
      <w:r>
        <w:t>.</w:t>
      </w:r>
    </w:p>
    <w:p w14:paraId="0C384FDB" w14:textId="04251061" w:rsidR="00D20F29" w:rsidRDefault="00B94497" w:rsidP="00D20F29">
      <w:pPr>
        <w:pStyle w:val="ListParagraph"/>
        <w:numPr>
          <w:ilvl w:val="1"/>
          <w:numId w:val="1"/>
        </w:numPr>
        <w:jc w:val="both"/>
      </w:pPr>
      <w:r>
        <w:t xml:space="preserve">Capacidad de </w:t>
      </w:r>
      <w:r w:rsidR="00B67815">
        <w:t>elaborar visuales e indicadores efectivos.</w:t>
      </w:r>
    </w:p>
    <w:p w14:paraId="0AE6009E" w14:textId="77777777" w:rsidR="00EB55A1" w:rsidRDefault="00EB55A1" w:rsidP="00EB55A1">
      <w:pPr>
        <w:jc w:val="both"/>
      </w:pPr>
    </w:p>
    <w:p w14:paraId="393E4E6E" w14:textId="563A810A" w:rsidR="00EB55A1" w:rsidRDefault="00EB55A1" w:rsidP="00EB55A1">
      <w:pPr>
        <w:jc w:val="both"/>
      </w:pPr>
      <w:r>
        <w:t>Suscribo la presente declaración de manera voluntaria y consciente, sabiendo las responsabilidades legales que ello conlleva.</w:t>
      </w:r>
    </w:p>
    <w:p w14:paraId="2653965F" w14:textId="77777777" w:rsidR="00EB55A1" w:rsidRDefault="00EB55A1" w:rsidP="00EB55A1">
      <w:pPr>
        <w:jc w:val="both"/>
      </w:pPr>
    </w:p>
    <w:p w14:paraId="3BB6F30C" w14:textId="1D30C852" w:rsidR="00EB55A1" w:rsidRDefault="00EB55A1" w:rsidP="00EB55A1">
      <w:pPr>
        <w:jc w:val="both"/>
      </w:pPr>
      <w:r>
        <w:t>Lima, 29 de agosto de 2025</w:t>
      </w:r>
    </w:p>
    <w:p w14:paraId="1AE74CAC" w14:textId="77777777" w:rsidR="00EB55A1" w:rsidRDefault="00EB55A1" w:rsidP="00EB55A1">
      <w:pPr>
        <w:jc w:val="both"/>
      </w:pPr>
    </w:p>
    <w:p w14:paraId="7ABD24AF" w14:textId="2615999B" w:rsidR="00EB55A1" w:rsidRDefault="000701E9" w:rsidP="00EB55A1">
      <w:pPr>
        <w:jc w:val="both"/>
      </w:pPr>
      <w:r>
        <w:rPr>
          <w:noProof/>
        </w:rPr>
        <w:drawing>
          <wp:inline distT="0" distB="0" distL="0" distR="0" wp14:anchorId="10FBE305" wp14:editId="3F39016D">
            <wp:extent cx="1252976" cy="1215851"/>
            <wp:effectExtent l="0" t="0" r="4445" b="3810"/>
            <wp:docPr id="805257321" name="Picture 1" descr="A signatur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57321" name="Picture 1" descr="A signature on a whit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799" cy="123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B55A1">
        <w:t>_____________________________________</w:t>
      </w:r>
    </w:p>
    <w:p w14:paraId="587C494C" w14:textId="5256A3CA" w:rsidR="00333558" w:rsidRDefault="00EB55A1" w:rsidP="00EB55A1">
      <w:r>
        <w:t>FRANCISCO FERNANDO VALDIVIA CATATA</w:t>
      </w:r>
      <w:r>
        <w:br/>
        <w:t>DNI: 70617171</w:t>
      </w:r>
      <w:r>
        <w:br/>
        <w:t>RUC: 10706171717</w:t>
      </w:r>
    </w:p>
    <w:sectPr w:rsidR="00333558" w:rsidSect="00B6292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F5F31"/>
    <w:multiLevelType w:val="hybridMultilevel"/>
    <w:tmpl w:val="37B817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603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A1"/>
    <w:rsid w:val="0003760A"/>
    <w:rsid w:val="00041B1B"/>
    <w:rsid w:val="0006316C"/>
    <w:rsid w:val="000701E9"/>
    <w:rsid w:val="00092684"/>
    <w:rsid w:val="001A56BA"/>
    <w:rsid w:val="00333558"/>
    <w:rsid w:val="004D31D1"/>
    <w:rsid w:val="005F04C2"/>
    <w:rsid w:val="00793C58"/>
    <w:rsid w:val="008D75F3"/>
    <w:rsid w:val="00913D6E"/>
    <w:rsid w:val="00B6292B"/>
    <w:rsid w:val="00B67815"/>
    <w:rsid w:val="00B94497"/>
    <w:rsid w:val="00BB13C3"/>
    <w:rsid w:val="00C30B89"/>
    <w:rsid w:val="00D20F29"/>
    <w:rsid w:val="00EB55A1"/>
    <w:rsid w:val="00FD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78D4E"/>
  <w15:chartTrackingRefBased/>
  <w15:docId w15:val="{C74F628E-4A4B-D449-BA72-5574E6055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Fernando Valdivia Catata</dc:creator>
  <cp:keywords/>
  <dc:description/>
  <cp:lastModifiedBy>Francisco Fernando Valdivia Catata</cp:lastModifiedBy>
  <cp:revision>8</cp:revision>
  <cp:lastPrinted>2025-08-29T16:12:00Z</cp:lastPrinted>
  <dcterms:created xsi:type="dcterms:W3CDTF">2025-08-29T16:05:00Z</dcterms:created>
  <dcterms:modified xsi:type="dcterms:W3CDTF">2025-08-29T16:42:00Z</dcterms:modified>
</cp:coreProperties>
</file>