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lineRule="auto" w:line="360" w:before="0" w:after="195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000000"/>
          <w:spacing w:val="0"/>
          <w:sz w:val="41"/>
        </w:rPr>
        <w:t>Presentación de la Aplicación "Vigilante" – Sistema de Control de Accesos</w:t>
      </w:r>
    </w:p>
    <w:p>
      <w:pPr>
        <w:pStyle w:val="Heading2"/>
        <w:widowControl/>
        <w:bidi w:val="0"/>
        <w:spacing w:lineRule="auto" w:line="360" w:before="270" w:after="195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000000"/>
          <w:spacing w:val="0"/>
          <w:sz w:val="33"/>
        </w:rPr>
        <w:t>¿Qué es Vigilante?</w:t>
      </w:r>
    </w:p>
    <w:p>
      <w:pPr>
        <w:pStyle w:val="BodyText"/>
        <w:widowControl/>
        <w:bidi w:val="0"/>
        <w:spacing w:lineRule="atLeast" w:line="420" w:before="195" w:after="195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Vigilante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es una aplicación web moderna diseñada para gestionar y controlar el acceso de personas y vehículos en instalaciones privadas, empresas, estacionamientos o cualquier lugar que requiera un registro seguro y organizado de entradas y salidas.</w:t>
      </w:r>
    </w:p>
    <w:p>
      <w:pPr>
        <w:pStyle w:val="BodyText"/>
        <w:widowControl/>
        <w:bidi w:val="0"/>
        <w:spacing w:lineRule="atLeast" w:line="420" w:before="195" w:after="195"/>
        <w:ind w:hanging="0" w:start="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Con una interfaz intuitiva y funciones avanzadas,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Vigilante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permite:</w:t>
        <w:br/>
        <w:t>✅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Registrar entradas y salidas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de vehículos y peatones.</w:t>
        <w:br/>
        <w:t>✅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Llevar un historial detallado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de movimientos con fecha, hora y responsable.</w:t>
        <w:br/>
        <w:t>✅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Controlar accesos en tiempo real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, evitando duplicados o entradas no autorizadas.</w:t>
        <w:br/>
        <w:t>✅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Generar reportes estadísticos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para análisis de flujo de personas y vehículos.</w:t>
        <w:br/>
        <w:t>✅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Gestionar usuarios y permisos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para diferentes roles (administradores, guardias, etc.).</w:t>
        <w:br/>
        <w:t>✅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Funcionar como aplicación móvil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(PWA) sin necesidad de instalación compleja.</w:t>
      </w:r>
    </w:p>
    <w:p>
      <w:pPr>
        <w:pStyle w:val="Lneahorizont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uto" w:line="360" w:before="270" w:after="195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000000"/>
          <w:spacing w:val="0"/>
          <w:sz w:val="33"/>
        </w:rPr>
        <w:t>¿Cómo funciona Vigilante?</w:t>
      </w:r>
    </w:p>
    <w:p>
      <w:pPr>
        <w:pStyle w:val="Heading3"/>
        <w:widowControl/>
        <w:bidi w:val="0"/>
        <w:spacing w:lineRule="auto" w:line="360" w:before="270" w:after="195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1. Registro de Entradas</w:t>
      </w:r>
    </w:p>
    <w:p>
      <w:pPr>
        <w:pStyle w:val="BodyText"/>
        <w:widowControl/>
        <w:bidi w:val="0"/>
        <w:spacing w:lineRule="atLeast" w:line="420" w:before="195" w:after="195"/>
        <w:ind w:hanging="0" w:start="0" w:end="0"/>
        <w:jc w:val="start"/>
        <w:rPr/>
      </w:pPr>
      <w:r>
        <w:rPr>
          <w:caps w:val="false"/>
          <w:smallCaps w:val="false"/>
          <w:color w:val="000000"/>
          <w:spacing w:val="0"/>
        </w:rPr>
        <w:t>📌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Para vehículos: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Se ingresa la placa del vehículo (ej: </w:t>
      </w:r>
      <w:r>
        <w:rPr>
          <w:rStyle w:val="Textooriginal"/>
          <w:rFonts w:ascii="Menlo;Roboto Mono;Courier New;Courier;monospace;Inter;sans-serif" w:hAnsi="Menlo;Roboto Mono;Courier New;Courier;monospace;Inter;sans-serif"/>
          <w:b/>
          <w:i w:val="false"/>
          <w:caps w:val="false"/>
          <w:smallCaps w:val="false"/>
          <w:color w:val="000000"/>
          <w:spacing w:val="0"/>
          <w:sz w:val="24"/>
          <w:shd w:fill="424242" w:val="clear"/>
        </w:rPr>
        <w:t>ABC-123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).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Se registra el conductor (nombre, documento de identidad).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Opcionalmente, se pueden agregar pasajeros.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El sistema valida que el vehículo no esté ya dentro.</w:t>
      </w:r>
    </w:p>
    <w:p>
      <w:pPr>
        <w:pStyle w:val="BodyText"/>
        <w:widowControl/>
        <w:bidi w:val="0"/>
        <w:spacing w:lineRule="atLeast" w:line="420" w:before="195" w:after="195"/>
        <w:ind w:hanging="0" w:start="0" w:end="0"/>
        <w:jc w:val="start"/>
        <w:rPr/>
      </w:pPr>
      <w:r>
        <w:rPr>
          <w:caps w:val="false"/>
          <w:smallCaps w:val="false"/>
          <w:color w:val="000000"/>
          <w:spacing w:val="0"/>
        </w:rPr>
        <w:t>📌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Para peatones: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Se registra nombre y documento.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Si es un visitante, se puede agregar una nota (ej: "Visita a Recursos Humanos").</w:t>
      </w:r>
    </w:p>
    <w:p>
      <w:pPr>
        <w:pStyle w:val="BodyText"/>
        <w:widowControl/>
        <w:bidi w:val="0"/>
        <w:spacing w:lineRule="atLeast" w:line="420" w:before="195" w:after="195"/>
        <w:ind w:hanging="0" w:start="0" w:end="0"/>
        <w:jc w:val="start"/>
        <w:rPr/>
      </w:pPr>
      <w:r>
        <w:rPr>
          <w:caps w:val="false"/>
          <w:smallCaps w:val="false"/>
          <w:color w:val="000000"/>
          <w:spacing w:val="0"/>
        </w:rPr>
        <w:t>🔹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Flujo de trabajo:</w:t>
      </w:r>
    </w:p>
    <w:p>
      <w:pPr>
        <w:pStyle w:val="Textopreformateado"/>
        <w:pBdr/>
        <w:bidi w:val="0"/>
        <w:spacing w:before="0" w:after="0"/>
        <w:ind w:hanging="0" w:start="0" w:end="0"/>
        <w:jc w:val="start"/>
        <w:rPr>
          <w:rFonts w:ascii="Menlo;Roboto Mono;Courier New;Courier;monospace;Inter;sans-serif" w:hAnsi="Menlo;Roboto Mono;Courier New;Courier;monospace;Inter;sans-serif"/>
          <w:color w:val="000000"/>
        </w:rPr>
      </w:pPr>
      <w:r>
        <w:rPr>
          <w:rFonts w:ascii="Menlo;Roboto Mono;Courier New;Courier;monospace;Inter;sans-serif" w:hAnsi="Menlo;Roboto Mono;Courier New;Courier;monospace;Inter;sans-serif"/>
          <w:color w:val="000000"/>
        </w:rPr>
        <w:t>[Formulario de entrada] → [Validación de datos] → [Registro en sistema] → [Confirmación]</w:t>
      </w:r>
    </w:p>
    <w:p>
      <w:pPr>
        <w:pStyle w:val="Heading3"/>
        <w:widowControl/>
        <w:bidi w:val="0"/>
        <w:spacing w:lineRule="auto" w:line="360" w:before="270" w:after="195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2. Registro de Salidas</w:t>
      </w:r>
    </w:p>
    <w:p>
      <w:pPr>
        <w:pStyle w:val="BodyText"/>
        <w:widowControl/>
        <w:bidi w:val="0"/>
        <w:spacing w:lineRule="atLeast" w:line="420" w:before="195" w:after="195"/>
        <w:ind w:hanging="0" w:start="0" w:end="0"/>
        <w:jc w:val="start"/>
        <w:rPr/>
      </w:pPr>
      <w:r>
        <w:rPr>
          <w:caps w:val="false"/>
          <w:smallCaps w:val="false"/>
          <w:color w:val="000000"/>
          <w:spacing w:val="0"/>
        </w:rPr>
        <w:t>📌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Para vehículos: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Se busca por placa o documento del conductor.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Se selecciona quién está saliendo (conductor y/o pasajeros).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El sistema registra la hora de salida y actualiza el estado.</w:t>
      </w:r>
    </w:p>
    <w:p>
      <w:pPr>
        <w:pStyle w:val="BodyText"/>
        <w:widowControl/>
        <w:bidi w:val="0"/>
        <w:spacing w:lineRule="atLeast" w:line="420" w:before="195" w:after="195"/>
        <w:ind w:hanging="0" w:start="0" w:end="0"/>
        <w:jc w:val="start"/>
        <w:rPr/>
      </w:pPr>
      <w:r>
        <w:rPr>
          <w:caps w:val="false"/>
          <w:smallCaps w:val="false"/>
          <w:color w:val="000000"/>
          <w:spacing w:val="0"/>
        </w:rPr>
        <w:t>📌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Para peatones: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Se busca por documento.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Se confirma la salida y se registra el tiempo de permanencia.</w:t>
      </w:r>
    </w:p>
    <w:p>
      <w:pPr>
        <w:pStyle w:val="BodyText"/>
        <w:widowControl/>
        <w:bidi w:val="0"/>
        <w:spacing w:lineRule="atLeast" w:line="420" w:before="195" w:after="195"/>
        <w:ind w:hanging="0" w:start="0" w:end="0"/>
        <w:jc w:val="start"/>
        <w:rPr/>
      </w:pPr>
      <w:r>
        <w:rPr>
          <w:caps w:val="false"/>
          <w:smallCaps w:val="false"/>
          <w:color w:val="000000"/>
          <w:spacing w:val="0"/>
        </w:rPr>
        <w:t>🔹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Flujo de trabajo:</w:t>
      </w:r>
    </w:p>
    <w:p>
      <w:pPr>
        <w:pStyle w:val="Textopreformateado"/>
        <w:pBdr/>
        <w:bidi w:val="0"/>
        <w:spacing w:before="0" w:after="0"/>
        <w:ind w:hanging="0" w:start="0" w:end="0"/>
        <w:jc w:val="start"/>
        <w:rPr>
          <w:rFonts w:ascii="Menlo;Roboto Mono;Courier New;Courier;monospace;Inter;sans-serif" w:hAnsi="Menlo;Roboto Mono;Courier New;Courier;monospace;Inter;sans-serif"/>
          <w:color w:val="000000"/>
        </w:rPr>
      </w:pPr>
      <w:r>
        <w:rPr>
          <w:rFonts w:ascii="Menlo;Roboto Mono;Courier New;Courier;monospace;Inter;sans-serif" w:hAnsi="Menlo;Roboto Mono;Courier New;Courier;monospace;Inter;sans-serif"/>
          <w:color w:val="000000"/>
        </w:rPr>
        <w:t>[Buscar vehículo/persona] → [Seleccionar quién sale] → [Registrar salida] → [Actualizar estado]</w:t>
      </w:r>
    </w:p>
    <w:p>
      <w:pPr>
        <w:pStyle w:val="Lneahorizont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uto" w:line="360" w:before="270" w:after="195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000000"/>
          <w:spacing w:val="0"/>
          <w:sz w:val="33"/>
        </w:rPr>
        <w:t>Beneficios Clave</w:t>
      </w:r>
    </w:p>
    <w:p>
      <w:pPr>
        <w:pStyle w:val="BodyText"/>
        <w:widowControl/>
        <w:bidi w:val="0"/>
        <w:spacing w:lineRule="atLeast" w:line="420" w:before="195" w:after="195"/>
        <w:ind w:hanging="0" w:start="0" w:end="0"/>
        <w:jc w:val="start"/>
        <w:rPr/>
      </w:pPr>
      <w:r>
        <w:rPr>
          <w:caps w:val="false"/>
          <w:smallCaps w:val="false"/>
          <w:color w:val="000000"/>
          <w:spacing w:val="0"/>
        </w:rPr>
        <w:t>✔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Seguridad mejorada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– Evita accesos no autorizados y registra quién ingresa/sale.</w:t>
        <w:br/>
        <w:t>✔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Trazabilidad completa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– Historial de movimientos con fechas y responsables.</w:t>
        <w:br/>
        <w:t>✔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Ahorro de tiempo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– Proceso rápido y automatizado, sin papeleo.</w:t>
        <w:br/>
        <w:t>✔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Acceso desde móvil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– Funciona como app instalable (PWA) para guardias en movimiento.</w:t>
        <w:br/>
        <w:t>✔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Reportes en tiempo real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– Estadísticas de flujo diario/semanal/mensual.</w:t>
      </w:r>
    </w:p>
    <w:p>
      <w:pPr>
        <w:pStyle w:val="Lneahorizont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uto" w:line="360" w:before="270" w:after="195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000000"/>
          <w:spacing w:val="0"/>
          <w:sz w:val="33"/>
        </w:rPr>
        <w:t>¿Quiénes pueden usar Vigilante?</w:t>
      </w:r>
    </w:p>
    <w:p>
      <w:pPr>
        <w:pStyle w:val="BodyText"/>
        <w:widowControl/>
        <w:bidi w:val="0"/>
        <w:spacing w:lineRule="atLeast" w:line="420" w:before="195" w:after="195"/>
        <w:ind w:hanging="0" w:start="0" w:end="0"/>
        <w:jc w:val="start"/>
        <w:rPr/>
      </w:pPr>
      <w:r>
        <w:rPr>
          <w:caps w:val="false"/>
          <w:smallCaps w:val="false"/>
          <w:color w:val="000000"/>
          <w:spacing w:val="0"/>
        </w:rPr>
        <w:t>🏢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Empresas y oficinas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– Control de visitantes y empleados.</w:t>
        <w:br/>
        <w:t>🚗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Estacionamientos privados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– Gestión de vehículos autorizados.</w:t>
        <w:br/>
        <w:t>🏨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Hoteles y residenciales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– Registro de huéspedes y vehículos.</w:t>
        <w:br/>
        <w:t>🏭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Plantas industriales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– Seguridad en accesos de personal y proveedores.</w:t>
      </w:r>
    </w:p>
    <w:p>
      <w:pPr>
        <w:pStyle w:val="Lneahorizont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uto" w:line="360" w:before="270" w:after="195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000000"/>
          <w:spacing w:val="0"/>
          <w:sz w:val="33"/>
        </w:rPr>
        <w:t>¿Cómo empezar?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Acceso web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desde cualquier dispositivo (PC, tablet o móvil).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6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Roles definidos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Administrador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Gestiona usuarios, permisos y reportes.</w:t>
      </w:r>
    </w:p>
    <w:p>
      <w:pPr>
        <w:pStyle w:val="BodyText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Guardia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Registra entradas/salidas desde un puesto de control.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Sin instalación complicada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– Solo requiere navegador moderno.</w:t>
      </w:r>
    </w:p>
    <w:p>
      <w:pPr>
        <w:pStyle w:val="BodyText"/>
        <w:widowControl/>
        <w:bidi w:val="0"/>
        <w:spacing w:lineRule="atLeast" w:line="420" w:before="195" w:after="195"/>
        <w:ind w:hanging="0" w:start="0" w:end="0"/>
        <w:jc w:val="start"/>
        <w:rPr/>
      </w:pPr>
      <w:r>
        <w:rPr>
          <w:caps w:val="false"/>
          <w:smallCaps w:val="false"/>
          <w:color w:val="000000"/>
          <w:spacing w:val="0"/>
        </w:rPr>
        <w:t>📢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¡Optimiza el control de accesos con Vigilante!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🚀</w:t>
      </w:r>
    </w:p>
    <w:p>
      <w:pPr>
        <w:pStyle w:val="BodyText"/>
        <w:widowControl/>
        <w:bidi w:val="0"/>
        <w:spacing w:lineRule="atLeast" w:line="420" w:before="195" w:after="0"/>
        <w:ind w:hanging="0" w:start="0" w:end="0"/>
        <w:jc w:val="star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¿Interesado en una demostración personalizada?</w:t>
        <w:br/>
        <w:t>📩 </w:t>
      </w:r>
      <w:r>
        <w:rPr>
          <w:rStyle w:val="Strong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000000"/>
          <w:spacing w:val="0"/>
          <w:sz w:val="24"/>
        </w:rPr>
        <w:t>Contáctenos para más información.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quote-cjk-patch">
    <w:altName w:val="Inter"/>
    <w:charset w:val="01" w:characterSet="utf-8"/>
    <w:family w:val="auto"/>
    <w:pitch w:val="default"/>
  </w:font>
  <w:font w:name="Menlo">
    <w:altName w:val="Roboto Mono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PY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PY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3</Pages>
  <Words>436</Words>
  <Characters>2506</Characters>
  <CharactersWithSpaces>2899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2025-08-13T09:31:42Z</dcterms:created>
  <dc:creator/>
  <dc:description/>
  <dc:language>es-PY</dc:language>
  <cp:lastModifiedBy/>
  <dcterms:modified xsi:type="dcterms:W3CDTF">2025-08-13T09:33:16Z</dcterms:modified>
  <cp:revision>1</cp:revision>
  <dc:subject/>
  <dc:title/>
</cp:coreProperties>
</file>