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7E0EB" w14:textId="29474D62" w:rsidR="0038219C" w:rsidRDefault="0038219C">
      <w:r>
        <w:t xml:space="preserve">Código Proyecto: </w:t>
      </w:r>
    </w:p>
    <w:p w14:paraId="2F707A93" w14:textId="281A5C7E" w:rsidR="0038219C" w:rsidRDefault="0038219C">
      <w:r>
        <w:rPr>
          <w:noProof/>
        </w:rPr>
        <w:drawing>
          <wp:inline distT="0" distB="0" distL="0" distR="0" wp14:anchorId="515B82D7" wp14:editId="55D6AF9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B0932" w14:textId="04BA4137" w:rsidR="0038219C" w:rsidRDefault="0038219C"/>
    <w:p w14:paraId="78649113" w14:textId="2F11B38A" w:rsidR="0038219C" w:rsidRDefault="0038219C">
      <w:r>
        <w:rPr>
          <w:noProof/>
        </w:rPr>
        <w:drawing>
          <wp:inline distT="0" distB="0" distL="0" distR="0" wp14:anchorId="7EF03F15" wp14:editId="217C0D29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18036" w14:textId="3B1A86CB" w:rsidR="0038219C" w:rsidRDefault="0038219C"/>
    <w:p w14:paraId="03B1ED1C" w14:textId="7AD7AD27" w:rsidR="0038219C" w:rsidRDefault="0038219C">
      <w:r>
        <w:rPr>
          <w:noProof/>
        </w:rPr>
        <w:lastRenderedPageBreak/>
        <w:drawing>
          <wp:inline distT="0" distB="0" distL="0" distR="0" wp14:anchorId="69C5B6B5" wp14:editId="27C9914B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AB93D" w14:textId="7E54EE42" w:rsidR="0038219C" w:rsidRDefault="0038219C">
      <w:r>
        <w:rPr>
          <w:noProof/>
        </w:rPr>
        <w:drawing>
          <wp:inline distT="0" distB="0" distL="0" distR="0" wp14:anchorId="790A288F" wp14:editId="6586C588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563D9" w14:textId="4F07F6DA" w:rsidR="0038219C" w:rsidRDefault="0038219C"/>
    <w:p w14:paraId="7F95F085" w14:textId="36390AAA" w:rsidR="0038219C" w:rsidRDefault="0038219C"/>
    <w:p w14:paraId="455AE869" w14:textId="4B92D704" w:rsidR="0038219C" w:rsidRDefault="0038219C"/>
    <w:p w14:paraId="5B4F8A3F" w14:textId="15776BE8" w:rsidR="0038219C" w:rsidRDefault="0038219C"/>
    <w:p w14:paraId="21734EAB" w14:textId="5F9DB01D" w:rsidR="0038219C" w:rsidRDefault="0038219C"/>
    <w:p w14:paraId="3F7A3901" w14:textId="4EE9A77D" w:rsidR="0038219C" w:rsidRDefault="0038219C"/>
    <w:p w14:paraId="649D10A8" w14:textId="3D245D66" w:rsidR="0038219C" w:rsidRDefault="0038219C">
      <w:r>
        <w:lastRenderedPageBreak/>
        <w:t>Código Funcionando:</w:t>
      </w:r>
    </w:p>
    <w:p w14:paraId="371FEEBE" w14:textId="0C483A19" w:rsidR="0038219C" w:rsidRDefault="0038219C">
      <w:r>
        <w:rPr>
          <w:noProof/>
        </w:rPr>
        <w:drawing>
          <wp:inline distT="0" distB="0" distL="0" distR="0" wp14:anchorId="4BA3BD08" wp14:editId="6AC7C11C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1DFAA" w14:textId="720E3A45" w:rsidR="0038219C" w:rsidRDefault="0038219C"/>
    <w:p w14:paraId="718907F1" w14:textId="77777777" w:rsidR="0038219C" w:rsidRDefault="0038219C"/>
    <w:sectPr w:rsidR="003821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9C"/>
    <w:rsid w:val="0038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A8951"/>
  <w15:chartTrackingRefBased/>
  <w15:docId w15:val="{120E0AC2-E1EA-43DC-8CB9-F985A5F0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21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2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Garay</dc:creator>
  <cp:keywords/>
  <dc:description/>
  <cp:lastModifiedBy>Eduardo Garay</cp:lastModifiedBy>
  <cp:revision>1</cp:revision>
  <dcterms:created xsi:type="dcterms:W3CDTF">2020-07-12T23:31:00Z</dcterms:created>
  <dcterms:modified xsi:type="dcterms:W3CDTF">2020-07-12T23:35:00Z</dcterms:modified>
</cp:coreProperties>
</file>