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71D" w:rsidRDefault="003D006E" w:rsidP="00DC4505">
      <w:pPr>
        <w:jc w:val="center"/>
      </w:pPr>
      <w:r w:rsidRPr="001E70F1">
        <w:t xml:space="preserve">Comprometidos por la </w:t>
      </w:r>
      <w:r w:rsidR="001E70F1" w:rsidRPr="001E70F1">
        <w:t>esperanza (</w:t>
      </w:r>
      <w:r w:rsidRPr="001E70F1">
        <w:t>Pledge for hope</w:t>
      </w:r>
      <w:r w:rsidR="001E70F1" w:rsidRPr="001E70F1">
        <w:t>)</w:t>
      </w:r>
    </w:p>
    <w:p w:rsidR="002B5240" w:rsidRPr="00F51F69" w:rsidRDefault="00DC4505" w:rsidP="001C14B6">
      <w:pPr>
        <w:jc w:val="both"/>
        <w:rPr>
          <w:rFonts w:cstheme="minorHAnsi"/>
          <w:sz w:val="24"/>
          <w:szCs w:val="24"/>
        </w:rPr>
      </w:pPr>
      <w:r w:rsidRPr="00F51F69">
        <w:rPr>
          <w:rFonts w:cstheme="minorHAnsi"/>
          <w:sz w:val="24"/>
          <w:szCs w:val="24"/>
        </w:rPr>
        <w:t>El compromiso por la esperanza es un proyecto que permitirá a</w:t>
      </w:r>
      <w:bookmarkStart w:id="0" w:name="_GoBack"/>
      <w:bookmarkEnd w:id="0"/>
      <w:r w:rsidRPr="00F51F69">
        <w:rPr>
          <w:rFonts w:cstheme="minorHAnsi"/>
          <w:sz w:val="24"/>
          <w:szCs w:val="24"/>
        </w:rPr>
        <w:t xml:space="preserve"> las personas que están interesadas a contribuir por las buenas causas que nuestro planeta necesita, y desean hacer de esto un nuevo hábito en su vida</w:t>
      </w:r>
      <w:r w:rsidR="002B5240" w:rsidRPr="00F51F69">
        <w:rPr>
          <w:rFonts w:cstheme="minorHAnsi"/>
          <w:sz w:val="24"/>
          <w:szCs w:val="24"/>
        </w:rPr>
        <w:t>.</w:t>
      </w:r>
    </w:p>
    <w:p w:rsidR="002B5240" w:rsidRPr="00F51F69" w:rsidRDefault="002B5240" w:rsidP="001C14B6">
      <w:pPr>
        <w:jc w:val="both"/>
        <w:rPr>
          <w:rFonts w:cstheme="minorHAnsi"/>
          <w:sz w:val="24"/>
          <w:szCs w:val="24"/>
        </w:rPr>
      </w:pPr>
      <w:r w:rsidRPr="00F51F69">
        <w:rPr>
          <w:rFonts w:cstheme="minorHAnsi"/>
          <w:sz w:val="24"/>
          <w:szCs w:val="24"/>
        </w:rPr>
        <w:t>Pero ante todo esto siempre sale</w:t>
      </w:r>
      <w:r w:rsidR="001E71A1" w:rsidRPr="00F51F69">
        <w:rPr>
          <w:rFonts w:cstheme="minorHAnsi"/>
          <w:sz w:val="24"/>
          <w:szCs w:val="24"/>
        </w:rPr>
        <w:t xml:space="preserve"> la interrogante y la credibilidad se pone en riesgo. </w:t>
      </w:r>
    </w:p>
    <w:p w:rsidR="001E71A1" w:rsidRPr="00F51F69" w:rsidRDefault="001E71A1" w:rsidP="001C14B6">
      <w:pPr>
        <w:jc w:val="both"/>
        <w:rPr>
          <w:rFonts w:cstheme="minorHAnsi"/>
          <w:sz w:val="24"/>
          <w:szCs w:val="24"/>
        </w:rPr>
      </w:pPr>
      <w:r w:rsidRPr="00F51F69">
        <w:rPr>
          <w:rFonts w:cstheme="minorHAnsi"/>
          <w:sz w:val="24"/>
          <w:szCs w:val="24"/>
        </w:rPr>
        <w:t>Cuentas Elite</w:t>
      </w:r>
      <w:r w:rsidRPr="00F51F69">
        <w:rPr>
          <w:rFonts w:cstheme="minorHAnsi"/>
          <w:sz w:val="24"/>
          <w:szCs w:val="24"/>
        </w:rPr>
        <w:t>: Personas o usuarios que han tenido éxito en diferentes proyectos de recaudación.</w:t>
      </w:r>
    </w:p>
    <w:p w:rsidR="002B5240" w:rsidRPr="00F51F69" w:rsidRDefault="001E71A1" w:rsidP="001C14B6">
      <w:pPr>
        <w:jc w:val="both"/>
        <w:rPr>
          <w:rFonts w:cstheme="minorHAnsi"/>
          <w:sz w:val="24"/>
          <w:szCs w:val="24"/>
        </w:rPr>
      </w:pPr>
      <w:r w:rsidRPr="00F51F69">
        <w:rPr>
          <w:rFonts w:cstheme="minorHAnsi"/>
          <w:sz w:val="24"/>
          <w:szCs w:val="24"/>
        </w:rPr>
        <w:t>Métodos de validación: Números de entradas, me comprometo (Botón para los comprometidos), y una validación de una cuenta Elite, indicar los objetivos del proyecto, historia de la causa, imágenes, videos, publicidad en general del proyecto para el cual se busca las recaudación o donaciones, y una contribución inicial de la persona que inicio la idea.</w:t>
      </w:r>
    </w:p>
    <w:p w:rsidR="00B04C26" w:rsidRPr="00F51F69" w:rsidRDefault="00B04C26" w:rsidP="001C14B6">
      <w:pPr>
        <w:jc w:val="both"/>
        <w:rPr>
          <w:rFonts w:cstheme="minorHAnsi"/>
          <w:sz w:val="24"/>
          <w:szCs w:val="24"/>
        </w:rPr>
      </w:pPr>
      <w:r w:rsidRPr="00F51F69">
        <w:rPr>
          <w:rFonts w:cstheme="minorHAnsi"/>
          <w:sz w:val="24"/>
          <w:szCs w:val="24"/>
        </w:rPr>
        <w:t xml:space="preserve">Inicio de las donaciones: Todas las donaciones van </w:t>
      </w:r>
      <w:r w:rsidR="004F47D5" w:rsidRPr="00F51F69">
        <w:rPr>
          <w:rFonts w:cstheme="minorHAnsi"/>
          <w:sz w:val="24"/>
          <w:szCs w:val="24"/>
        </w:rPr>
        <w:t xml:space="preserve">directamente a una cuenta en la página </w:t>
      </w:r>
      <w:r w:rsidR="004F47D5" w:rsidRPr="00F51F69">
        <w:rPr>
          <w:rFonts w:cstheme="minorHAnsi"/>
          <w:sz w:val="24"/>
          <w:szCs w:val="24"/>
        </w:rPr>
        <w:t>plugnpay.com</w:t>
      </w:r>
      <w:r w:rsidR="004F47D5" w:rsidRPr="00F51F69">
        <w:rPr>
          <w:rFonts w:cstheme="minorHAnsi"/>
          <w:sz w:val="24"/>
          <w:szCs w:val="24"/>
        </w:rPr>
        <w:t>, y ningún usuario recolectara dinero por ellos mismos, sino que por esfuerzos particulares cada persona aportara y todos lo recaudado saldrá a relucir en el portal oficial.</w:t>
      </w:r>
    </w:p>
    <w:p w:rsidR="002B5240" w:rsidRPr="00F51F69" w:rsidRDefault="001E71A1" w:rsidP="001C14B6">
      <w:pPr>
        <w:jc w:val="both"/>
        <w:rPr>
          <w:rFonts w:cstheme="minorHAnsi"/>
          <w:sz w:val="24"/>
          <w:szCs w:val="24"/>
        </w:rPr>
      </w:pPr>
      <w:r w:rsidRPr="00F51F69">
        <w:rPr>
          <w:rFonts w:cstheme="minorHAnsi"/>
          <w:sz w:val="24"/>
          <w:szCs w:val="24"/>
        </w:rPr>
        <w:t>Ba</w:t>
      </w:r>
      <w:r w:rsidRPr="00F51F69">
        <w:rPr>
          <w:rFonts w:cstheme="minorHAnsi"/>
          <w:sz w:val="24"/>
          <w:szCs w:val="24"/>
        </w:rPr>
        <w:t xml:space="preserve">rra de Progreso: </w:t>
      </w:r>
      <w:r w:rsidR="00B04C26" w:rsidRPr="00F51F69">
        <w:rPr>
          <w:rFonts w:cstheme="minorHAnsi"/>
          <w:sz w:val="24"/>
          <w:szCs w:val="24"/>
        </w:rPr>
        <w:t>Debe de ir reflejando los avances que se van adquiriendo según las donaciones que se han hecho, porque no todo es dinero, el dinero permitiría conseguir las semillas y el terreno para cosechar. Y la barra de progreso le permitirá que las personas experimenten la satisfacción de ver los proyectos una realidad.</w:t>
      </w:r>
    </w:p>
    <w:p w:rsidR="004F47D5" w:rsidRPr="00F51F69" w:rsidRDefault="004F47D5" w:rsidP="001C14B6">
      <w:pPr>
        <w:jc w:val="both"/>
        <w:rPr>
          <w:rFonts w:cstheme="minorHAnsi"/>
          <w:sz w:val="24"/>
          <w:szCs w:val="24"/>
        </w:rPr>
      </w:pPr>
      <w:r w:rsidRPr="00F51F69">
        <w:rPr>
          <w:rFonts w:cstheme="minorHAnsi"/>
          <w:sz w:val="24"/>
          <w:szCs w:val="24"/>
        </w:rPr>
        <w:t>Causas personales y que impliquen a muchas personas.</w:t>
      </w:r>
    </w:p>
    <w:p w:rsidR="002B5240" w:rsidRDefault="002B5240" w:rsidP="00F97868">
      <w:pPr>
        <w:jc w:val="both"/>
      </w:pPr>
    </w:p>
    <w:p w:rsidR="00DC4505" w:rsidRPr="001E70F1" w:rsidRDefault="00DC4505" w:rsidP="00F97868">
      <w:pPr>
        <w:jc w:val="both"/>
      </w:pPr>
    </w:p>
    <w:p w:rsidR="003D006E" w:rsidRPr="001E70F1" w:rsidRDefault="003D006E"/>
    <w:sectPr w:rsidR="003D006E" w:rsidRPr="001E7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06E"/>
    <w:rsid w:val="001C14B6"/>
    <w:rsid w:val="001E70F1"/>
    <w:rsid w:val="001E71A1"/>
    <w:rsid w:val="002B5240"/>
    <w:rsid w:val="003D006E"/>
    <w:rsid w:val="003D304C"/>
    <w:rsid w:val="004F47D5"/>
    <w:rsid w:val="00B04C26"/>
    <w:rsid w:val="00DC4505"/>
    <w:rsid w:val="00F51F69"/>
    <w:rsid w:val="00F7271D"/>
    <w:rsid w:val="00F9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D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D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</Pages>
  <Words>224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 RAFAEL</dc:creator>
  <cp:lastModifiedBy>SANDY RAFAEL</cp:lastModifiedBy>
  <cp:revision>1</cp:revision>
  <dcterms:created xsi:type="dcterms:W3CDTF">2012-06-02T03:19:00Z</dcterms:created>
  <dcterms:modified xsi:type="dcterms:W3CDTF">2012-06-02T14:41:00Z</dcterms:modified>
</cp:coreProperties>
</file>