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ECE21" w14:textId="54EF506A" w:rsidR="00FC255A" w:rsidRDefault="00580B76">
      <w:r>
        <w:t xml:space="preserve">Anotaciones sobre el </w:t>
      </w:r>
      <w:proofErr w:type="spellStart"/>
      <w:r>
        <w:t>pia</w:t>
      </w:r>
      <w:proofErr w:type="spellEnd"/>
      <w:r>
        <w:t xml:space="preserve"> (</w:t>
      </w:r>
      <w:proofErr w:type="spellStart"/>
      <w:r>
        <w:t>tcg</w:t>
      </w:r>
      <w:proofErr w:type="spellEnd"/>
      <w:r>
        <w:t>)</w:t>
      </w:r>
      <w:r w:rsidR="00333F26">
        <w:t>:</w:t>
      </w:r>
    </w:p>
    <w:p w14:paraId="3180A176" w14:textId="7EE8EA19" w:rsidR="00333F26" w:rsidRDefault="00751E38">
      <w:r>
        <w:t xml:space="preserve">Pequeña </w:t>
      </w:r>
      <w:proofErr w:type="spellStart"/>
      <w:r>
        <w:t>descripcion</w:t>
      </w:r>
      <w:proofErr w:type="spellEnd"/>
      <w:r>
        <w:t xml:space="preserve"> de lo que hará cada clase: </w:t>
      </w:r>
      <w:r w:rsidR="00375C74">
        <w:t>(IDEA AL INICIAR EL PROYECTO ESTO PUEDE CAMBIAR CON EL TIEMPO)</w:t>
      </w:r>
    </w:p>
    <w:p w14:paraId="2BC57270" w14:textId="539027AD" w:rsidR="00333F26" w:rsidRDefault="00333F26">
      <w:r>
        <w:t>Clase cartas</w:t>
      </w:r>
      <w:r w:rsidR="009A487E">
        <w:t xml:space="preserve">: Se van a crear una clase abstracta(carta) con atributo de nombre, descripción y costo. De la clase madre se </w:t>
      </w:r>
      <w:proofErr w:type="gramStart"/>
      <w:r w:rsidR="009A487E">
        <w:t>creara</w:t>
      </w:r>
      <w:proofErr w:type="gramEnd"/>
      <w:r w:rsidR="009A487E">
        <w:t xml:space="preserve"> dos clase hijas que serán las cartas de personaje y de </w:t>
      </w:r>
      <w:r w:rsidR="0043453A">
        <w:t>acción. Con sus respectivos métodos las cuales serian sus 3 habilidades y las mecánicas de perder o ganar vida.</w:t>
      </w:r>
    </w:p>
    <w:p w14:paraId="7F035063" w14:textId="5C4EF4AF" w:rsidR="00333F26" w:rsidRDefault="00333F26">
      <w:r>
        <w:t xml:space="preserve">Clase de </w:t>
      </w:r>
      <w:proofErr w:type="spellStart"/>
      <w:r>
        <w:t>masos</w:t>
      </w:r>
      <w:proofErr w:type="spellEnd"/>
      <w:r>
        <w:t>:</w:t>
      </w:r>
      <w:r w:rsidR="0043453A">
        <w:t xml:space="preserve"> Tendrá el listado del maso y tendrá </w:t>
      </w:r>
      <w:proofErr w:type="spellStart"/>
      <w:r w:rsidR="0043453A">
        <w:t>tambien</w:t>
      </w:r>
      <w:proofErr w:type="spellEnd"/>
      <w:r w:rsidR="0043453A">
        <w:t xml:space="preserve"> métodos básico de extraer tarjeta, añadir tarjeta, barajear.</w:t>
      </w:r>
    </w:p>
    <w:p w14:paraId="3D110641" w14:textId="33F6D2CC" w:rsidR="009A487E" w:rsidRDefault="009A487E">
      <w:r>
        <w:t xml:space="preserve">Clase jugador </w:t>
      </w:r>
      <w:r w:rsidR="0043453A">
        <w:t>: G</w:t>
      </w:r>
      <w:r>
        <w:t>enera el maso,</w:t>
      </w:r>
      <w:r w:rsidR="0043453A">
        <w:t xml:space="preserve"> genera una lista aleatoria de las fichas de los elementos,</w:t>
      </w:r>
      <w:r>
        <w:t xml:space="preserve"> poner lógica </w:t>
      </w:r>
      <w:proofErr w:type="spellStart"/>
      <w:r>
        <w:t>lógica</w:t>
      </w:r>
      <w:proofErr w:type="spellEnd"/>
      <w:r>
        <w:t xml:space="preserve"> de acciones que </w:t>
      </w:r>
      <w:proofErr w:type="spellStart"/>
      <w:r>
        <w:t>el</w:t>
      </w:r>
      <w:proofErr w:type="spellEnd"/>
      <w:r>
        <w:t xml:space="preserve"> hace</w:t>
      </w:r>
      <w:r w:rsidR="0043453A">
        <w:t xml:space="preserve"> (cambiar personaje, usar fichas</w:t>
      </w:r>
      <w:r>
        <w:t>)</w:t>
      </w:r>
    </w:p>
    <w:p w14:paraId="78E903D2" w14:textId="2566F2F3" w:rsidR="009A487E" w:rsidRDefault="009A487E">
      <w:r>
        <w:t>Clase juego</w:t>
      </w:r>
      <w:r w:rsidR="0043453A">
        <w:t xml:space="preserve">: </w:t>
      </w:r>
      <w:proofErr w:type="gramStart"/>
      <w:r>
        <w:t>va</w:t>
      </w:r>
      <w:proofErr w:type="gramEnd"/>
      <w:r>
        <w:t xml:space="preserve"> hacer el inicializador de todo y controlara todo el juego</w:t>
      </w:r>
      <w:r w:rsidR="0043453A">
        <w:t xml:space="preserve"> (controlar el juego es</w:t>
      </w:r>
      <w:r w:rsidR="007D6BDF">
        <w:t xml:space="preserve"> generar las fichas de cada jugador, terminar rondas</w:t>
      </w:r>
      <w:r w:rsidR="0043453A">
        <w:t>)</w:t>
      </w:r>
      <w:r w:rsidR="007D6BDF">
        <w:t>.</w:t>
      </w:r>
    </w:p>
    <w:p w14:paraId="4DE706CF" w14:textId="5A1BA643" w:rsidR="00BC4ADA" w:rsidRDefault="00BC4ADA">
      <w:r>
        <w:t>Clase dados: Esto es para crear los dados elementales para poder realizar todas las acciones.</w:t>
      </w:r>
    </w:p>
    <w:p w14:paraId="6697F2F8" w14:textId="2545381D" w:rsidR="00EA07E7" w:rsidRDefault="00751E38">
      <w:r>
        <w:t>Descripción avances 18 de Abril del 2025</w:t>
      </w:r>
    </w:p>
    <w:p w14:paraId="1B54F4EF" w14:textId="7C6EAE57" w:rsidR="00751E38" w:rsidRDefault="00751E38">
      <w:r>
        <w:t xml:space="preserve">Se creo una clase abstracta llamada </w:t>
      </w:r>
      <w:proofErr w:type="spellStart"/>
      <w:r>
        <w:t>carta_accion</w:t>
      </w:r>
      <w:proofErr w:type="spellEnd"/>
      <w:r>
        <w:t xml:space="preserve"> en el que tiene todos los datos genéricos de una carta de acción con su único método llamado aplicar efecto en el cual según sea la </w:t>
      </w:r>
      <w:proofErr w:type="spellStart"/>
      <w:r>
        <w:t>sbuclase</w:t>
      </w:r>
      <w:proofErr w:type="spellEnd"/>
      <w:r>
        <w:t xml:space="preserve"> de la carta de acción aplica un efecto</w:t>
      </w:r>
    </w:p>
    <w:p w14:paraId="08BEC321" w14:textId="75BC3F72" w:rsidR="00751E38" w:rsidRDefault="00751E38">
      <w:r>
        <w:t xml:space="preserve">Se creo una subclase de carta acción </w:t>
      </w:r>
      <w:proofErr w:type="spellStart"/>
      <w:r>
        <w:t>llamda</w:t>
      </w:r>
      <w:proofErr w:type="spellEnd"/>
      <w:r>
        <w:t xml:space="preserve"> </w:t>
      </w:r>
      <w:proofErr w:type="spellStart"/>
      <w:r>
        <w:t>carta_accion_Apoyo</w:t>
      </w:r>
      <w:proofErr w:type="spellEnd"/>
      <w:r>
        <w:t xml:space="preserve"> esta clase </w:t>
      </w:r>
      <w:proofErr w:type="spellStart"/>
      <w:r>
        <w:t>sera</w:t>
      </w:r>
      <w:proofErr w:type="spellEnd"/>
      <w:r>
        <w:t xml:space="preserve"> para los objetos que aplican ventajas de tipo (recarga de energía, </w:t>
      </w:r>
      <w:proofErr w:type="spellStart"/>
      <w:r>
        <w:t>coldown</w:t>
      </w:r>
      <w:proofErr w:type="spellEnd"/>
      <w:r>
        <w:t xml:space="preserve">, acciones rápidas, modificar datos, </w:t>
      </w:r>
      <w:proofErr w:type="spellStart"/>
      <w:r>
        <w:t>curacion</w:t>
      </w:r>
      <w:proofErr w:type="spellEnd"/>
      <w:r>
        <w:t xml:space="preserve"> </w:t>
      </w:r>
      <w:proofErr w:type="spellStart"/>
      <w:r>
        <w:t>etc</w:t>
      </w:r>
      <w:proofErr w:type="spellEnd"/>
      <w:r>
        <w:t>…)</w:t>
      </w:r>
    </w:p>
    <w:p w14:paraId="51F09C3E" w14:textId="1079DD0D" w:rsidR="00751E38" w:rsidRDefault="002A380B">
      <w:proofErr w:type="spellStart"/>
      <w:r>
        <w:t>Carta_Accion_arma</w:t>
      </w:r>
      <w:proofErr w:type="spellEnd"/>
      <w:r>
        <w:t xml:space="preserve"> es una subclase de la clase abstracta antes mencionada en cual solo se aplica a los personajes que tienen un cierto tipo de arma en especifico esto su efecto es aumentar el ataque de las habilidades.</w:t>
      </w:r>
    </w:p>
    <w:p w14:paraId="658C3896" w14:textId="268A1FED" w:rsidR="002A380B" w:rsidRDefault="002A380B" w:rsidP="002A380B">
      <w:pPr>
        <w:jc w:val="both"/>
      </w:pPr>
      <w:r>
        <w:t xml:space="preserve">Clase maso es la clase que se encarga de gestionar todo lo necesita el jugador para poder jugar (crea su propio maso de personajes y cartas de apoyo) cuenta con funciones básica de modificar la baraja que tiene y la baraja de las carta que tiene disponibles. La función </w:t>
      </w:r>
      <w:proofErr w:type="spellStart"/>
      <w:r>
        <w:t>barejear</w:t>
      </w:r>
      <w:proofErr w:type="spellEnd"/>
      <w:r>
        <w:t xml:space="preserve"> cartas se </w:t>
      </w:r>
      <w:proofErr w:type="gramStart"/>
      <w:r>
        <w:t>usara</w:t>
      </w:r>
      <w:proofErr w:type="gramEnd"/>
      <w:r>
        <w:t xml:space="preserve"> al inicio de cada juego y al iniciar una ronda para darle cartas al jugador.</w:t>
      </w:r>
    </w:p>
    <w:p w14:paraId="06DDCB55" w14:textId="77777777" w:rsidR="002A380B" w:rsidRDefault="002A380B" w:rsidP="002A380B">
      <w:pPr>
        <w:jc w:val="both"/>
      </w:pPr>
      <w:r>
        <w:t xml:space="preserve">Clase </w:t>
      </w:r>
      <w:proofErr w:type="spellStart"/>
      <w:r>
        <w:t>carta_personaje</w:t>
      </w:r>
      <w:proofErr w:type="spellEnd"/>
      <w:r>
        <w:t xml:space="preserve"> es una clase que implementa otra case que son las habilidades de cada personaje. La clase cuenta con las atributos básicos de cada personaje para el juego (posiblemente se va a agregar </w:t>
      </w:r>
      <w:proofErr w:type="spellStart"/>
      <w:r>
        <w:t>mas</w:t>
      </w:r>
      <w:proofErr w:type="spellEnd"/>
      <w:r>
        <w:t xml:space="preserve"> atributos pero por el momento son esos). Las funciones de ganar y perder vida son para cuando reciben curación o daño respectivamente. Cuentan con el método ataque básico en el cual es un método igual independientemente del personaje solo si el personaje usa catalizador ahí cambio un poco no requiere mucho cambio. Lo diferente es en los método que hereda pero eso se </w:t>
      </w:r>
      <w:proofErr w:type="gramStart"/>
      <w:r>
        <w:t>va</w:t>
      </w:r>
      <w:proofErr w:type="gramEnd"/>
      <w:r>
        <w:t xml:space="preserve"> hablar en el siguiente párrafo.</w:t>
      </w:r>
    </w:p>
    <w:p w14:paraId="723E77AE" w14:textId="63F9984D" w:rsidR="002A380B" w:rsidRDefault="00375C74" w:rsidP="002A380B">
      <w:pPr>
        <w:jc w:val="both"/>
      </w:pPr>
      <w:r>
        <w:lastRenderedPageBreak/>
        <w:t xml:space="preserve">La clase habilidades personajes </w:t>
      </w:r>
      <w:proofErr w:type="spellStart"/>
      <w:r>
        <w:t>sera</w:t>
      </w:r>
      <w:proofErr w:type="spellEnd"/>
      <w:r>
        <w:t xml:space="preserve"> la encargada de modificar los ataques según el personaje (cada personaje tiene ataques diferente que </w:t>
      </w:r>
      <w:proofErr w:type="spellStart"/>
      <w:r>
        <w:t>varia</w:t>
      </w:r>
      <w:proofErr w:type="spellEnd"/>
      <w:r>
        <w:t xml:space="preserve"> desde el </w:t>
      </w:r>
      <w:proofErr w:type="spellStart"/>
      <w:r>
        <w:t>cooldown</w:t>
      </w:r>
      <w:proofErr w:type="spellEnd"/>
      <w:r>
        <w:t xml:space="preserve">, daño, o </w:t>
      </w:r>
      <w:proofErr w:type="spellStart"/>
      <w:r>
        <w:t>buffos</w:t>
      </w:r>
      <w:proofErr w:type="spellEnd"/>
      <w:r>
        <w:t xml:space="preserve"> especiales en algunos casos )</w:t>
      </w:r>
      <w:r w:rsidR="002A380B">
        <w:t xml:space="preserve"> </w:t>
      </w:r>
    </w:p>
    <w:p w14:paraId="401DB2E3" w14:textId="6C475BB4" w:rsidR="00375C74" w:rsidRDefault="00375C74" w:rsidP="002A380B">
      <w:pPr>
        <w:jc w:val="both"/>
      </w:pPr>
      <w:proofErr w:type="spellStart"/>
      <w:r>
        <w:t>Tambien</w:t>
      </w:r>
      <w:proofErr w:type="spellEnd"/>
      <w:r>
        <w:t xml:space="preserve"> contamos dos </w:t>
      </w:r>
      <w:proofErr w:type="spellStart"/>
      <w:r>
        <w:t>enum</w:t>
      </w:r>
      <w:proofErr w:type="spellEnd"/>
      <w:r>
        <w:t xml:space="preserve"> es el cual nos </w:t>
      </w:r>
      <w:proofErr w:type="spellStart"/>
      <w:r>
        <w:t>sirvira</w:t>
      </w:r>
      <w:proofErr w:type="spellEnd"/>
      <w:r>
        <w:t xml:space="preserve"> par listar las armas y los elementos de cada personaje.</w:t>
      </w:r>
    </w:p>
    <w:p w14:paraId="7F4D3B88" w14:textId="142FA943" w:rsidR="00375C74" w:rsidRDefault="00375C74" w:rsidP="002A380B">
      <w:pPr>
        <w:jc w:val="both"/>
      </w:pPr>
    </w:p>
    <w:sectPr w:rsidR="00375C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2A380B"/>
    <w:rsid w:val="00333F26"/>
    <w:rsid w:val="00375C74"/>
    <w:rsid w:val="0043453A"/>
    <w:rsid w:val="00580B76"/>
    <w:rsid w:val="00633FAE"/>
    <w:rsid w:val="00751E38"/>
    <w:rsid w:val="007D6BDF"/>
    <w:rsid w:val="009A487E"/>
    <w:rsid w:val="00AE3D67"/>
    <w:rsid w:val="00BC4ADA"/>
    <w:rsid w:val="00EA07E7"/>
    <w:rsid w:val="00FC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62A1"/>
  <w15:chartTrackingRefBased/>
  <w15:docId w15:val="{BFAFA844-57DE-47FC-9642-455F333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B76"/>
    <w:rPr>
      <w:rFonts w:eastAsiaTheme="majorEastAsia" w:cstheme="majorBidi"/>
      <w:color w:val="272727" w:themeColor="text1" w:themeTint="D8"/>
    </w:rPr>
  </w:style>
  <w:style w:type="paragraph" w:styleId="Ttulo">
    <w:name w:val="Title"/>
    <w:basedOn w:val="Normal"/>
    <w:next w:val="Normal"/>
    <w:link w:val="TtuloCar"/>
    <w:uiPriority w:val="10"/>
    <w:qFormat/>
    <w:rsid w:val="0058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B76"/>
    <w:pPr>
      <w:spacing w:before="160"/>
      <w:jc w:val="center"/>
    </w:pPr>
    <w:rPr>
      <w:i/>
      <w:iCs/>
      <w:color w:val="404040" w:themeColor="text1" w:themeTint="BF"/>
    </w:rPr>
  </w:style>
  <w:style w:type="character" w:customStyle="1" w:styleId="CitaCar">
    <w:name w:val="Cita Car"/>
    <w:basedOn w:val="Fuentedeprrafopredeter"/>
    <w:link w:val="Cita"/>
    <w:uiPriority w:val="29"/>
    <w:rsid w:val="00580B76"/>
    <w:rPr>
      <w:i/>
      <w:iCs/>
      <w:color w:val="404040" w:themeColor="text1" w:themeTint="BF"/>
    </w:rPr>
  </w:style>
  <w:style w:type="paragraph" w:styleId="Prrafodelista">
    <w:name w:val="List Paragraph"/>
    <w:basedOn w:val="Normal"/>
    <w:uiPriority w:val="34"/>
    <w:qFormat/>
    <w:rsid w:val="00580B76"/>
    <w:pPr>
      <w:ind w:left="720"/>
      <w:contextualSpacing/>
    </w:pPr>
  </w:style>
  <w:style w:type="character" w:styleId="nfasisintenso">
    <w:name w:val="Intense Emphasis"/>
    <w:basedOn w:val="Fuentedeprrafopredeter"/>
    <w:uiPriority w:val="21"/>
    <w:qFormat/>
    <w:rsid w:val="00580B76"/>
    <w:rPr>
      <w:i/>
      <w:iCs/>
      <w:color w:val="0F4761" w:themeColor="accent1" w:themeShade="BF"/>
    </w:rPr>
  </w:style>
  <w:style w:type="paragraph" w:styleId="Citadestacada">
    <w:name w:val="Intense Quote"/>
    <w:basedOn w:val="Normal"/>
    <w:next w:val="Normal"/>
    <w:link w:val="CitadestacadaCar"/>
    <w:uiPriority w:val="30"/>
    <w:qFormat/>
    <w:rsid w:val="0058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B76"/>
    <w:rPr>
      <w:i/>
      <w:iCs/>
      <w:color w:val="0F4761" w:themeColor="accent1" w:themeShade="BF"/>
    </w:rPr>
  </w:style>
  <w:style w:type="character" w:styleId="Referenciaintensa">
    <w:name w:val="Intense Reference"/>
    <w:basedOn w:val="Fuentedeprrafopredeter"/>
    <w:uiPriority w:val="32"/>
    <w:qFormat/>
    <w:rsid w:val="00580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5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2</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BAUTISTA HERNANDEZ</dc:creator>
  <cp:keywords/>
  <dc:description/>
  <cp:lastModifiedBy>GUILLERMO BAUTISTA HERNANDEZ</cp:lastModifiedBy>
  <cp:revision>1</cp:revision>
  <dcterms:created xsi:type="dcterms:W3CDTF">2025-04-17T18:23:00Z</dcterms:created>
  <dcterms:modified xsi:type="dcterms:W3CDTF">2025-04-18T17:19:00Z</dcterms:modified>
</cp:coreProperties>
</file>