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B924" w14:textId="77777777" w:rsidR="0056383B" w:rsidRDefault="0056383B">
      <w:pPr>
        <w:pStyle w:val="NormalWeb"/>
        <w:spacing w:before="0" w:beforeAutospacing="0" w:after="0" w:afterAutospacing="0"/>
        <w:rPr>
          <w:rFonts w:ascii="OCR A Extended" w:hAnsi="OCR A Extended"/>
          <w:sz w:val="40"/>
          <w:szCs w:val="40"/>
        </w:rPr>
      </w:pPr>
      <w:r>
        <w:rPr>
          <w:rFonts w:ascii="OCR A Extended" w:hAnsi="OCR A Extended"/>
          <w:sz w:val="40"/>
          <w:szCs w:val="40"/>
        </w:rPr>
        <w:t>Lectura I - Principios de Construcción</w:t>
      </w:r>
    </w:p>
    <w:p w14:paraId="25427EDC" w14:textId="77777777" w:rsidR="0056383B" w:rsidRDefault="0056383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martes, 14 de noviembre de 2023</w:t>
      </w:r>
    </w:p>
    <w:p w14:paraId="03097D3E" w14:textId="77777777" w:rsidR="0056383B" w:rsidRDefault="0056383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7:04</w:t>
      </w:r>
    </w:p>
    <w:p w14:paraId="1E16534C" w14:textId="77777777" w:rsidR="0056383B" w:rsidRDefault="0056383B">
      <w:pPr>
        <w:pStyle w:val="Ttulo1"/>
        <w:spacing w:before="0" w:beforeAutospacing="0" w:after="0" w:afterAutospacing="0"/>
        <w:rPr>
          <w:rFonts w:ascii="Calibri" w:hAnsi="Calibri" w:cs="Calibri"/>
          <w:color w:val="1E4E79"/>
          <w:sz w:val="60"/>
          <w:szCs w:val="60"/>
        </w:rPr>
      </w:pPr>
      <w:r>
        <w:rPr>
          <w:rFonts w:ascii="Calibri" w:hAnsi="Calibri" w:cs="Calibri"/>
          <w:color w:val="1E4E79"/>
          <w:sz w:val="60"/>
          <w:szCs w:val="60"/>
        </w:rPr>
        <w:t>4.3.4 Principios de Construcción</w:t>
      </w:r>
    </w:p>
    <w:p w14:paraId="59863EB0" w14:textId="77777777" w:rsidR="0056383B" w:rsidRPr="00093679"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0E1FB9A3"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72215191" w14:textId="77777777" w:rsidR="0056383B" w:rsidRDefault="0056383B">
      <w:pPr>
        <w:pStyle w:val="Ttulo1"/>
        <w:spacing w:before="0" w:beforeAutospacing="0" w:after="0" w:afterAutospacing="0"/>
        <w:rPr>
          <w:rFonts w:ascii="Calibri" w:hAnsi="Calibri" w:cs="Calibri"/>
          <w:color w:val="1E4E79"/>
          <w:sz w:val="60"/>
          <w:szCs w:val="60"/>
        </w:rPr>
      </w:pPr>
      <w:r>
        <w:rPr>
          <w:rFonts w:ascii="Calibri" w:hAnsi="Calibri" w:cs="Calibri"/>
          <w:color w:val="1E4E79"/>
          <w:sz w:val="60"/>
          <w:szCs w:val="60"/>
        </w:rPr>
        <w:t>4.3.5 Principios de Despliegue</w:t>
      </w:r>
    </w:p>
    <w:p w14:paraId="03432017" w14:textId="77777777" w:rsidR="0056383B" w:rsidRPr="00093679"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4132C1EF"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5346D4C7"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5F5DB6CD" w14:textId="77777777" w:rsidR="0056383B" w:rsidRDefault="0056383B">
      <w:pPr>
        <w:pStyle w:val="NormalWeb"/>
        <w:spacing w:before="0" w:beforeAutospacing="0" w:after="0" w:afterAutospacing="0"/>
        <w:rPr>
          <w:rFonts w:ascii="OCR A Extended" w:hAnsi="OCR A Extended"/>
          <w:sz w:val="40"/>
          <w:szCs w:val="40"/>
        </w:rPr>
      </w:pPr>
      <w:r>
        <w:rPr>
          <w:rFonts w:ascii="OCR A Extended" w:hAnsi="OCR A Extended"/>
          <w:sz w:val="40"/>
          <w:szCs w:val="40"/>
        </w:rPr>
        <w:t>Lectura II -Bad Smell</w:t>
      </w:r>
    </w:p>
    <w:p w14:paraId="293AAE84" w14:textId="77777777" w:rsidR="0056383B" w:rsidRDefault="0056383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viernes, 17 de noviembre de 2023</w:t>
      </w:r>
    </w:p>
    <w:p w14:paraId="4B45C1D6" w14:textId="77777777" w:rsidR="0056383B" w:rsidRDefault="0056383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22:42</w:t>
      </w:r>
    </w:p>
    <w:p w14:paraId="4E2A1E4F" w14:textId="77777777" w:rsidR="0056383B" w:rsidRDefault="0056383B">
      <w:pPr>
        <w:pStyle w:val="Ttulo1"/>
        <w:spacing w:before="0" w:beforeAutospacing="0" w:after="0" w:afterAutospacing="0"/>
        <w:rPr>
          <w:rFonts w:ascii="Calibri" w:hAnsi="Calibri" w:cs="Calibri"/>
          <w:color w:val="1E4E79"/>
          <w:sz w:val="60"/>
          <w:szCs w:val="60"/>
        </w:rPr>
      </w:pPr>
      <w:r>
        <w:rPr>
          <w:rFonts w:ascii="Calibri" w:hAnsi="Calibri" w:cs="Calibri"/>
          <w:color w:val="1E4E79"/>
          <w:sz w:val="60"/>
          <w:szCs w:val="60"/>
        </w:rPr>
        <w:t>Primero comprender</w:t>
      </w:r>
    </w:p>
    <w:p w14:paraId="40D9A84C" w14:textId="77777777" w:rsidR="0056383B" w:rsidRPr="00093679" w:rsidRDefault="0056383B">
      <w:pPr>
        <w:pStyle w:val="NormalWeb"/>
        <w:spacing w:before="0" w:beforeAutospacing="0" w:after="0" w:afterAutospacing="0"/>
        <w:rPr>
          <w:rFonts w:ascii="OCR A Extended" w:hAnsi="OCR A Extended"/>
          <w:sz w:val="32"/>
          <w:szCs w:val="32"/>
        </w:rPr>
      </w:pPr>
      <w:r>
        <w:rPr>
          <w:rFonts w:ascii="OCR A Extended" w:hAnsi="OCR A Extended"/>
          <w:b/>
          <w:bCs/>
          <w:sz w:val="32"/>
          <w:szCs w:val="32"/>
        </w:rPr>
        <w:t>Para entender la lectura, considere los siguientes términos y sus definiciones:</w:t>
      </w:r>
    </w:p>
    <w:p w14:paraId="791A3F27" w14:textId="77777777" w:rsidR="0056383B" w:rsidRDefault="0056383B">
      <w:pPr>
        <w:numPr>
          <w:ilvl w:val="0"/>
          <w:numId w:val="1"/>
        </w:numPr>
        <w:spacing w:line="420" w:lineRule="atLeast"/>
        <w:textAlignment w:val="center"/>
        <w:rPr>
          <w:rFonts w:ascii="OCR A Extended" w:hAnsi="OCR A Extended"/>
          <w:color w:val="2F2F2F"/>
          <w:sz w:val="22"/>
          <w:szCs w:val="22"/>
        </w:rPr>
      </w:pPr>
      <w:r>
        <w:rPr>
          <w:rFonts w:ascii="Open Sans" w:hAnsi="Open Sans" w:cs="Open Sans"/>
          <w:color w:val="2F2F2F"/>
          <w:sz w:val="22"/>
          <w:szCs w:val="22"/>
          <w:shd w:val="clear" w:color="auto" w:fill="FFFFFF"/>
        </w:rPr>
        <w:t>Greenability: Degree to which a product lasts over time, optimising the parameters, the amounts of energy and the resources used</w:t>
      </w:r>
    </w:p>
    <w:p w14:paraId="7EF5A94F" w14:textId="77777777" w:rsidR="0056383B" w:rsidRDefault="0056383B">
      <w:pPr>
        <w:numPr>
          <w:ilvl w:val="0"/>
          <w:numId w:val="1"/>
        </w:numPr>
        <w:spacing w:line="420" w:lineRule="atLeast"/>
        <w:textAlignment w:val="center"/>
        <w:rPr>
          <w:rFonts w:ascii="OCR A Extended" w:hAnsi="OCR A Extended"/>
          <w:color w:val="2F2F2F"/>
          <w:sz w:val="22"/>
          <w:szCs w:val="22"/>
        </w:rPr>
      </w:pPr>
      <w:r>
        <w:rPr>
          <w:rFonts w:ascii="Open Sans" w:hAnsi="Open Sans" w:cs="Open Sans"/>
          <w:color w:val="2F2F2F"/>
          <w:sz w:val="22"/>
          <w:szCs w:val="22"/>
          <w:shd w:val="clear" w:color="auto" w:fill="FFFFFF"/>
        </w:rPr>
        <w:t>Greenability (in use): Degree to which a software product can be used by optimising its efficiency, by minimising environmental effects and by improving the environmental user perception</w:t>
      </w:r>
    </w:p>
    <w:p w14:paraId="316D3C81" w14:textId="77777777" w:rsidR="0056383B" w:rsidRDefault="0056383B">
      <w:pPr>
        <w:numPr>
          <w:ilvl w:val="0"/>
          <w:numId w:val="1"/>
        </w:numPr>
        <w:spacing w:line="420" w:lineRule="atLeast"/>
        <w:textAlignment w:val="center"/>
        <w:rPr>
          <w:rFonts w:ascii="OCR A Extended" w:hAnsi="OCR A Extended"/>
          <w:color w:val="2F2F2F"/>
          <w:sz w:val="22"/>
          <w:szCs w:val="22"/>
        </w:rPr>
      </w:pPr>
      <w:r>
        <w:rPr>
          <w:rFonts w:ascii="Open Sans" w:hAnsi="Open Sans" w:cs="Open Sans"/>
          <w:color w:val="2F2F2F"/>
          <w:sz w:val="22"/>
          <w:szCs w:val="22"/>
          <w:shd w:val="clear" w:color="auto" w:fill="FFFFFF"/>
        </w:rPr>
        <w:t>Energy efficiency: Degree of efficiency with which a software product consumes energy when performing its functions</w:t>
      </w:r>
    </w:p>
    <w:p w14:paraId="46B6DDA1" w14:textId="77777777" w:rsidR="0056383B" w:rsidRDefault="0056383B">
      <w:pPr>
        <w:numPr>
          <w:ilvl w:val="0"/>
          <w:numId w:val="1"/>
        </w:numPr>
        <w:spacing w:line="420" w:lineRule="atLeast"/>
        <w:textAlignment w:val="center"/>
        <w:rPr>
          <w:rFonts w:ascii="OCR A Extended" w:hAnsi="OCR A Extended"/>
          <w:color w:val="2F2F2F"/>
          <w:sz w:val="22"/>
          <w:szCs w:val="22"/>
        </w:rPr>
      </w:pPr>
      <w:r>
        <w:rPr>
          <w:rFonts w:ascii="Open Sans" w:hAnsi="Open Sans" w:cs="Open Sans"/>
          <w:color w:val="2F2F2F"/>
          <w:sz w:val="22"/>
          <w:szCs w:val="22"/>
          <w:shd w:val="clear" w:color="auto" w:fill="FFFFFF"/>
        </w:rPr>
        <w:t>Efficiency optimisation: Optimisation of resources expended in relation to the accuracy and completeness with which users achieve goals. Relevant resources can include time consumption, software resources, etc.</w:t>
      </w:r>
    </w:p>
    <w:p w14:paraId="70614F3D" w14:textId="77777777" w:rsidR="0056383B" w:rsidRDefault="0056383B">
      <w:pPr>
        <w:numPr>
          <w:ilvl w:val="0"/>
          <w:numId w:val="1"/>
        </w:numPr>
        <w:spacing w:line="420" w:lineRule="atLeast"/>
        <w:textAlignment w:val="center"/>
        <w:rPr>
          <w:rFonts w:ascii="OCR A Extended" w:hAnsi="OCR A Extended"/>
          <w:color w:val="2F2F2F"/>
          <w:sz w:val="22"/>
          <w:szCs w:val="22"/>
        </w:rPr>
      </w:pPr>
      <w:r>
        <w:rPr>
          <w:rFonts w:ascii="Open Sans" w:hAnsi="Open Sans" w:cs="Open Sans"/>
          <w:color w:val="2F2F2F"/>
          <w:sz w:val="22"/>
          <w:szCs w:val="22"/>
          <w:shd w:val="clear" w:color="auto" w:fill="FFFFFF"/>
        </w:rPr>
        <w:t>User’s environmental perception: Degree to which users are satisfied with their perception of the consequences that the use of software will have on the environment</w:t>
      </w:r>
    </w:p>
    <w:p w14:paraId="6029CA9F" w14:textId="77777777" w:rsidR="0056383B" w:rsidRDefault="0056383B">
      <w:pPr>
        <w:numPr>
          <w:ilvl w:val="0"/>
          <w:numId w:val="1"/>
        </w:numPr>
        <w:spacing w:line="420" w:lineRule="atLeast"/>
        <w:textAlignment w:val="center"/>
        <w:rPr>
          <w:rFonts w:ascii="OCR A Extended" w:hAnsi="OCR A Extended"/>
          <w:color w:val="2F2F2F"/>
          <w:sz w:val="22"/>
          <w:szCs w:val="22"/>
        </w:rPr>
      </w:pPr>
      <w:r>
        <w:rPr>
          <w:rFonts w:ascii="Open Sans" w:hAnsi="Open Sans" w:cs="Open Sans"/>
          <w:color w:val="2F2F2F"/>
          <w:sz w:val="22"/>
          <w:szCs w:val="22"/>
          <w:shd w:val="clear" w:color="auto" w:fill="FFFFFF"/>
        </w:rPr>
        <w:t>Minimisation of environmental effects: Degree to which a product or system reduces the effects on the environment in the intended contexts of use.</w:t>
      </w:r>
    </w:p>
    <w:p w14:paraId="3E4F3285" w14:textId="77777777" w:rsidR="0056383B" w:rsidRPr="00093679"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7F51DC59"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027F3FD7" w14:textId="77777777" w:rsidR="0056383B" w:rsidRDefault="0056383B">
      <w:pPr>
        <w:pStyle w:val="NormalWeb"/>
        <w:spacing w:before="0" w:beforeAutospacing="0" w:after="0" w:afterAutospacing="0"/>
        <w:rPr>
          <w:rFonts w:ascii="OCR A Extended" w:hAnsi="OCR A Extended"/>
          <w:sz w:val="40"/>
          <w:szCs w:val="40"/>
        </w:rPr>
      </w:pPr>
      <w:r>
        <w:rPr>
          <w:rFonts w:ascii="OCR A Extended" w:hAnsi="OCR A Extended"/>
          <w:b/>
          <w:bCs/>
          <w:sz w:val="40"/>
          <w:szCs w:val="40"/>
        </w:rPr>
        <w:t>Imágenes</w:t>
      </w:r>
    </w:p>
    <w:p w14:paraId="66C0D82C" w14:textId="77777777" w:rsidR="0056383B" w:rsidRDefault="0056383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lastRenderedPageBreak/>
        <w:t>martes, 21 de noviembre de 2023</w:t>
      </w:r>
    </w:p>
    <w:p w14:paraId="0F31EB41" w14:textId="77777777" w:rsidR="0056383B" w:rsidRDefault="0056383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17:01</w:t>
      </w:r>
    </w:p>
    <w:p w14:paraId="091AC9E0" w14:textId="77777777" w:rsidR="0056383B" w:rsidRDefault="0056383B">
      <w:pPr>
        <w:pStyle w:val="NormalWeb"/>
        <w:spacing w:before="0" w:beforeAutospacing="0" w:after="0" w:afterAutospacing="0"/>
        <w:ind w:left="720"/>
        <w:jc w:val="center"/>
        <w:rPr>
          <w:rFonts w:ascii="OCR A Extended" w:hAnsi="OCR A Extended"/>
          <w:sz w:val="22"/>
          <w:szCs w:val="22"/>
        </w:rPr>
      </w:pPr>
      <w:r>
        <w:rPr>
          <w:rFonts w:ascii="OCR A Extended" w:hAnsi="OCR A Extended"/>
          <w:sz w:val="22"/>
          <w:szCs w:val="22"/>
        </w:rPr>
        <w:t>Comandos para imágenes</w:t>
      </w:r>
    </w:p>
    <w:p w14:paraId="63BF3EC2"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3AD79502" w14:textId="77777777" w:rsidR="0056383B" w:rsidRDefault="0056383B">
      <w:pPr>
        <w:pStyle w:val="Ttulo3"/>
        <w:spacing w:before="0" w:beforeAutospacing="0" w:after="0" w:afterAutospacing="0"/>
        <w:ind w:left="720"/>
        <w:rPr>
          <w:rFonts w:ascii="Calibri" w:hAnsi="Calibri" w:cs="Calibri"/>
          <w:color w:val="5B9BD5"/>
          <w:sz w:val="36"/>
          <w:szCs w:val="36"/>
        </w:rPr>
      </w:pPr>
      <w:r>
        <w:rPr>
          <w:rFonts w:ascii="Calibri" w:hAnsi="Calibri" w:cs="Calibri"/>
          <w:color w:val="5B9BD5"/>
          <w:sz w:val="36"/>
          <w:szCs w:val="36"/>
        </w:rPr>
        <w:t>Listar imágenes</w:t>
      </w:r>
    </w:p>
    <w:p w14:paraId="7B7C4337"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692B9ED9"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images</w:t>
      </w:r>
    </w:p>
    <w:p w14:paraId="4979CD10"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60BCBDAC"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Aquí podemos ver los elementos de docker</w:t>
      </w:r>
    </w:p>
    <w:p w14:paraId="43C547AD"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025B89AC"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0CBD4C73" w14:textId="7A1E6304" w:rsidR="0056383B" w:rsidRDefault="003F6CE7">
      <w:pPr>
        <w:pStyle w:val="NormalWeb"/>
        <w:spacing w:before="0" w:beforeAutospacing="0" w:after="0" w:afterAutospacing="0"/>
        <w:ind w:left="720"/>
        <w:rPr>
          <w:rFonts w:ascii="OCR A Extended" w:hAnsi="OCR A Extended"/>
          <w:sz w:val="22"/>
          <w:szCs w:val="22"/>
        </w:rPr>
      </w:pPr>
      <w:r w:rsidRPr="00093679">
        <w:rPr>
          <w:rFonts w:ascii="OCR A Extended" w:hAnsi="OCR A Extended"/>
          <w:noProof/>
          <w:sz w:val="22"/>
          <w:szCs w:val="22"/>
        </w:rPr>
        <w:drawing>
          <wp:inline distT="0" distB="0" distL="0" distR="0" wp14:anchorId="0775356F" wp14:editId="2CE5774C">
            <wp:extent cx="4370705" cy="315595"/>
            <wp:effectExtent l="0" t="0" r="0" b="0"/>
            <wp:docPr id="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0705" cy="315595"/>
                    </a:xfrm>
                    <a:prstGeom prst="rect">
                      <a:avLst/>
                    </a:prstGeom>
                    <a:noFill/>
                    <a:ln>
                      <a:noFill/>
                    </a:ln>
                  </pic:spPr>
                </pic:pic>
              </a:graphicData>
            </a:graphic>
          </wp:inline>
        </w:drawing>
      </w:r>
    </w:p>
    <w:p w14:paraId="552A9DC3"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EF32555" w14:textId="77777777" w:rsidR="0056383B" w:rsidRDefault="0056383B">
      <w:pPr>
        <w:pStyle w:val="Ttulo3"/>
        <w:spacing w:before="0" w:beforeAutospacing="0" w:after="0" w:afterAutospacing="0"/>
        <w:ind w:left="720"/>
        <w:rPr>
          <w:rFonts w:ascii="Calibri" w:hAnsi="Calibri" w:cs="Calibri"/>
          <w:color w:val="5B9BD5"/>
          <w:sz w:val="36"/>
          <w:szCs w:val="36"/>
        </w:rPr>
      </w:pPr>
      <w:r>
        <w:rPr>
          <w:rFonts w:ascii="Calibri" w:hAnsi="Calibri" w:cs="Calibri"/>
          <w:color w:val="5B9BD5"/>
          <w:sz w:val="36"/>
          <w:szCs w:val="36"/>
        </w:rPr>
        <w:t>Descargar imágenes</w:t>
      </w:r>
    </w:p>
    <w:p w14:paraId="30EC2730"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6EA83932"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xml:space="preserve">Primero buscar la imagen que queramos en: </w:t>
      </w:r>
      <w:hyperlink r:id="rId6" w:history="1">
        <w:r>
          <w:rPr>
            <w:rStyle w:val="Hipervnculo"/>
            <w:rFonts w:ascii="OCR A Extended" w:hAnsi="OCR A Extended"/>
            <w:sz w:val="22"/>
            <w:szCs w:val="22"/>
          </w:rPr>
          <w:t>Docker Hub</w:t>
        </w:r>
      </w:hyperlink>
    </w:p>
    <w:p w14:paraId="46A72E6C"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6ACB76F"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pull nombreImagen</w:t>
      </w:r>
    </w:p>
    <w:p w14:paraId="7B05DAC3"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2AA668F2" w14:textId="77777777" w:rsidR="0056383B" w:rsidRDefault="0056383B">
      <w:pPr>
        <w:numPr>
          <w:ilvl w:val="1"/>
          <w:numId w:val="2"/>
        </w:numPr>
        <w:textAlignment w:val="center"/>
        <w:rPr>
          <w:rFonts w:ascii="OCR A Extended" w:hAnsi="OCR A Extended"/>
          <w:sz w:val="22"/>
          <w:szCs w:val="22"/>
        </w:rPr>
      </w:pPr>
      <w:r>
        <w:rPr>
          <w:rFonts w:ascii="OCR A Extended" w:hAnsi="OCR A Extended"/>
          <w:sz w:val="22"/>
          <w:szCs w:val="22"/>
        </w:rPr>
        <w:t>Así se descarga la última version</w:t>
      </w:r>
    </w:p>
    <w:p w14:paraId="4D14DA5D" w14:textId="77777777" w:rsidR="0056383B" w:rsidRDefault="0056383B">
      <w:pPr>
        <w:numPr>
          <w:ilvl w:val="1"/>
          <w:numId w:val="2"/>
        </w:numPr>
        <w:textAlignment w:val="center"/>
        <w:rPr>
          <w:rFonts w:ascii="OCR A Extended" w:hAnsi="OCR A Extended"/>
          <w:sz w:val="22"/>
          <w:szCs w:val="22"/>
        </w:rPr>
      </w:pPr>
      <w:r>
        <w:rPr>
          <w:rFonts w:ascii="OCR A Extended" w:hAnsi="OCR A Extended"/>
          <w:sz w:val="22"/>
          <w:szCs w:val="22"/>
        </w:rPr>
        <w:t xml:space="preserve">Pero si queremos una version especifica tomamos </w:t>
      </w:r>
      <w:r>
        <w:rPr>
          <w:rFonts w:ascii="OCR A Extended" w:hAnsi="OCR A Extended"/>
          <w:i/>
          <w:iCs/>
          <w:color w:val="538135"/>
          <w:sz w:val="22"/>
          <w:szCs w:val="22"/>
        </w:rPr>
        <w:t>Docker pull nombreImagen : tag</w:t>
      </w:r>
    </w:p>
    <w:p w14:paraId="340A0272" w14:textId="77777777" w:rsidR="0056383B" w:rsidRPr="00093679" w:rsidRDefault="0056383B">
      <w:pPr>
        <w:pStyle w:val="NormalWeb"/>
        <w:spacing w:before="0" w:beforeAutospacing="0" w:after="0" w:afterAutospacing="0"/>
        <w:ind w:left="1260"/>
        <w:rPr>
          <w:rFonts w:ascii="OCR A Extended" w:hAnsi="OCR A Extended"/>
          <w:sz w:val="22"/>
          <w:szCs w:val="22"/>
        </w:rPr>
      </w:pPr>
      <w:r>
        <w:rPr>
          <w:rFonts w:ascii="OCR A Extended" w:hAnsi="OCR A Extended"/>
          <w:sz w:val="22"/>
          <w:szCs w:val="22"/>
        </w:rPr>
        <w:t> </w:t>
      </w:r>
    </w:p>
    <w:p w14:paraId="7F0C8F06" w14:textId="77777777" w:rsidR="0056383B" w:rsidRDefault="0056383B">
      <w:pPr>
        <w:numPr>
          <w:ilvl w:val="1"/>
          <w:numId w:val="2"/>
        </w:numPr>
        <w:textAlignment w:val="center"/>
        <w:rPr>
          <w:rFonts w:ascii="OCR A Extended" w:hAnsi="OCR A Extended"/>
          <w:color w:val="000000"/>
          <w:sz w:val="22"/>
          <w:szCs w:val="22"/>
        </w:rPr>
      </w:pPr>
      <w:r>
        <w:rPr>
          <w:rFonts w:ascii="OCR A Extended" w:hAnsi="OCR A Extended"/>
          <w:color w:val="000000"/>
          <w:sz w:val="22"/>
          <w:szCs w:val="22"/>
        </w:rPr>
        <w:t>Siempre tener documentado que versiones son compatibles con las aplicaciones que vamos a usar</w:t>
      </w:r>
    </w:p>
    <w:p w14:paraId="1FD7E18D" w14:textId="77777777" w:rsidR="0056383B" w:rsidRPr="00093679" w:rsidRDefault="0056383B">
      <w:pPr>
        <w:pStyle w:val="NormalWeb"/>
        <w:spacing w:before="0" w:beforeAutospacing="0" w:after="0" w:afterAutospacing="0"/>
        <w:ind w:left="1260"/>
        <w:rPr>
          <w:rFonts w:ascii="OCR A Extended" w:hAnsi="OCR A Extended"/>
          <w:sz w:val="22"/>
          <w:szCs w:val="22"/>
        </w:rPr>
      </w:pPr>
      <w:r>
        <w:rPr>
          <w:rFonts w:ascii="OCR A Extended" w:hAnsi="OCR A Extended"/>
          <w:sz w:val="22"/>
          <w:szCs w:val="22"/>
        </w:rPr>
        <w:t> </w:t>
      </w:r>
    </w:p>
    <w:p w14:paraId="37F4A82D" w14:textId="77777777" w:rsidR="0056383B" w:rsidRDefault="0056383B">
      <w:pPr>
        <w:pStyle w:val="Ttulo3"/>
        <w:spacing w:before="0" w:beforeAutospacing="0" w:after="0" w:afterAutospacing="0"/>
        <w:ind w:left="720"/>
        <w:rPr>
          <w:rFonts w:ascii="Calibri" w:hAnsi="Calibri" w:cs="Calibri"/>
          <w:color w:val="5B9BD5"/>
          <w:sz w:val="36"/>
          <w:szCs w:val="36"/>
        </w:rPr>
      </w:pPr>
      <w:r>
        <w:rPr>
          <w:rFonts w:ascii="Calibri" w:hAnsi="Calibri" w:cs="Calibri"/>
          <w:color w:val="5B9BD5"/>
          <w:sz w:val="36"/>
          <w:szCs w:val="36"/>
        </w:rPr>
        <w:t>Filtrar imágenes</w:t>
      </w:r>
    </w:p>
    <w:p w14:paraId="3FE4AAE7"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427D309E"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Este comando es válido solo en una terminal gitbash o ubuntu o cualquiera que sea compatible con Linux</w:t>
      </w:r>
    </w:p>
    <w:p w14:paraId="57BEE8ED"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1FAA988"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images | grep terminoABuscar</w:t>
      </w:r>
    </w:p>
    <w:p w14:paraId="1846B3A8"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6B66E110" w14:textId="77777777" w:rsidR="0056383B" w:rsidRDefault="0056383B">
      <w:pPr>
        <w:pStyle w:val="Ttulo3"/>
        <w:spacing w:before="0" w:beforeAutospacing="0" w:after="0" w:afterAutospacing="0"/>
        <w:ind w:left="720"/>
        <w:rPr>
          <w:rFonts w:ascii="Calibri" w:hAnsi="Calibri" w:cs="Calibri"/>
          <w:color w:val="5B9BD5"/>
          <w:sz w:val="36"/>
          <w:szCs w:val="36"/>
        </w:rPr>
      </w:pPr>
      <w:r>
        <w:rPr>
          <w:rFonts w:ascii="Calibri" w:hAnsi="Calibri" w:cs="Calibri"/>
          <w:color w:val="5B9BD5"/>
          <w:sz w:val="36"/>
          <w:szCs w:val="36"/>
        </w:rPr>
        <w:t>Inspeccionar</w:t>
      </w:r>
    </w:p>
    <w:p w14:paraId="64D50305"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AE1B959" w14:textId="77777777" w:rsidR="0056383B" w:rsidRDefault="0056383B">
      <w:pPr>
        <w:pStyle w:val="NormalWeb"/>
        <w:spacing w:before="0" w:beforeAutospacing="0" w:after="0" w:afterAutospacing="0"/>
        <w:ind w:left="720"/>
        <w:rPr>
          <w:rFonts w:ascii="OCR A Extended" w:hAnsi="OCR A Extended"/>
          <w:color w:val="000000"/>
          <w:sz w:val="22"/>
          <w:szCs w:val="22"/>
        </w:rPr>
      </w:pPr>
      <w:r>
        <w:rPr>
          <w:rFonts w:ascii="OCR A Extended" w:hAnsi="OCR A Extended"/>
          <w:color w:val="000000"/>
          <w:sz w:val="22"/>
          <w:szCs w:val="22"/>
        </w:rPr>
        <w:t xml:space="preserve">Este comando nos permite ver cualquiera de los 4 </w:t>
      </w:r>
      <w:hyperlink r:id="rId7" w:anchor="Docker&amp;section-id={D1A260FD-0E25-453A-8314-7A80ADF9259B}&amp;page-id={081B807C-9035-4162-9256-0A3ACD290C2D}&amp;object-id={EA02D97E-0DA2-49A8-9E65-09DE43C2EA12}&amp;D&amp;base-path=https://epnecuador-my.sharepoint.com/personal/david_averos_epn_edu_ec/Documents/Blocs%20de%20notas/Construcción%20y%20Evolución%20de%20Software" w:history="1">
        <w:r>
          <w:rPr>
            <w:rStyle w:val="Hipervnculo"/>
            <w:rFonts w:ascii="OCR A Extended" w:hAnsi="OCR A Extended"/>
            <w:sz w:val="22"/>
            <w:szCs w:val="22"/>
          </w:rPr>
          <w:t>Elementos</w:t>
        </w:r>
      </w:hyperlink>
      <w:r>
        <w:rPr>
          <w:rFonts w:ascii="OCR A Extended" w:hAnsi="OCR A Extended"/>
          <w:color w:val="000000"/>
          <w:sz w:val="22"/>
          <w:szCs w:val="22"/>
        </w:rPr>
        <w:t xml:space="preserve"> de Docker</w:t>
      </w:r>
    </w:p>
    <w:p w14:paraId="20905FB4"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DB44418"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 xml:space="preserve">Docker inspect </w:t>
      </w:r>
      <w:hyperlink r:id="rId8" w:anchor="Docker&amp;section-id={D1A260FD-0E25-453A-8314-7A80ADF9259B}&amp;page-id={081B807C-9035-4162-9256-0A3ACD290C2D}&amp;object-id={EA02D97E-0DA2-49A8-9E65-09DE43C2EA12}&amp;D&amp;base-path=https://epnecuador-my.sharepoint.com/personal/david_averos_epn_edu_ec/Documents/Blocs%20de%20notas/Construcción%20y%20Evolución%20de%20Software" w:history="1">
        <w:r>
          <w:rPr>
            <w:rStyle w:val="Hipervnculo"/>
            <w:rFonts w:ascii="OCR A Extended" w:hAnsi="OCR A Extended"/>
            <w:i/>
            <w:iCs/>
            <w:sz w:val="22"/>
            <w:szCs w:val="22"/>
          </w:rPr>
          <w:t>elementosDocker</w:t>
        </w:r>
      </w:hyperlink>
    </w:p>
    <w:p w14:paraId="67A54666"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color w:val="538135"/>
          <w:sz w:val="22"/>
          <w:szCs w:val="22"/>
        </w:rPr>
        <w:t> </w:t>
      </w:r>
    </w:p>
    <w:p w14:paraId="4A8AB6A8"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 xml:space="preserve">Docker inspect </w:t>
      </w:r>
      <w:hyperlink r:id="rId9" w:anchor="Docker&amp;section-id={D1A260FD-0E25-453A-8314-7A80ADF9259B}&amp;page-id={081B807C-9035-4162-9256-0A3ACD290C2D}&amp;object-id={EA02D97E-0DA2-49A8-9E65-09DE43C2EA12}&amp;D&amp;base-path=https://epnecuador-my.sharepoint.com/personal/david_averos_epn_edu_ec/Documents/Blocs%20de%20notas/Construcción%20y%20Evolución%20de%20Software" w:history="1">
        <w:r>
          <w:rPr>
            <w:rStyle w:val="Hipervnculo"/>
            <w:rFonts w:ascii="OCR A Extended" w:hAnsi="OCR A Extended"/>
            <w:i/>
            <w:iCs/>
            <w:sz w:val="22"/>
            <w:szCs w:val="22"/>
          </w:rPr>
          <w:t>elementosDocker</w:t>
        </w:r>
      </w:hyperlink>
      <w:r>
        <w:rPr>
          <w:rFonts w:ascii="OCR A Extended" w:hAnsi="OCR A Extended"/>
          <w:i/>
          <w:iCs/>
          <w:color w:val="538135"/>
          <w:sz w:val="22"/>
          <w:szCs w:val="22"/>
        </w:rPr>
        <w:t xml:space="preserve"> : tag</w:t>
      </w:r>
    </w:p>
    <w:p w14:paraId="468E31AF"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color w:val="538135"/>
          <w:sz w:val="22"/>
          <w:szCs w:val="22"/>
        </w:rPr>
        <w:t> </w:t>
      </w:r>
    </w:p>
    <w:p w14:paraId="5814DA91" w14:textId="77777777" w:rsidR="0056383B" w:rsidRDefault="0056383B">
      <w:pPr>
        <w:pStyle w:val="Ttulo3"/>
        <w:spacing w:before="0" w:beforeAutospacing="0" w:after="0" w:afterAutospacing="0"/>
        <w:ind w:left="720"/>
        <w:rPr>
          <w:rFonts w:ascii="Calibri" w:hAnsi="Calibri" w:cs="Calibri"/>
          <w:color w:val="5B9BD5"/>
          <w:sz w:val="36"/>
          <w:szCs w:val="36"/>
        </w:rPr>
      </w:pPr>
      <w:r>
        <w:rPr>
          <w:rFonts w:ascii="Calibri" w:hAnsi="Calibri" w:cs="Calibri"/>
          <w:color w:val="5B9BD5"/>
          <w:sz w:val="36"/>
          <w:szCs w:val="36"/>
        </w:rPr>
        <w:t>Eliminar imágenes</w:t>
      </w:r>
    </w:p>
    <w:p w14:paraId="3311DE45"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Siempre que debamos eliminar algo primero debemos detenerlo  y luego eliminarlo</w:t>
      </w:r>
    </w:p>
    <w:p w14:paraId="4F88BEA1"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4C05FDDB"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rmi nombreImagen : tag</w:t>
      </w:r>
    </w:p>
    <w:p w14:paraId="1CE88C75"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20612C70"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O podemos forzar esa eliminacion</w:t>
      </w:r>
    </w:p>
    <w:p w14:paraId="4AF2868D"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5209C19"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rmi -f nombreImagen : tag</w:t>
      </w:r>
    </w:p>
    <w:p w14:paraId="5F1152DB"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36A48B5A" w14:textId="77777777" w:rsidR="0056383B" w:rsidRDefault="0056383B">
      <w:pPr>
        <w:pStyle w:val="Ttulo3"/>
        <w:spacing w:before="0" w:beforeAutospacing="0" w:after="0" w:afterAutospacing="0"/>
        <w:ind w:left="720"/>
        <w:rPr>
          <w:rFonts w:ascii="Calibri" w:hAnsi="Calibri" w:cs="Calibri"/>
          <w:color w:val="5B9BD5"/>
          <w:sz w:val="36"/>
          <w:szCs w:val="36"/>
        </w:rPr>
      </w:pPr>
      <w:r>
        <w:rPr>
          <w:rFonts w:ascii="Calibri" w:hAnsi="Calibri" w:cs="Calibri"/>
          <w:color w:val="5B9BD5"/>
          <w:sz w:val="36"/>
          <w:szCs w:val="36"/>
        </w:rPr>
        <w:t xml:space="preserve">Ejecutar </w:t>
      </w:r>
    </w:p>
    <w:p w14:paraId="6182D5D5" w14:textId="77777777" w:rsidR="0056383B" w:rsidRPr="00093679" w:rsidRDefault="0056383B">
      <w:pPr>
        <w:pStyle w:val="NormalWeb"/>
        <w:spacing w:before="0" w:beforeAutospacing="0" w:after="0" w:afterAutospacing="0"/>
        <w:ind w:left="720"/>
        <w:rPr>
          <w:rFonts w:ascii="OCR A Extended" w:hAnsi="OCR A Extended"/>
          <w:color w:val="000000"/>
          <w:sz w:val="22"/>
          <w:szCs w:val="22"/>
        </w:rPr>
      </w:pPr>
      <w:r>
        <w:rPr>
          <w:rFonts w:ascii="OCR A Extended" w:hAnsi="OCR A Extended"/>
          <w:color w:val="000000"/>
          <w:sz w:val="22"/>
          <w:szCs w:val="22"/>
        </w:rPr>
        <w:lastRenderedPageBreak/>
        <w:t>Run por debajo hace la creación y ejecución de un contenedor en base a la nameImagen, así que por ende si inicializamos una imagen pero sin mencionar el nombre del contenedor se creará un contenedor para que se pueda ejecutar esta imagen</w:t>
      </w:r>
    </w:p>
    <w:p w14:paraId="735239EC"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34850201"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run nameImagen</w:t>
      </w:r>
    </w:p>
    <w:p w14:paraId="6DAAB029"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4834FFE4"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3449B65B" w14:textId="77777777" w:rsidR="0056383B" w:rsidRDefault="0056383B">
      <w:pPr>
        <w:pStyle w:val="NormalWeb"/>
        <w:spacing w:before="0" w:beforeAutospacing="0" w:after="0" w:afterAutospacing="0"/>
        <w:rPr>
          <w:rFonts w:ascii="OCR A Extended" w:hAnsi="OCR A Extended"/>
          <w:sz w:val="40"/>
          <w:szCs w:val="40"/>
        </w:rPr>
      </w:pPr>
      <w:r>
        <w:rPr>
          <w:rFonts w:ascii="OCR A Extended" w:hAnsi="OCR A Extended"/>
          <w:sz w:val="40"/>
          <w:szCs w:val="40"/>
        </w:rPr>
        <w:t>Container</w:t>
      </w:r>
    </w:p>
    <w:p w14:paraId="0AE58373" w14:textId="77777777" w:rsidR="0056383B" w:rsidRDefault="0056383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martes, 21 de noviembre de 2023</w:t>
      </w:r>
    </w:p>
    <w:p w14:paraId="21F083B5" w14:textId="77777777" w:rsidR="0056383B" w:rsidRDefault="0056383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21:16</w:t>
      </w:r>
    </w:p>
    <w:p w14:paraId="22F981AF"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Comandos para contenedores</w:t>
      </w:r>
    </w:p>
    <w:p w14:paraId="58F0E2A0" w14:textId="77777777" w:rsidR="0056383B" w:rsidRDefault="0056383B">
      <w:pPr>
        <w:pStyle w:val="Ttulo1"/>
        <w:spacing w:before="0" w:beforeAutospacing="0" w:after="0" w:afterAutospacing="0"/>
        <w:ind w:left="720"/>
        <w:rPr>
          <w:rFonts w:ascii="Calibri" w:hAnsi="Calibri" w:cs="Calibri"/>
          <w:color w:val="1E4E79"/>
          <w:sz w:val="60"/>
          <w:szCs w:val="60"/>
        </w:rPr>
      </w:pPr>
      <w:r>
        <w:rPr>
          <w:rFonts w:ascii="Calibri" w:hAnsi="Calibri" w:cs="Calibri"/>
          <w:color w:val="1E4E79"/>
          <w:sz w:val="60"/>
          <w:szCs w:val="60"/>
        </w:rPr>
        <w:t>Creando el Entorno</w:t>
      </w:r>
    </w:p>
    <w:p w14:paraId="2C32FBFA"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3AF97638"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Crear</w:t>
      </w:r>
    </w:p>
    <w:p w14:paraId="0F39185D"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C686F58"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create --name nameContenedor nameImagen : tag</w:t>
      </w:r>
    </w:p>
    <w:p w14:paraId="6D84485A"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06D8862E" w14:textId="77777777" w:rsidR="0056383B" w:rsidRDefault="0056383B">
      <w:pPr>
        <w:numPr>
          <w:ilvl w:val="1"/>
          <w:numId w:val="3"/>
        </w:numPr>
        <w:textAlignment w:val="center"/>
        <w:rPr>
          <w:rFonts w:ascii="OCR A Extended" w:hAnsi="OCR A Extended"/>
          <w:sz w:val="22"/>
          <w:szCs w:val="22"/>
        </w:rPr>
      </w:pPr>
      <w:r>
        <w:rPr>
          <w:rFonts w:ascii="OCR A Extended" w:hAnsi="OCR A Extended"/>
          <w:sz w:val="22"/>
          <w:szCs w:val="22"/>
        </w:rPr>
        <w:t>El nameContenedor es opcional, se pone un nombre al azar</w:t>
      </w:r>
    </w:p>
    <w:p w14:paraId="3BA05253" w14:textId="77777777" w:rsidR="0056383B" w:rsidRDefault="0056383B">
      <w:pPr>
        <w:numPr>
          <w:ilvl w:val="1"/>
          <w:numId w:val="3"/>
        </w:numPr>
        <w:textAlignment w:val="center"/>
        <w:rPr>
          <w:rFonts w:ascii="OCR A Extended" w:hAnsi="OCR A Extended"/>
          <w:sz w:val="22"/>
          <w:szCs w:val="22"/>
        </w:rPr>
      </w:pPr>
      <w:r>
        <w:rPr>
          <w:rFonts w:ascii="OCR A Extended" w:hAnsi="OCR A Extended"/>
          <w:sz w:val="22"/>
          <w:szCs w:val="22"/>
        </w:rPr>
        <w:t>Si creamos un contenedor que requiera una imagen y esta no la tenemos de forma local, pues se descargara</w:t>
      </w:r>
    </w:p>
    <w:p w14:paraId="10831C29"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0DC1ADA" w14:textId="77777777" w:rsidR="0056383B" w:rsidRDefault="0056383B">
      <w:pPr>
        <w:pStyle w:val="NormalWeb"/>
        <w:spacing w:before="0" w:beforeAutospacing="0" w:after="0" w:afterAutospacing="0"/>
        <w:ind w:left="720"/>
        <w:rPr>
          <w:rFonts w:ascii="OCR A Extended" w:hAnsi="OCR A Extended"/>
          <w:color w:val="000000"/>
          <w:sz w:val="22"/>
          <w:szCs w:val="22"/>
        </w:rPr>
      </w:pPr>
      <w:r>
        <w:rPr>
          <w:rFonts w:ascii="OCR A Extended" w:hAnsi="OCR A Extended"/>
          <w:color w:val="000000"/>
          <w:sz w:val="22"/>
          <w:szCs w:val="22"/>
        </w:rPr>
        <w:t xml:space="preserve">Pero tener en cuenta que no podemos crear a todos los contenedores de esta misma manera ya que a veces podemos tener: </w:t>
      </w:r>
      <w:hyperlink r:id="rId10" w:anchor="Container&amp;section-id={C3C398CB-99D5-445D-9BD7-00047DE84AF2}&amp;page-id={533475AC-C3A1-4A57-B74C-CF422762319A}&amp;object-id={E1B843C0-27F9-47E4-B000-961E70972AF1}&amp;E&amp;base-path=https://epnecuador-my.sharepoint.com/personal/david_averos_epn_edu_ec/Documents/Blocs%20de%20notas/Construcción%20y%20Evolución%20de%20Software/LAB%20y%20Lecturas.one" w:history="1">
        <w:r>
          <w:rPr>
            <w:rStyle w:val="Hipervnculo"/>
            <w:rFonts w:ascii="OCR A Extended" w:hAnsi="OCR A Extended"/>
            <w:sz w:val="22"/>
            <w:szCs w:val="22"/>
          </w:rPr>
          <w:t>Problemas LOGS</w:t>
        </w:r>
      </w:hyperlink>
    </w:p>
    <w:p w14:paraId="66FEDB62"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xml:space="preserve">Para de ahí poder </w:t>
      </w:r>
      <w:hyperlink r:id="rId11" w:anchor="Container&amp;section-id={C3C398CB-99D5-445D-9BD7-00047DE84AF2}&amp;page-id={533475AC-C3A1-4A57-B74C-CF422762319A}&amp;object-id={E1B843C0-27F9-47E4-B000-961E70972AF1}&amp;8C&amp;base-path=https://epnecuador-my.sharepoint.com/personal/david_averos_epn_edu_ec/Documents/Blocs%20de%20notas/Construcción%20y%20Evolución%20de%20Software/LAB%20y%20Lecturas.one" w:history="1">
        <w:r>
          <w:rPr>
            <w:rStyle w:val="Hipervnculo"/>
            <w:rFonts w:ascii="OCR A Extended" w:hAnsi="OCR A Extended"/>
            <w:sz w:val="22"/>
            <w:szCs w:val="22"/>
          </w:rPr>
          <w:t>Crear un contenedor con variables de entorno</w:t>
        </w:r>
      </w:hyperlink>
    </w:p>
    <w:p w14:paraId="5A3335A9"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799E8648"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Listar contenedores ejecutándose</w:t>
      </w:r>
    </w:p>
    <w:p w14:paraId="51927BF4"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7BAA2CF5"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ps</w:t>
      </w:r>
    </w:p>
    <w:p w14:paraId="4A8BB3BB"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color w:val="538135"/>
          <w:sz w:val="22"/>
          <w:szCs w:val="22"/>
        </w:rPr>
        <w:t> </w:t>
      </w:r>
    </w:p>
    <w:p w14:paraId="6C7AE92B" w14:textId="77777777" w:rsidR="0056383B" w:rsidRDefault="0056383B">
      <w:pPr>
        <w:numPr>
          <w:ilvl w:val="1"/>
          <w:numId w:val="3"/>
        </w:numPr>
        <w:textAlignment w:val="center"/>
        <w:rPr>
          <w:rFonts w:ascii="OCR A Extended" w:hAnsi="OCR A Extended"/>
          <w:sz w:val="22"/>
          <w:szCs w:val="22"/>
        </w:rPr>
      </w:pPr>
      <w:r>
        <w:rPr>
          <w:rFonts w:ascii="OCR A Extended" w:hAnsi="OCR A Extended"/>
          <w:sz w:val="22"/>
          <w:szCs w:val="22"/>
        </w:rPr>
        <w:t>Solo se verán contenedores ejecutándose</w:t>
      </w:r>
    </w:p>
    <w:p w14:paraId="42500777"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33B28FD"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Si queremos ver contenedores que no se ejecutan:</w:t>
      </w:r>
    </w:p>
    <w:p w14:paraId="5FA033B2"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FEC1FF0"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ps -a</w:t>
      </w:r>
    </w:p>
    <w:p w14:paraId="4091FFB9"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color w:val="538135"/>
          <w:sz w:val="22"/>
          <w:szCs w:val="22"/>
        </w:rPr>
        <w:t> </w:t>
      </w:r>
    </w:p>
    <w:p w14:paraId="3C0C2543" w14:textId="77777777" w:rsidR="0056383B" w:rsidRDefault="0056383B">
      <w:pPr>
        <w:numPr>
          <w:ilvl w:val="1"/>
          <w:numId w:val="3"/>
        </w:numPr>
        <w:textAlignment w:val="center"/>
        <w:rPr>
          <w:rFonts w:ascii="OCR A Extended" w:hAnsi="OCR A Extended"/>
          <w:sz w:val="22"/>
          <w:szCs w:val="22"/>
        </w:rPr>
      </w:pPr>
      <w:r>
        <w:rPr>
          <w:rFonts w:ascii="OCR A Extended" w:hAnsi="OCR A Extended"/>
          <w:sz w:val="22"/>
          <w:szCs w:val="22"/>
        </w:rPr>
        <w:t>Cada contenedor tiene un status, si esta en 0</w:t>
      </w:r>
    </w:p>
    <w:p w14:paraId="38FE5900" w14:textId="77777777" w:rsidR="0056383B" w:rsidRDefault="0056383B">
      <w:pPr>
        <w:numPr>
          <w:ilvl w:val="1"/>
          <w:numId w:val="3"/>
        </w:numPr>
        <w:textAlignment w:val="center"/>
        <w:rPr>
          <w:rFonts w:ascii="OCR A Extended" w:hAnsi="OCR A Extended"/>
          <w:color w:val="000000"/>
          <w:sz w:val="22"/>
          <w:szCs w:val="22"/>
        </w:rPr>
      </w:pPr>
      <w:r>
        <w:rPr>
          <w:rFonts w:ascii="OCR A Extended" w:hAnsi="OCR A Extended"/>
          <w:color w:val="000000"/>
          <w:sz w:val="22"/>
          <w:szCs w:val="22"/>
        </w:rPr>
        <w:t>Si eliminamos una imagen sus contenedores no se borran</w:t>
      </w:r>
    </w:p>
    <w:p w14:paraId="10A930CA"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45C17C6A"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Podemos buscar de forma más especifica</w:t>
      </w:r>
    </w:p>
    <w:p w14:paraId="2ACECFD7"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B084312"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ps | grep nameContenedor</w:t>
      </w:r>
    </w:p>
    <w:p w14:paraId="6701ECD1"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ps | grep nameImagen</w:t>
      </w:r>
    </w:p>
    <w:p w14:paraId="4FE7019D"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6C35CF41"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Iniciar</w:t>
      </w:r>
    </w:p>
    <w:p w14:paraId="675CEE0B"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7324F888"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start nameContenedor</w:t>
      </w:r>
    </w:p>
    <w:p w14:paraId="6C5F5FC2"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21E9741D" w14:textId="77777777" w:rsidR="0056383B" w:rsidRDefault="0056383B">
      <w:pPr>
        <w:numPr>
          <w:ilvl w:val="1"/>
          <w:numId w:val="3"/>
        </w:numPr>
        <w:textAlignment w:val="center"/>
        <w:rPr>
          <w:rFonts w:ascii="OCR A Extended" w:hAnsi="OCR A Extended"/>
          <w:sz w:val="22"/>
          <w:szCs w:val="22"/>
        </w:rPr>
      </w:pPr>
      <w:r>
        <w:rPr>
          <w:rFonts w:ascii="OCR A Extended" w:hAnsi="OCR A Extended"/>
          <w:sz w:val="22"/>
          <w:szCs w:val="22"/>
        </w:rPr>
        <w:t xml:space="preserve">El contenedor debe ser previamente </w:t>
      </w:r>
      <w:hyperlink r:id="rId12" w:anchor="Container&amp;section-id={C3C398CB-99D5-445D-9BD7-00047DE84AF2}&amp;page-id={533475AC-C3A1-4A57-B74C-CF422762319A}&amp;object-id={4180B637-A5BC-4130-9387-72C8B66CA741}&amp;43&amp;base-path=https://epnecuador-my.sharepoint.com/personal/david_averos_epn_edu_ec/Documents/Blocs%20de%20notas/Construcción%20y%20Evolución%20de%20Software/LAB%20y%20Lecturas.one" w:history="1">
        <w:r>
          <w:rPr>
            <w:rStyle w:val="Hipervnculo"/>
            <w:rFonts w:ascii="OCR A Extended" w:hAnsi="OCR A Extended"/>
            <w:sz w:val="22"/>
            <w:szCs w:val="22"/>
          </w:rPr>
          <w:t>Creado</w:t>
        </w:r>
      </w:hyperlink>
    </w:p>
    <w:p w14:paraId="14183FE6" w14:textId="77777777" w:rsidR="0056383B" w:rsidRDefault="0056383B">
      <w:pPr>
        <w:numPr>
          <w:ilvl w:val="1"/>
          <w:numId w:val="3"/>
        </w:numPr>
        <w:textAlignment w:val="center"/>
        <w:rPr>
          <w:rFonts w:ascii="OCR A Extended" w:hAnsi="OCR A Extended"/>
          <w:sz w:val="22"/>
          <w:szCs w:val="22"/>
        </w:rPr>
      </w:pPr>
      <w:r>
        <w:rPr>
          <w:rFonts w:ascii="OCR A Extended" w:hAnsi="OCR A Extended"/>
          <w:sz w:val="22"/>
          <w:szCs w:val="22"/>
        </w:rPr>
        <w:lastRenderedPageBreak/>
        <w:t xml:space="preserve">Si queremos acceder a los puertos que se inicializaron no podremos ya que esta en la </w:t>
      </w:r>
      <w:hyperlink r:id="rId13" w:anchor="Docker&amp;section-id={D1A260FD-0E25-453A-8314-7A80ADF9259B}&amp;page-id={081B807C-9035-4162-9256-0A3ACD290C2D}&amp;object-id={B9B0A60D-97CC-40BA-8B66-0CBFE184CF48}&amp;31&amp;base-path=https://epnecuador-my.sharepoint.com/personal/david_averos_epn_edu_ec/Documents/Blocs%20de%20notas/Construcción%20y%20Evolución%20de%20Software" w:history="1">
        <w:r>
          <w:rPr>
            <w:rStyle w:val="Hipervnculo"/>
            <w:rFonts w:ascii="OCR A Extended" w:hAnsi="OCR A Extended"/>
            <w:sz w:val="22"/>
            <w:szCs w:val="22"/>
          </w:rPr>
          <w:t>Red</w:t>
        </w:r>
      </w:hyperlink>
      <w:r>
        <w:rPr>
          <w:rFonts w:ascii="OCR A Extended" w:hAnsi="OCR A Extended"/>
          <w:sz w:val="22"/>
          <w:szCs w:val="22"/>
        </w:rPr>
        <w:t xml:space="preserve"> de docker no en la de la computadora main.</w:t>
      </w:r>
    </w:p>
    <w:p w14:paraId="01581959"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2BD1270D"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Detener</w:t>
      </w:r>
    </w:p>
    <w:p w14:paraId="11D3EEA6"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0A771BE1"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stop nameContenedor</w:t>
      </w:r>
    </w:p>
    <w:p w14:paraId="16754019"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2B28C780"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67A5579"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Crearlo y ejecutarlo inmediatamente</w:t>
      </w:r>
    </w:p>
    <w:p w14:paraId="2E2DEE98"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3327011B"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run --name nameContenedor nameImagen : tag</w:t>
      </w:r>
    </w:p>
    <w:p w14:paraId="7A623203"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242588B0"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Este comando hace estas 3 cosas:</w:t>
      </w:r>
    </w:p>
    <w:p w14:paraId="4EF99B7B" w14:textId="77777777" w:rsidR="0056383B" w:rsidRDefault="0056383B">
      <w:pPr>
        <w:numPr>
          <w:ilvl w:val="1"/>
          <w:numId w:val="3"/>
        </w:numPr>
        <w:textAlignment w:val="center"/>
        <w:rPr>
          <w:rFonts w:ascii="OCR A Extended" w:hAnsi="OCR A Extended"/>
          <w:sz w:val="22"/>
          <w:szCs w:val="22"/>
        </w:rPr>
      </w:pPr>
      <w:hyperlink r:id="rId14" w:anchor="Imágenes&amp;section-id={C3C398CB-99D5-445D-9BD7-00047DE84AF2}&amp;page-id={6C8171F5-FB3D-461E-88AA-D5EAEA083F57}&amp;object-id={4BF25E8D-A573-4B75-A804-8CBC6AB558CE}&amp;27&amp;base-path=https://epnecuador-my.sharepoint.com/personal/david_averos_epn_edu_ec/Documents/Blocs%20de%20notas/Construcción%20y%20Evolución%20de%20Software/LAB%20y%20Lecturas.one" w:history="1">
        <w:r>
          <w:rPr>
            <w:rStyle w:val="Hipervnculo"/>
            <w:rFonts w:ascii="OCR A Extended" w:hAnsi="OCR A Extended"/>
            <w:sz w:val="22"/>
            <w:szCs w:val="22"/>
          </w:rPr>
          <w:t>Descarga la imagen</w:t>
        </w:r>
      </w:hyperlink>
    </w:p>
    <w:p w14:paraId="58CEABD4" w14:textId="77777777" w:rsidR="0056383B" w:rsidRDefault="0056383B">
      <w:pPr>
        <w:numPr>
          <w:ilvl w:val="1"/>
          <w:numId w:val="3"/>
        </w:numPr>
        <w:textAlignment w:val="center"/>
        <w:rPr>
          <w:rFonts w:ascii="OCR A Extended" w:hAnsi="OCR A Extended"/>
          <w:sz w:val="22"/>
          <w:szCs w:val="22"/>
        </w:rPr>
      </w:pPr>
      <w:hyperlink r:id="rId15" w:anchor="Container&amp;section-id={C3C398CB-99D5-445D-9BD7-00047DE84AF2}&amp;page-id={533475AC-C3A1-4A57-B74C-CF422762319A}&amp;object-id={4180B637-A5BC-4130-9387-72C8B66CA741}&amp;43&amp;base-path=https://epnecuador-my.sharepoint.com/personal/david_averos_epn_edu_ec/Documents/Blocs%20de%20notas/Construcción%20y%20Evolución%20de%20Software/LAB%20y%20Lecturas.one" w:history="1">
        <w:r>
          <w:rPr>
            <w:rStyle w:val="Hipervnculo"/>
            <w:rFonts w:ascii="OCR A Extended" w:hAnsi="OCR A Extended"/>
            <w:sz w:val="22"/>
            <w:szCs w:val="22"/>
          </w:rPr>
          <w:t>La creación del contenedor</w:t>
        </w:r>
      </w:hyperlink>
      <w:r>
        <w:rPr>
          <w:rFonts w:ascii="OCR A Extended" w:hAnsi="OCR A Extended"/>
          <w:sz w:val="22"/>
          <w:szCs w:val="22"/>
        </w:rPr>
        <w:t xml:space="preserve"> </w:t>
      </w:r>
    </w:p>
    <w:p w14:paraId="0BA2BE4F" w14:textId="77777777" w:rsidR="0056383B" w:rsidRDefault="0056383B">
      <w:pPr>
        <w:numPr>
          <w:ilvl w:val="1"/>
          <w:numId w:val="3"/>
        </w:numPr>
        <w:textAlignment w:val="center"/>
        <w:rPr>
          <w:rFonts w:ascii="OCR A Extended" w:hAnsi="OCR A Extended"/>
          <w:sz w:val="22"/>
          <w:szCs w:val="22"/>
        </w:rPr>
      </w:pPr>
      <w:hyperlink r:id="rId16" w:anchor="Container&amp;section-id={C3C398CB-99D5-445D-9BD7-00047DE84AF2}&amp;page-id={533475AC-C3A1-4A57-B74C-CF422762319A}&amp;object-id={C9B0C6F8-DE60-497A-854C-B17BC0724728}&amp;A7&amp;base-path=https://epnecuador-my.sharepoint.com/personal/david_averos_epn_edu_ec/Documents/Blocs%20de%20notas/Construcción%20y%20Evolución%20de%20Software/LAB%20y%20Lecturas.one" w:history="1">
        <w:r>
          <w:rPr>
            <w:rStyle w:val="Hipervnculo"/>
            <w:rFonts w:ascii="OCR A Extended" w:hAnsi="OCR A Extended"/>
            <w:sz w:val="22"/>
            <w:szCs w:val="22"/>
          </w:rPr>
          <w:t>Inicio del contenedor</w:t>
        </w:r>
      </w:hyperlink>
      <w:r>
        <w:rPr>
          <w:rFonts w:ascii="OCR A Extended" w:hAnsi="OCR A Extended"/>
          <w:sz w:val="22"/>
          <w:szCs w:val="22"/>
        </w:rPr>
        <w:t xml:space="preserve"> </w:t>
      </w:r>
    </w:p>
    <w:p w14:paraId="7D6B8B73"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21D1C82B" w14:textId="77777777" w:rsidR="0056383B" w:rsidRDefault="0056383B">
      <w:pPr>
        <w:pStyle w:val="NormalWeb"/>
        <w:shd w:val="clear" w:color="auto" w:fill="FFFF00"/>
        <w:spacing w:before="0" w:beforeAutospacing="0" w:after="0" w:afterAutospacing="0"/>
        <w:ind w:left="720"/>
        <w:rPr>
          <w:rFonts w:ascii="OCR A Extended" w:hAnsi="OCR A Extended"/>
          <w:color w:val="000000"/>
          <w:sz w:val="22"/>
          <w:szCs w:val="22"/>
        </w:rPr>
      </w:pPr>
      <w:r>
        <w:rPr>
          <w:rFonts w:ascii="OCR A Extended" w:hAnsi="OCR A Extended"/>
          <w:color w:val="000000"/>
          <w:sz w:val="22"/>
          <w:szCs w:val="22"/>
        </w:rPr>
        <w:t>Cuando se ejecuta se ejecuta en el Docker no en nuestra maquina anfitrión.</w:t>
      </w:r>
    </w:p>
    <w:p w14:paraId="07F8EA2C"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733C5793"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Lo malo de esto es que esto esta vinculado lo cual es un problema.</w:t>
      </w:r>
    </w:p>
    <w:p w14:paraId="6CF88814"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58953D7"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Crearlo y ejecutarlo inmediatamente</w:t>
      </w:r>
    </w:p>
    <w:p w14:paraId="50621A39"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E94E29C"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run --name nameContenedor nameImagen : tag</w:t>
      </w:r>
    </w:p>
    <w:p w14:paraId="10C655B7"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23D2F532" w14:textId="77777777" w:rsidR="0056383B" w:rsidRDefault="0056383B">
      <w:pPr>
        <w:pStyle w:val="NormalWeb"/>
        <w:shd w:val="clear" w:color="auto" w:fill="FFFF00"/>
        <w:spacing w:before="0" w:beforeAutospacing="0" w:after="0" w:afterAutospacing="0"/>
        <w:ind w:left="720"/>
        <w:rPr>
          <w:rFonts w:ascii="OCR A Extended" w:hAnsi="OCR A Extended"/>
          <w:color w:val="000000"/>
          <w:sz w:val="22"/>
          <w:szCs w:val="22"/>
        </w:rPr>
      </w:pPr>
      <w:r>
        <w:rPr>
          <w:rFonts w:ascii="OCR A Extended" w:hAnsi="OCR A Extended"/>
          <w:color w:val="000000"/>
          <w:sz w:val="22"/>
          <w:szCs w:val="22"/>
        </w:rPr>
        <w:t>Cuando se ejecuta se ejecuta en el Docker no en nuestra maquina anfitrión.</w:t>
      </w:r>
    </w:p>
    <w:p w14:paraId="6F153CFA"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CD13D68"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xml:space="preserve">Lo malo de esto es que esto esta </w:t>
      </w:r>
      <w:hyperlink r:id="rId17" w:anchor="Vinculación&amp;section-id={37A07EED-F4D4-4A9E-B990-B0EF0BE26CD2}&amp;page-id={69B3C876-72E8-4A09-B552-A063BCA7E277}&amp;end&amp;base-path=https://epnecuador-my.sharepoint.com/personal/david_averos_epn_edu_ec/Documents/Blocs%20de%20notas/Construcción%20y%20Evolución%20de%20Software" w:history="1">
        <w:r>
          <w:rPr>
            <w:rStyle w:val="Hipervnculo"/>
            <w:rFonts w:ascii="OCR A Extended" w:hAnsi="OCR A Extended"/>
            <w:color w:val="C00000"/>
            <w:sz w:val="26"/>
            <w:szCs w:val="26"/>
          </w:rPr>
          <w:t>vinculado</w:t>
        </w:r>
      </w:hyperlink>
      <w:r>
        <w:rPr>
          <w:rFonts w:ascii="OCR A Extended" w:hAnsi="OCR A Extended"/>
          <w:sz w:val="22"/>
          <w:szCs w:val="22"/>
        </w:rPr>
        <w:t xml:space="preserve"> lo cual es un problema ya que el contenedor se está ejecutando en el entorno de Docker, y cualquier recurso que esté vinculado a ese contenedor está "conectado" a él de alguna manera.</w:t>
      </w:r>
    </w:p>
    <w:p w14:paraId="222D788E"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457694C9"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Ahora, hablemos de por qué la vinculación podría considerarse un problema:</w:t>
      </w:r>
    </w:p>
    <w:p w14:paraId="7136BB82"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BC457EC" w14:textId="77777777" w:rsidR="0056383B" w:rsidRDefault="0056383B">
      <w:pPr>
        <w:numPr>
          <w:ilvl w:val="1"/>
          <w:numId w:val="3"/>
        </w:numPr>
        <w:textAlignment w:val="center"/>
        <w:rPr>
          <w:rFonts w:ascii="OCR A Extended" w:hAnsi="OCR A Extended"/>
          <w:sz w:val="22"/>
          <w:szCs w:val="22"/>
        </w:rPr>
      </w:pPr>
      <w:r>
        <w:rPr>
          <w:rFonts w:ascii="OCR A Extended" w:hAnsi="OCR A Extended"/>
          <w:sz w:val="22"/>
          <w:szCs w:val="22"/>
        </w:rPr>
        <w:t>Acoplamiento Rígido:</w:t>
      </w:r>
    </w:p>
    <w:p w14:paraId="166DCF94" w14:textId="77777777" w:rsidR="0056383B" w:rsidRPr="00093679" w:rsidRDefault="0056383B">
      <w:pPr>
        <w:pStyle w:val="NormalWeb"/>
        <w:spacing w:before="0" w:beforeAutospacing="0" w:after="0" w:afterAutospacing="0"/>
        <w:ind w:left="1800"/>
        <w:rPr>
          <w:rFonts w:ascii="OCR A Extended" w:hAnsi="OCR A Extended"/>
          <w:sz w:val="22"/>
          <w:szCs w:val="22"/>
        </w:rPr>
      </w:pPr>
      <w:r>
        <w:rPr>
          <w:rFonts w:ascii="OCR A Extended" w:hAnsi="OCR A Extended"/>
          <w:sz w:val="22"/>
          <w:szCs w:val="22"/>
        </w:rPr>
        <w:t>La vinculación puede resultar en un acoplamiento rígido entre el contenedor y el recurso externo. Por ejemplo, si un contenedor está vinculado a un puerto específico en la máquina anfitriona, ese puerto estará ocupado y no se puede utilizar para otros fines sin detener y volver a ejecutar el contenedor.</w:t>
      </w:r>
    </w:p>
    <w:p w14:paraId="0DC12840" w14:textId="77777777" w:rsidR="0056383B" w:rsidRDefault="0056383B">
      <w:pPr>
        <w:pStyle w:val="NormalWeb"/>
        <w:spacing w:before="0" w:beforeAutospacing="0" w:after="0" w:afterAutospacing="0"/>
        <w:ind w:left="1800"/>
        <w:rPr>
          <w:rFonts w:ascii="OCR A Extended" w:hAnsi="OCR A Extended"/>
          <w:sz w:val="22"/>
          <w:szCs w:val="22"/>
        </w:rPr>
      </w:pPr>
      <w:r>
        <w:rPr>
          <w:rFonts w:ascii="OCR A Extended" w:hAnsi="OCR A Extended"/>
          <w:sz w:val="22"/>
          <w:szCs w:val="22"/>
        </w:rPr>
        <w:t> </w:t>
      </w:r>
    </w:p>
    <w:p w14:paraId="4631DDAA" w14:textId="77777777" w:rsidR="0056383B" w:rsidRDefault="0056383B">
      <w:pPr>
        <w:numPr>
          <w:ilvl w:val="1"/>
          <w:numId w:val="3"/>
        </w:numPr>
        <w:textAlignment w:val="center"/>
        <w:rPr>
          <w:rFonts w:ascii="OCR A Extended" w:hAnsi="OCR A Extended"/>
          <w:sz w:val="22"/>
          <w:szCs w:val="22"/>
        </w:rPr>
      </w:pPr>
      <w:r>
        <w:rPr>
          <w:rFonts w:ascii="OCR A Extended" w:hAnsi="OCR A Extended"/>
          <w:sz w:val="22"/>
          <w:szCs w:val="22"/>
        </w:rPr>
        <w:t>Portabilidad Limitada:</w:t>
      </w:r>
    </w:p>
    <w:p w14:paraId="0211A85D" w14:textId="77777777" w:rsidR="0056383B" w:rsidRPr="00093679" w:rsidRDefault="0056383B">
      <w:pPr>
        <w:pStyle w:val="NormalWeb"/>
        <w:spacing w:before="0" w:beforeAutospacing="0" w:after="0" w:afterAutospacing="0"/>
        <w:ind w:left="1800"/>
        <w:rPr>
          <w:rFonts w:ascii="OCR A Extended" w:hAnsi="OCR A Extended"/>
          <w:sz w:val="22"/>
          <w:szCs w:val="22"/>
        </w:rPr>
      </w:pPr>
      <w:r>
        <w:rPr>
          <w:rFonts w:ascii="OCR A Extended" w:hAnsi="OCR A Extended"/>
          <w:sz w:val="22"/>
          <w:szCs w:val="22"/>
        </w:rPr>
        <w:t>Si un contenedor está fuertemente vinculado a ciertos recursos, como puertos específicos o rutas en la máquina anfitriona, puede volverse menos portátil. Dificulta la migración del contenedor a otro entorno sin ajustar la vinculación.</w:t>
      </w:r>
    </w:p>
    <w:p w14:paraId="7A74B6F2" w14:textId="77777777" w:rsidR="0056383B" w:rsidRDefault="0056383B">
      <w:pPr>
        <w:pStyle w:val="NormalWeb"/>
        <w:spacing w:before="0" w:beforeAutospacing="0" w:after="0" w:afterAutospacing="0"/>
        <w:ind w:left="1800"/>
        <w:rPr>
          <w:rFonts w:ascii="OCR A Extended" w:hAnsi="OCR A Extended"/>
          <w:sz w:val="22"/>
          <w:szCs w:val="22"/>
        </w:rPr>
      </w:pPr>
      <w:r>
        <w:rPr>
          <w:rFonts w:ascii="OCR A Extended" w:hAnsi="OCR A Extended"/>
          <w:sz w:val="22"/>
          <w:szCs w:val="22"/>
        </w:rPr>
        <w:t> </w:t>
      </w:r>
    </w:p>
    <w:p w14:paraId="6A9B66D6" w14:textId="77777777" w:rsidR="0056383B" w:rsidRDefault="0056383B">
      <w:pPr>
        <w:numPr>
          <w:ilvl w:val="1"/>
          <w:numId w:val="3"/>
        </w:numPr>
        <w:textAlignment w:val="center"/>
        <w:rPr>
          <w:rFonts w:ascii="OCR A Extended" w:hAnsi="OCR A Extended"/>
          <w:sz w:val="22"/>
          <w:szCs w:val="22"/>
        </w:rPr>
      </w:pPr>
      <w:r>
        <w:rPr>
          <w:rFonts w:ascii="OCR A Extended" w:hAnsi="OCR A Extended"/>
          <w:sz w:val="22"/>
          <w:szCs w:val="22"/>
        </w:rPr>
        <w:t>Escalabilidad Limitada:</w:t>
      </w:r>
    </w:p>
    <w:p w14:paraId="66C51980" w14:textId="77777777" w:rsidR="0056383B" w:rsidRPr="00093679" w:rsidRDefault="0056383B">
      <w:pPr>
        <w:pStyle w:val="NormalWeb"/>
        <w:spacing w:before="0" w:beforeAutospacing="0" w:after="0" w:afterAutospacing="0"/>
        <w:ind w:left="1800"/>
        <w:rPr>
          <w:rFonts w:ascii="OCR A Extended" w:hAnsi="OCR A Extended"/>
          <w:sz w:val="22"/>
          <w:szCs w:val="22"/>
        </w:rPr>
      </w:pPr>
      <w:r>
        <w:rPr>
          <w:rFonts w:ascii="OCR A Extended" w:hAnsi="OCR A Extended"/>
          <w:sz w:val="22"/>
          <w:szCs w:val="22"/>
        </w:rPr>
        <w:t xml:space="preserve">La vinculación puede limitar la capacidad de escalar horizontalmente, ya que puede haber conflictos de puertos o dependencias en los </w:t>
      </w:r>
      <w:r>
        <w:rPr>
          <w:rFonts w:ascii="OCR A Extended" w:hAnsi="OCR A Extended"/>
          <w:sz w:val="22"/>
          <w:szCs w:val="22"/>
        </w:rPr>
        <w:lastRenderedPageBreak/>
        <w:t>recursos vinculados. Escalar podría requerir una cuidadosa gestión de las vinculaciones para evitar conflictos.</w:t>
      </w:r>
    </w:p>
    <w:p w14:paraId="327023B6" w14:textId="77777777" w:rsidR="0056383B" w:rsidRDefault="0056383B">
      <w:pPr>
        <w:pStyle w:val="NormalWeb"/>
        <w:spacing w:before="0" w:beforeAutospacing="0" w:after="0" w:afterAutospacing="0"/>
        <w:ind w:left="1800"/>
        <w:rPr>
          <w:rFonts w:ascii="OCR A Extended" w:hAnsi="OCR A Extended"/>
          <w:sz w:val="22"/>
          <w:szCs w:val="22"/>
        </w:rPr>
      </w:pPr>
      <w:r>
        <w:rPr>
          <w:rFonts w:ascii="OCR A Extended" w:hAnsi="OCR A Extended"/>
          <w:sz w:val="22"/>
          <w:szCs w:val="22"/>
        </w:rPr>
        <w:t> </w:t>
      </w:r>
    </w:p>
    <w:p w14:paraId="1316B94A" w14:textId="77777777" w:rsidR="0056383B" w:rsidRDefault="0056383B">
      <w:pPr>
        <w:numPr>
          <w:ilvl w:val="1"/>
          <w:numId w:val="3"/>
        </w:numPr>
        <w:textAlignment w:val="center"/>
        <w:rPr>
          <w:rFonts w:ascii="OCR A Extended" w:hAnsi="OCR A Extended"/>
          <w:sz w:val="22"/>
          <w:szCs w:val="22"/>
        </w:rPr>
      </w:pPr>
      <w:r>
        <w:rPr>
          <w:rFonts w:ascii="OCR A Extended" w:hAnsi="OCR A Extended"/>
          <w:sz w:val="22"/>
          <w:szCs w:val="22"/>
        </w:rPr>
        <w:t>Dificultad en Entornos Distribuidos:</w:t>
      </w:r>
    </w:p>
    <w:p w14:paraId="69CEF9E3" w14:textId="77777777" w:rsidR="0056383B" w:rsidRPr="00093679" w:rsidRDefault="0056383B">
      <w:pPr>
        <w:pStyle w:val="NormalWeb"/>
        <w:spacing w:before="0" w:beforeAutospacing="0" w:after="0" w:afterAutospacing="0"/>
        <w:ind w:left="1800"/>
        <w:rPr>
          <w:rFonts w:ascii="OCR A Extended" w:hAnsi="OCR A Extended"/>
          <w:sz w:val="22"/>
          <w:szCs w:val="22"/>
        </w:rPr>
      </w:pPr>
      <w:r>
        <w:rPr>
          <w:rFonts w:ascii="OCR A Extended" w:hAnsi="OCR A Extended"/>
          <w:sz w:val="22"/>
          <w:szCs w:val="22"/>
        </w:rPr>
        <w:t>En entornos distribuidos o en la nube, donde los contenedores pueden ejecutarse en diferentes máquinas, las vinculaciones pueden ser difíciles de gestionar y pueden requerir configuraciones específicas.</w:t>
      </w:r>
    </w:p>
    <w:p w14:paraId="44556789" w14:textId="77777777" w:rsidR="0056383B" w:rsidRDefault="0056383B">
      <w:pPr>
        <w:pStyle w:val="NormalWeb"/>
        <w:spacing w:before="0" w:beforeAutospacing="0" w:after="0" w:afterAutospacing="0"/>
        <w:ind w:left="1800"/>
        <w:rPr>
          <w:rFonts w:ascii="OCR A Extended" w:hAnsi="OCR A Extended"/>
          <w:sz w:val="22"/>
          <w:szCs w:val="22"/>
        </w:rPr>
      </w:pPr>
      <w:r>
        <w:rPr>
          <w:rFonts w:ascii="OCR A Extended" w:hAnsi="OCR A Extended"/>
          <w:sz w:val="22"/>
          <w:szCs w:val="22"/>
        </w:rPr>
        <w:t> </w:t>
      </w:r>
    </w:p>
    <w:p w14:paraId="1B71C618" w14:textId="77777777" w:rsidR="0056383B" w:rsidRDefault="0056383B">
      <w:pPr>
        <w:numPr>
          <w:ilvl w:val="1"/>
          <w:numId w:val="3"/>
        </w:numPr>
        <w:textAlignment w:val="center"/>
        <w:rPr>
          <w:rFonts w:ascii="OCR A Extended" w:hAnsi="OCR A Extended"/>
          <w:sz w:val="22"/>
          <w:szCs w:val="22"/>
        </w:rPr>
      </w:pPr>
      <w:r>
        <w:rPr>
          <w:rFonts w:ascii="OCR A Extended" w:hAnsi="OCR A Extended"/>
          <w:sz w:val="22"/>
          <w:szCs w:val="22"/>
        </w:rPr>
        <w:t>Problemas de Mantenimiento:</w:t>
      </w:r>
    </w:p>
    <w:p w14:paraId="76C93998" w14:textId="77777777" w:rsidR="0056383B" w:rsidRPr="00093679" w:rsidRDefault="0056383B">
      <w:pPr>
        <w:pStyle w:val="NormalWeb"/>
        <w:spacing w:before="0" w:beforeAutospacing="0" w:after="0" w:afterAutospacing="0"/>
        <w:ind w:left="1800"/>
        <w:rPr>
          <w:rFonts w:ascii="OCR A Extended" w:hAnsi="OCR A Extended"/>
          <w:sz w:val="22"/>
          <w:szCs w:val="22"/>
        </w:rPr>
      </w:pPr>
      <w:r>
        <w:rPr>
          <w:rFonts w:ascii="OCR A Extended" w:hAnsi="OCR A Extended"/>
          <w:sz w:val="22"/>
          <w:szCs w:val="22"/>
        </w:rPr>
        <w:t>Si hay cambios en la configuración del entorno de ejecución, como puertos ocupados o conflictos de nombres, puede ser necesario ajustar manualmente las vinculaciones. Esto puede aumentar la complejidad y el riesgo de errores durante el mantenimiento.</w:t>
      </w:r>
    </w:p>
    <w:p w14:paraId="20B362DF"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CE4D929" w14:textId="77777777" w:rsidR="0056383B" w:rsidRDefault="0056383B">
      <w:pPr>
        <w:numPr>
          <w:ilvl w:val="1"/>
          <w:numId w:val="3"/>
        </w:numPr>
        <w:textAlignment w:val="center"/>
        <w:rPr>
          <w:rFonts w:ascii="OCR A Extended" w:hAnsi="OCR A Extended"/>
          <w:sz w:val="22"/>
          <w:szCs w:val="22"/>
        </w:rPr>
      </w:pPr>
      <w:r>
        <w:rPr>
          <w:rFonts w:ascii="OCR A Extended" w:hAnsi="OCR A Extended"/>
          <w:sz w:val="22"/>
          <w:szCs w:val="22"/>
        </w:rPr>
        <w:t>Visualizamos lo que pasa a manera de ejecución, pero si no queremos ver el log tenemos</w:t>
      </w:r>
    </w:p>
    <w:p w14:paraId="126BACB3"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47CD0859" w14:textId="77777777" w:rsidR="0056383B" w:rsidRDefault="0056383B">
      <w:pPr>
        <w:pStyle w:val="Ttulo3"/>
        <w:spacing w:before="0" w:beforeAutospacing="0" w:after="0" w:afterAutospacing="0"/>
        <w:ind w:left="720"/>
        <w:rPr>
          <w:rFonts w:ascii="OCR A Extended" w:hAnsi="OCR A Extended"/>
          <w:color w:val="5B9BD5"/>
        </w:rPr>
      </w:pPr>
      <w:r>
        <w:rPr>
          <w:rFonts w:ascii="OCR A Extended" w:hAnsi="OCR A Extended"/>
          <w:color w:val="5B9BD5"/>
          <w:sz w:val="36"/>
          <w:szCs w:val="36"/>
        </w:rPr>
        <w:t xml:space="preserve">Crearlo y ejecutarlo inmediatamente sin la </w:t>
      </w:r>
      <w:hyperlink r:id="rId18" w:anchor="Vinculación&amp;section-id={37A07EED-F4D4-4A9E-B990-B0EF0BE26CD2}&amp;page-id={69B3C876-72E8-4A09-B552-A063BCA7E277}&amp;end&amp;base-path=https://epnecuador-my.sharepoint.com/personal/david_averos_epn_edu_ec/Documents/Blocs%20de%20notas/Construcción%20y%20Evolución%20de%20Software" w:history="1">
        <w:r>
          <w:rPr>
            <w:rStyle w:val="Hipervnculo"/>
            <w:rFonts w:ascii="OCR A Extended" w:hAnsi="OCR A Extended"/>
            <w:sz w:val="36"/>
            <w:szCs w:val="36"/>
          </w:rPr>
          <w:t>Vinculación</w:t>
        </w:r>
      </w:hyperlink>
    </w:p>
    <w:p w14:paraId="1FC61673"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0D5804A2"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run -d --name nameContenedor nameImagen : tag</w:t>
      </w:r>
    </w:p>
    <w:p w14:paraId="04B67FF0"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6856DFCB"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Cuando se ejecute solo obtendremos de respuesta el identificador.</w:t>
      </w:r>
    </w:p>
    <w:p w14:paraId="67D46521"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A38A2E4"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49CDE0FD"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Eliminar</w:t>
      </w:r>
    </w:p>
    <w:p w14:paraId="7A3D33C8"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8F872C0"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rm nameContenedor</w:t>
      </w:r>
    </w:p>
    <w:p w14:paraId="0E56E33B"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3657F9BE"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No se puede eliminar contenedores que se esten ejecutando, podemos eliminar de forma forzada</w:t>
      </w:r>
    </w:p>
    <w:p w14:paraId="6814C769"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0032FBBD"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rm -f nameContenedor</w:t>
      </w:r>
    </w:p>
    <w:p w14:paraId="3EF0270D"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E16E9B4"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7010674B" w14:textId="77777777" w:rsidR="0056383B" w:rsidRDefault="0056383B">
      <w:pPr>
        <w:pStyle w:val="Ttulo1"/>
        <w:spacing w:before="0" w:beforeAutospacing="0" w:after="0" w:afterAutospacing="0"/>
        <w:ind w:left="720"/>
        <w:rPr>
          <w:rFonts w:ascii="Calibri" w:hAnsi="Calibri" w:cs="Calibri"/>
          <w:color w:val="1E4E79"/>
          <w:sz w:val="60"/>
          <w:szCs w:val="60"/>
        </w:rPr>
      </w:pPr>
      <w:r>
        <w:rPr>
          <w:rFonts w:ascii="Calibri" w:hAnsi="Calibri" w:cs="Calibri"/>
          <w:color w:val="1E4E79"/>
          <w:sz w:val="60"/>
          <w:szCs w:val="60"/>
        </w:rPr>
        <w:t>Interactuando dentro del Entorno</w:t>
      </w:r>
    </w:p>
    <w:p w14:paraId="40579E55"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Iniciar una sesión shell dentro del contenedor de docker</w:t>
      </w:r>
    </w:p>
    <w:p w14:paraId="7C6206E8"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7AFDEED"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exec nameContainer nameProgramaOcomando</w:t>
      </w:r>
    </w:p>
    <w:p w14:paraId="110812A0"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7DBF4682"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Una vez ejecutado el shell no tendremos acceso como tal al terminal, debemos mandar comandos de forma iterativa o sea mandarlos al contenedor, como hacemos eso?</w:t>
      </w:r>
    </w:p>
    <w:p w14:paraId="2E00E6E2"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73A6371A"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lastRenderedPageBreak/>
        <w:t>Ejecutar un shell interactivo en un contenedor docker especificado</w:t>
      </w:r>
    </w:p>
    <w:p w14:paraId="4A9CD9D4"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7E5D7DBE"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exec -i nameContainer sh</w:t>
      </w:r>
    </w:p>
    <w:p w14:paraId="63ADD928"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F70CC8B"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Una vez ejecutado este comando nuestra terminal quedará esperando a que ingresemos los comandos del shell ya estamos dentro del container</w:t>
      </w:r>
    </w:p>
    <w:p w14:paraId="4563B162"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C98E1FB"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Lo malo de esto es que tenemos una comunicación unidireccional, así que lo que escribamos se ejecutará pero no tendremos respuesta</w:t>
      </w:r>
    </w:p>
    <w:p w14:paraId="30222ACF"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Pero para ello tenemos:</w:t>
      </w:r>
    </w:p>
    <w:p w14:paraId="29D10BC3"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3BCF308"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Finalizar una shell dentro del docker</w:t>
      </w:r>
    </w:p>
    <w:p w14:paraId="12C466C8"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3A7B736"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CTRL + Z</w:t>
      </w:r>
    </w:p>
    <w:p w14:paraId="242C6112"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594A9D5"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Básico</w:t>
      </w:r>
    </w:p>
    <w:p w14:paraId="4344365B"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2AE62311"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Ejecutar un shell interactivo en un contenedor docker especificado - BIDIRECCIONAL</w:t>
      </w:r>
    </w:p>
    <w:p w14:paraId="59DC0D21"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69F08F8A"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exec -it nameContainer sh</w:t>
      </w:r>
    </w:p>
    <w:p w14:paraId="4CBF9832"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6D3E81B0"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Agregamos -it</w:t>
      </w:r>
    </w:p>
    <w:p w14:paraId="120240BD"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7B7A599D"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xml:space="preserve">Veríamos algo así: </w:t>
      </w:r>
    </w:p>
    <w:p w14:paraId="1FCCDCC4" w14:textId="19B906C5" w:rsidR="0056383B" w:rsidRDefault="003F6CE7">
      <w:pPr>
        <w:pStyle w:val="NormalWeb"/>
        <w:spacing w:before="0" w:beforeAutospacing="0" w:after="0" w:afterAutospacing="0"/>
        <w:ind w:left="720"/>
        <w:rPr>
          <w:rFonts w:ascii="OCR A Extended" w:hAnsi="OCR A Extended"/>
          <w:sz w:val="22"/>
          <w:szCs w:val="22"/>
        </w:rPr>
      </w:pPr>
      <w:r w:rsidRPr="00093679">
        <w:rPr>
          <w:rFonts w:ascii="OCR A Extended" w:hAnsi="OCR A Extended"/>
          <w:noProof/>
          <w:sz w:val="22"/>
          <w:szCs w:val="22"/>
        </w:rPr>
        <w:drawing>
          <wp:inline distT="0" distB="0" distL="0" distR="0" wp14:anchorId="368FA7A9" wp14:editId="57D1766D">
            <wp:extent cx="5622290" cy="397510"/>
            <wp:effectExtent l="0" t="0" r="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2290" cy="397510"/>
                    </a:xfrm>
                    <a:prstGeom prst="rect">
                      <a:avLst/>
                    </a:prstGeom>
                    <a:noFill/>
                    <a:ln>
                      <a:noFill/>
                    </a:ln>
                  </pic:spPr>
                </pic:pic>
              </a:graphicData>
            </a:graphic>
          </wp:inline>
        </w:drawing>
      </w:r>
    </w:p>
    <w:p w14:paraId="113E0114"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2BC26BF" w14:textId="77777777" w:rsidR="0056383B" w:rsidRDefault="0056383B">
      <w:pPr>
        <w:pStyle w:val="Ttulo1"/>
        <w:spacing w:before="0" w:beforeAutospacing="0" w:after="0" w:afterAutospacing="0"/>
        <w:ind w:left="720"/>
        <w:rPr>
          <w:rFonts w:ascii="Calibri" w:hAnsi="Calibri" w:cs="Calibri"/>
          <w:color w:val="1E4E79"/>
          <w:sz w:val="60"/>
          <w:szCs w:val="60"/>
        </w:rPr>
      </w:pPr>
      <w:r>
        <w:rPr>
          <w:rFonts w:ascii="Calibri" w:hAnsi="Calibri" w:cs="Calibri"/>
          <w:color w:val="1E4E79"/>
          <w:sz w:val="60"/>
          <w:szCs w:val="60"/>
        </w:rPr>
        <w:t>Problemas LOGS</w:t>
      </w:r>
    </w:p>
    <w:p w14:paraId="572735FE"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64F2B7D"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Revisar los logs</w:t>
      </w:r>
    </w:p>
    <w:p w14:paraId="7644288F"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2FD4E119"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xml:space="preserve">Primero revisar </w:t>
      </w:r>
      <w:hyperlink r:id="rId20" w:anchor="Container&amp;section-id={C3C398CB-99D5-445D-9BD7-00047DE84AF2}&amp;page-id={533475AC-C3A1-4A57-B74C-CF422762319A}&amp;object-id={4180B637-A5BC-4130-9387-72C8B66CA741}&amp;3D&amp;base-path=https://epnecuador-my.sharepoint.com/personal/david_averos_epn_edu_ec/Documents/Blocs%20de%20notas/Construcción%20y%20Evolución%20de%20Software/LAB%20y%20Lecturas.one" w:history="1">
        <w:r>
          <w:rPr>
            <w:rStyle w:val="Hipervnculo"/>
            <w:rFonts w:ascii="OCR A Extended" w:hAnsi="OCR A Extended"/>
            <w:sz w:val="22"/>
            <w:szCs w:val="22"/>
          </w:rPr>
          <w:t>Listar contenedores ejecutándose</w:t>
        </w:r>
      </w:hyperlink>
      <w:r>
        <w:rPr>
          <w:rFonts w:ascii="OCR A Extended" w:hAnsi="OCR A Extended"/>
          <w:sz w:val="22"/>
          <w:szCs w:val="22"/>
        </w:rPr>
        <w:t xml:space="preserve"> -a y si no vemos a nuestro contenedor ejecutándose y vemos que dice Exited(1)</w:t>
      </w:r>
    </w:p>
    <w:p w14:paraId="14CC4C55"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xml:space="preserve">Entonces tenemos problemas ya que no vemos 0, por ende nos hace falta </w:t>
      </w:r>
      <w:r>
        <w:rPr>
          <w:rFonts w:ascii="OCR A Extended" w:hAnsi="OCR A Extended"/>
          <w:b/>
          <w:bCs/>
          <w:color w:val="E84C22"/>
          <w:sz w:val="22"/>
          <w:szCs w:val="22"/>
        </w:rPr>
        <w:t>variables de entornos</w:t>
      </w:r>
      <w:r>
        <w:rPr>
          <w:rFonts w:ascii="OCR A Extended" w:hAnsi="OCR A Extended"/>
          <w:sz w:val="22"/>
          <w:szCs w:val="22"/>
        </w:rPr>
        <w:t xml:space="preserve"> que nos sirve para gestionar el entorno</w:t>
      </w:r>
    </w:p>
    <w:p w14:paraId="7C9920F5"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9924D2B" w14:textId="77777777" w:rsidR="0056383B" w:rsidRDefault="0056383B">
      <w:pPr>
        <w:pStyle w:val="NormalWeb"/>
        <w:shd w:val="clear" w:color="auto" w:fill="FFFF00"/>
        <w:spacing w:before="0" w:beforeAutospacing="0" w:after="0" w:afterAutospacing="0"/>
        <w:ind w:left="720"/>
        <w:rPr>
          <w:rFonts w:ascii="OCR A Extended" w:hAnsi="OCR A Extended"/>
          <w:color w:val="000000"/>
          <w:sz w:val="22"/>
          <w:szCs w:val="22"/>
        </w:rPr>
      </w:pPr>
      <w:r>
        <w:rPr>
          <w:rFonts w:ascii="OCR A Extended" w:hAnsi="OCR A Extended"/>
          <w:color w:val="000000"/>
          <w:sz w:val="22"/>
          <w:szCs w:val="22"/>
        </w:rPr>
        <w:t>Lo recomendable es siempre leer la documentación del contenedor que vayamos a implementar</w:t>
      </w:r>
    </w:p>
    <w:p w14:paraId="1CA72F55"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4CF9902"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logs nameContainer</w:t>
      </w:r>
    </w:p>
    <w:p w14:paraId="3B2DC65B"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661F68B9"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Se utiliza para ver los registros (logs) generados por un contenedor de Docker específico.</w:t>
      </w:r>
    </w:p>
    <w:p w14:paraId="5E016EFA"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780B4AA1"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lastRenderedPageBreak/>
        <w:t>La salida mostrará la información de registro del contenedor, lo que incluye:</w:t>
      </w:r>
    </w:p>
    <w:p w14:paraId="643AEC36" w14:textId="77777777" w:rsidR="0056383B" w:rsidRDefault="0056383B">
      <w:pPr>
        <w:numPr>
          <w:ilvl w:val="1"/>
          <w:numId w:val="3"/>
        </w:numPr>
        <w:textAlignment w:val="center"/>
        <w:rPr>
          <w:rFonts w:ascii="OCR A Extended" w:hAnsi="OCR A Extended"/>
          <w:sz w:val="22"/>
          <w:szCs w:val="22"/>
        </w:rPr>
      </w:pPr>
      <w:r>
        <w:rPr>
          <w:rFonts w:ascii="OCR A Extended" w:hAnsi="OCR A Extended"/>
          <w:sz w:val="22"/>
          <w:szCs w:val="22"/>
        </w:rPr>
        <w:t>mensajes de la aplicación que se está ejecutando dentro del contenedor</w:t>
      </w:r>
    </w:p>
    <w:p w14:paraId="4384B8D8" w14:textId="77777777" w:rsidR="0056383B" w:rsidRDefault="0056383B">
      <w:pPr>
        <w:numPr>
          <w:ilvl w:val="1"/>
          <w:numId w:val="3"/>
        </w:numPr>
        <w:textAlignment w:val="center"/>
        <w:rPr>
          <w:rFonts w:ascii="OCR A Extended" w:hAnsi="OCR A Extended"/>
          <w:sz w:val="22"/>
          <w:szCs w:val="22"/>
        </w:rPr>
      </w:pPr>
      <w:r>
        <w:rPr>
          <w:rFonts w:ascii="OCR A Extended" w:hAnsi="OCR A Extended"/>
          <w:sz w:val="22"/>
          <w:szCs w:val="22"/>
        </w:rPr>
        <w:t>Errores</w:t>
      </w:r>
    </w:p>
    <w:p w14:paraId="55B41F84" w14:textId="77777777" w:rsidR="0056383B" w:rsidRDefault="0056383B">
      <w:pPr>
        <w:numPr>
          <w:ilvl w:val="1"/>
          <w:numId w:val="3"/>
        </w:numPr>
        <w:textAlignment w:val="center"/>
        <w:rPr>
          <w:rFonts w:ascii="OCR A Extended" w:hAnsi="OCR A Extended"/>
          <w:sz w:val="22"/>
          <w:szCs w:val="22"/>
        </w:rPr>
      </w:pPr>
      <w:r>
        <w:rPr>
          <w:rFonts w:ascii="OCR A Extended" w:hAnsi="OCR A Extended"/>
          <w:sz w:val="22"/>
          <w:szCs w:val="22"/>
        </w:rPr>
        <w:t>eventos del sistema</w:t>
      </w:r>
    </w:p>
    <w:p w14:paraId="7A29FE1D" w14:textId="77777777" w:rsidR="0056383B" w:rsidRDefault="0056383B">
      <w:pPr>
        <w:numPr>
          <w:ilvl w:val="1"/>
          <w:numId w:val="3"/>
        </w:numPr>
        <w:textAlignment w:val="center"/>
        <w:rPr>
          <w:rFonts w:ascii="OCR A Extended" w:hAnsi="OCR A Extended"/>
          <w:sz w:val="22"/>
          <w:szCs w:val="22"/>
        </w:rPr>
      </w:pPr>
      <w:r>
        <w:rPr>
          <w:rFonts w:ascii="OCR A Extended" w:hAnsi="OCR A Extended"/>
          <w:sz w:val="22"/>
          <w:szCs w:val="22"/>
        </w:rPr>
        <w:t>otra información relevante para el funcionamiento del contenedor</w:t>
      </w:r>
    </w:p>
    <w:p w14:paraId="3806A5B5" w14:textId="77777777" w:rsidR="0056383B" w:rsidRDefault="0056383B">
      <w:pPr>
        <w:numPr>
          <w:ilvl w:val="1"/>
          <w:numId w:val="3"/>
        </w:numPr>
        <w:textAlignment w:val="center"/>
        <w:rPr>
          <w:rFonts w:ascii="OCR A Extended" w:hAnsi="OCR A Extended"/>
          <w:sz w:val="22"/>
          <w:szCs w:val="22"/>
        </w:rPr>
      </w:pPr>
      <w:r>
        <w:rPr>
          <w:rFonts w:ascii="OCR A Extended" w:hAnsi="OCR A Extended"/>
          <w:sz w:val="22"/>
          <w:szCs w:val="22"/>
        </w:rPr>
        <w:t xml:space="preserve">No sirve para </w:t>
      </w:r>
      <w:hyperlink r:id="rId21" w:anchor="Container&amp;section-id={C3C398CB-99D5-445D-9BD7-00047DE84AF2}&amp;page-id={533475AC-C3A1-4A57-B74C-CF422762319A}&amp;object-id={E1B843C0-27F9-47E4-B000-961E70972AF1}&amp;F0&amp;base-path=https://epnecuador-my.sharepoint.com/personal/david_averos_epn_edu_ec/Documents/Blocs%20de%20notas/Construcción%20y%20Evolución%20de%20Software/LAB%20y%20Lecturas.one" w:history="1">
        <w:r>
          <w:rPr>
            <w:rStyle w:val="Hipervnculo"/>
            <w:rFonts w:ascii="OCR A Extended" w:hAnsi="OCR A Extended"/>
            <w:sz w:val="22"/>
            <w:szCs w:val="22"/>
          </w:rPr>
          <w:t>Verificar los logs</w:t>
        </w:r>
      </w:hyperlink>
    </w:p>
    <w:p w14:paraId="720FDE4D"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65D03019"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Esto puede ser útil para diagnosticar problemas, monitorear la actividad de la aplicación y comprender lo que está sucediendo dentro del contenedor en términos de registro.</w:t>
      </w:r>
    </w:p>
    <w:p w14:paraId="7ED2204C"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E2DEF0E"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Crear un contenedor con variables de entorno</w:t>
      </w:r>
    </w:p>
    <w:p w14:paraId="2338D836"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6CB4737"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run -d --name nameContenedor -e nameVariable=valor nameImagen : tag</w:t>
      </w:r>
    </w:p>
    <w:p w14:paraId="4F77DA47"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43FDB2B4"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Esta parte se repite cuantas variables requiramos</w:t>
      </w:r>
    </w:p>
    <w:p w14:paraId="76BD8638"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FD30296"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-e nameVariable=valor -e nameVariable=valor -e nameVariable=valor …</w:t>
      </w:r>
    </w:p>
    <w:p w14:paraId="3D17123A"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39231DD4"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Pero en el momento de crear una variable de entorno que sea una contraseña, se ve la contraseña creada lo cual no es seguro por ende</w:t>
      </w:r>
    </w:p>
    <w:p w14:paraId="133C10EE"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Podemos pasar un archivo que contenga las contraseñas:</w:t>
      </w:r>
    </w:p>
    <w:p w14:paraId="026235CF"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0CB6F449"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Docker Secrets</w:t>
      </w:r>
    </w:p>
    <w:p w14:paraId="61C63CD5"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0D189D93"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i/>
          <w:iCs/>
          <w:color w:val="538135"/>
          <w:sz w:val="22"/>
          <w:szCs w:val="22"/>
        </w:rPr>
        <w:t>docker run --name nameContainer --env-file=/</w:t>
      </w:r>
      <w:r>
        <w:rPr>
          <w:rFonts w:ascii="OCR A Extended" w:hAnsi="OCR A Extended"/>
          <w:b/>
          <w:bCs/>
          <w:i/>
          <w:iCs/>
          <w:color w:val="C55A11"/>
          <w:sz w:val="22"/>
          <w:szCs w:val="22"/>
        </w:rPr>
        <w:t>run/secrets/mysql-root</w:t>
      </w:r>
      <w:r>
        <w:rPr>
          <w:rFonts w:ascii="OCR A Extended" w:hAnsi="OCR A Extended"/>
          <w:i/>
          <w:iCs/>
          <w:color w:val="538135"/>
          <w:sz w:val="22"/>
          <w:szCs w:val="22"/>
        </w:rPr>
        <w:t xml:space="preserve"> -d nameImagen:tag </w:t>
      </w:r>
    </w:p>
    <w:p w14:paraId="0461D1AB"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color w:val="538135"/>
          <w:sz w:val="22"/>
          <w:szCs w:val="22"/>
        </w:rPr>
        <w:t> </w:t>
      </w:r>
    </w:p>
    <w:p w14:paraId="37B5489D"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i/>
          <w:iCs/>
          <w:color w:val="538135"/>
          <w:sz w:val="22"/>
          <w:szCs w:val="22"/>
        </w:rPr>
        <w:t>docker run --name nameContainer -e MYSQL_ROOT_PASSWORD_FILE=/</w:t>
      </w:r>
      <w:r>
        <w:rPr>
          <w:rFonts w:ascii="OCR A Extended" w:hAnsi="OCR A Extended"/>
          <w:b/>
          <w:bCs/>
          <w:i/>
          <w:iCs/>
          <w:color w:val="C55A11"/>
          <w:sz w:val="22"/>
          <w:szCs w:val="22"/>
        </w:rPr>
        <w:t>run/secrets/mysql-root</w:t>
      </w:r>
      <w:r>
        <w:rPr>
          <w:rFonts w:ascii="OCR A Extended" w:hAnsi="OCR A Extended"/>
          <w:i/>
          <w:iCs/>
          <w:color w:val="538135"/>
          <w:sz w:val="22"/>
          <w:szCs w:val="22"/>
        </w:rPr>
        <w:t xml:space="preserve"> -d nameImagen:tag </w:t>
      </w:r>
    </w:p>
    <w:p w14:paraId="40AF916B"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2A6A7C4E" w14:textId="77777777" w:rsidR="0056383B" w:rsidRDefault="0056383B">
      <w:pPr>
        <w:numPr>
          <w:ilvl w:val="1"/>
          <w:numId w:val="3"/>
        </w:numPr>
        <w:textAlignment w:val="center"/>
        <w:rPr>
          <w:rFonts w:ascii="OCR A Extended" w:hAnsi="OCR A Extended"/>
          <w:sz w:val="22"/>
          <w:szCs w:val="22"/>
        </w:rPr>
      </w:pPr>
      <w:r>
        <w:rPr>
          <w:rFonts w:ascii="OCR A Extended" w:hAnsi="OCR A Extended"/>
          <w:i/>
          <w:iCs/>
          <w:color w:val="538135"/>
          <w:sz w:val="22"/>
          <w:szCs w:val="22"/>
        </w:rPr>
        <w:t xml:space="preserve">MYSQL_ROOT_PASSWORD_FILE </w:t>
      </w:r>
      <w:r>
        <w:rPr>
          <w:rFonts w:ascii="OCR A Extended" w:hAnsi="OCR A Extended"/>
          <w:sz w:val="22"/>
          <w:szCs w:val="22"/>
        </w:rPr>
        <w:t>es específico para el container de MySQL</w:t>
      </w:r>
    </w:p>
    <w:p w14:paraId="522F8C49" w14:textId="77777777" w:rsidR="0056383B" w:rsidRPr="00093679" w:rsidRDefault="0056383B">
      <w:pPr>
        <w:pStyle w:val="NormalWeb"/>
        <w:spacing w:before="0" w:beforeAutospacing="0" w:after="0" w:afterAutospacing="0"/>
        <w:ind w:left="1260"/>
        <w:rPr>
          <w:rFonts w:ascii="OCR A Extended" w:hAnsi="OCR A Extended"/>
          <w:sz w:val="22"/>
          <w:szCs w:val="22"/>
        </w:rPr>
      </w:pPr>
      <w:r>
        <w:rPr>
          <w:rFonts w:ascii="OCR A Extended" w:hAnsi="OCR A Extended"/>
          <w:sz w:val="22"/>
          <w:szCs w:val="22"/>
        </w:rPr>
        <w:t> </w:t>
      </w:r>
    </w:p>
    <w:p w14:paraId="05259F18" w14:textId="77777777" w:rsidR="0056383B" w:rsidRDefault="0056383B">
      <w:pPr>
        <w:numPr>
          <w:ilvl w:val="1"/>
          <w:numId w:val="3"/>
        </w:numPr>
        <w:textAlignment w:val="center"/>
        <w:rPr>
          <w:rFonts w:ascii="OCR A Extended" w:hAnsi="OCR A Extended"/>
          <w:sz w:val="22"/>
          <w:szCs w:val="22"/>
        </w:rPr>
      </w:pPr>
      <w:r>
        <w:rPr>
          <w:rFonts w:ascii="OCR A Extended" w:hAnsi="OCR A Extended"/>
          <w:sz w:val="22"/>
          <w:szCs w:val="22"/>
        </w:rPr>
        <w:t xml:space="preserve">Esta </w:t>
      </w:r>
      <w:r>
        <w:rPr>
          <w:rFonts w:ascii="OCR A Extended" w:hAnsi="OCR A Extended"/>
          <w:b/>
          <w:bCs/>
          <w:i/>
          <w:iCs/>
          <w:color w:val="C55A11"/>
          <w:sz w:val="22"/>
          <w:szCs w:val="22"/>
        </w:rPr>
        <w:t>run/secrets/mysql-root</w:t>
      </w:r>
      <w:r>
        <w:rPr>
          <w:rFonts w:ascii="OCR A Extended" w:hAnsi="OCR A Extended"/>
          <w:sz w:val="22"/>
          <w:szCs w:val="22"/>
        </w:rPr>
        <w:t xml:space="preserve"> es un ejemplo de ruta donde tiene un archivo de texto plano que contiene las contraseñas requeridas para un container aquí un ejemplo de mysql</w:t>
      </w:r>
    </w:p>
    <w:p w14:paraId="0F5515A4" w14:textId="77777777" w:rsidR="0056383B" w:rsidRPr="00093679" w:rsidRDefault="0056383B">
      <w:pPr>
        <w:pStyle w:val="NormalWeb"/>
        <w:spacing w:before="0" w:beforeAutospacing="0" w:after="0" w:afterAutospacing="0"/>
        <w:ind w:left="1260"/>
        <w:rPr>
          <w:rFonts w:ascii="OCR A Extended" w:hAnsi="OCR A Extended"/>
          <w:sz w:val="22"/>
          <w:szCs w:val="22"/>
        </w:rPr>
      </w:pPr>
      <w:r>
        <w:rPr>
          <w:rFonts w:ascii="OCR A Extended" w:hAnsi="OCR A Extended"/>
          <w:sz w:val="22"/>
          <w:szCs w:val="22"/>
        </w:rPr>
        <w:t> </w:t>
      </w:r>
    </w:p>
    <w:p w14:paraId="4E2BF7B7" w14:textId="7ADEE11E" w:rsidR="0056383B" w:rsidRDefault="003F6CE7">
      <w:pPr>
        <w:pStyle w:val="NormalWeb"/>
        <w:spacing w:before="0" w:beforeAutospacing="0" w:after="0" w:afterAutospacing="0"/>
        <w:ind w:left="1260"/>
        <w:rPr>
          <w:rFonts w:ascii="OCR A Extended" w:hAnsi="OCR A Extended"/>
          <w:sz w:val="22"/>
          <w:szCs w:val="22"/>
        </w:rPr>
      </w:pPr>
      <w:r w:rsidRPr="00093679">
        <w:rPr>
          <w:rFonts w:ascii="OCR A Extended" w:hAnsi="OCR A Extended"/>
          <w:noProof/>
          <w:sz w:val="22"/>
          <w:szCs w:val="22"/>
        </w:rPr>
        <w:drawing>
          <wp:inline distT="0" distB="0" distL="0" distR="0" wp14:anchorId="401FCB0C" wp14:editId="77CFD302">
            <wp:extent cx="4887595" cy="1485900"/>
            <wp:effectExtent l="0" t="0" r="0" b="0"/>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7595" cy="1485900"/>
                    </a:xfrm>
                    <a:prstGeom prst="rect">
                      <a:avLst/>
                    </a:prstGeom>
                    <a:noFill/>
                    <a:ln>
                      <a:noFill/>
                    </a:ln>
                  </pic:spPr>
                </pic:pic>
              </a:graphicData>
            </a:graphic>
          </wp:inline>
        </w:drawing>
      </w:r>
    </w:p>
    <w:p w14:paraId="07CAF7BC" w14:textId="77777777" w:rsidR="0056383B" w:rsidRDefault="0056383B">
      <w:pPr>
        <w:pStyle w:val="NormalWeb"/>
        <w:spacing w:before="0" w:beforeAutospacing="0" w:after="0" w:afterAutospacing="0"/>
        <w:ind w:left="1260"/>
        <w:rPr>
          <w:rFonts w:ascii="OCR A Extended" w:hAnsi="OCR A Extended"/>
          <w:sz w:val="22"/>
          <w:szCs w:val="22"/>
        </w:rPr>
      </w:pPr>
      <w:r>
        <w:rPr>
          <w:rFonts w:ascii="OCR A Extended" w:hAnsi="OCR A Extended"/>
          <w:sz w:val="22"/>
          <w:szCs w:val="22"/>
        </w:rPr>
        <w:t> </w:t>
      </w:r>
    </w:p>
    <w:p w14:paraId="108E8905" w14:textId="77777777" w:rsidR="0056383B" w:rsidRDefault="0056383B">
      <w:pPr>
        <w:numPr>
          <w:ilvl w:val="1"/>
          <w:numId w:val="3"/>
        </w:numPr>
        <w:shd w:val="clear" w:color="auto" w:fill="FFFF00"/>
        <w:textAlignment w:val="center"/>
        <w:rPr>
          <w:rFonts w:ascii="OCR A Extended" w:hAnsi="OCR A Extended"/>
          <w:color w:val="000000"/>
          <w:sz w:val="22"/>
          <w:szCs w:val="22"/>
        </w:rPr>
      </w:pPr>
      <w:r>
        <w:rPr>
          <w:rFonts w:ascii="OCR A Extended" w:hAnsi="OCR A Extended"/>
          <w:color w:val="000000"/>
          <w:sz w:val="22"/>
          <w:szCs w:val="22"/>
        </w:rPr>
        <w:lastRenderedPageBreak/>
        <w:t>Tener cuidado con la ruta relativa</w:t>
      </w:r>
    </w:p>
    <w:p w14:paraId="472B2E40"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E9A383F"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D6CB169"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Verificar los logs</w:t>
      </w:r>
    </w:p>
    <w:p w14:paraId="2DDEF1E5"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CF2B57B"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xml:space="preserve">Primero necesitamos </w:t>
      </w:r>
      <w:hyperlink r:id="rId23" w:anchor="Container&amp;section-id={C3C398CB-99D5-445D-9BD7-00047DE84AF2}&amp;page-id={533475AC-C3A1-4A57-B74C-CF422762319A}&amp;object-id={62638EA1-7E8E-47F6-BCF1-F6AE71ACA3D6}&amp;90&amp;base-path=https://epnecuador-my.sharepoint.com/personal/david_averos_epn_edu_ec/Documents/Blocs%20de%20notas/Construcción%20y%20Evolución%20de%20Software/LAB%20y%20Lecturas.one" w:history="1">
        <w:r>
          <w:rPr>
            <w:rStyle w:val="Hipervnculo"/>
            <w:rFonts w:ascii="OCR A Extended" w:hAnsi="OCR A Extended"/>
            <w:sz w:val="22"/>
            <w:szCs w:val="22"/>
          </w:rPr>
          <w:t xml:space="preserve">Ejecutar un shell interactivo en un contenedor docker especificado </w:t>
        </w:r>
      </w:hyperlink>
      <w:r>
        <w:rPr>
          <w:rFonts w:ascii="OCR A Extended" w:hAnsi="OCR A Extended"/>
          <w:sz w:val="22"/>
          <w:szCs w:val="22"/>
        </w:rPr>
        <w:t>Luego en el caso de MYSQL ingresar:</w:t>
      </w:r>
    </w:p>
    <w:p w14:paraId="662920F9"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color w:val="538135"/>
          <w:sz w:val="22"/>
          <w:szCs w:val="22"/>
        </w:rPr>
        <w:t> </w:t>
      </w:r>
    </w:p>
    <w:p w14:paraId="52E2E2DF"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echo nameVariableEntorno</w:t>
      </w:r>
    </w:p>
    <w:p w14:paraId="65266CDC"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0E2B2AB0"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Pero esta vaina no tiene el problema de que se visualizan los datos</w:t>
      </w:r>
    </w:p>
    <w:p w14:paraId="29115198"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873FBC7" w14:textId="77777777" w:rsidR="0056383B" w:rsidRDefault="0056383B">
      <w:pPr>
        <w:pStyle w:val="Ttulo1"/>
        <w:spacing w:before="0" w:beforeAutospacing="0" w:after="0" w:afterAutospacing="0"/>
        <w:ind w:left="720"/>
        <w:rPr>
          <w:rFonts w:ascii="Calibri" w:hAnsi="Calibri" w:cs="Calibri"/>
          <w:color w:val="1E4E79"/>
          <w:sz w:val="60"/>
          <w:szCs w:val="60"/>
        </w:rPr>
      </w:pPr>
      <w:r>
        <w:rPr>
          <w:rFonts w:ascii="Calibri" w:hAnsi="Calibri" w:cs="Calibri"/>
          <w:color w:val="1E4E79"/>
          <w:sz w:val="60"/>
          <w:szCs w:val="60"/>
        </w:rPr>
        <w:t xml:space="preserve">Contenedor &amp; Redes </w:t>
      </w:r>
    </w:p>
    <w:p w14:paraId="348EC6AD"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xml:space="preserve">Previamente conocer: </w:t>
      </w:r>
      <w:hyperlink r:id="rId24" w:anchor="Docker&amp;section-id={D1A260FD-0E25-453A-8314-7A80ADF9259B}&amp;page-id={081B807C-9035-4162-9256-0A3ACD290C2D}&amp;object-id={ED02A4D4-8E41-42F7-A019-C812285BDE10}&amp;20&amp;base-path=https://epnecuador-my.sharepoint.com/personal/david_averos_epn_edu_ec/Documents/Blocs%20de%20notas/Construcción%20y%20Evolución%20de%20Software" w:history="1">
        <w:r>
          <w:rPr>
            <w:rStyle w:val="Hipervnculo"/>
            <w:rFonts w:ascii="OCR A Extended" w:hAnsi="OCR A Extended"/>
            <w:sz w:val="22"/>
            <w:szCs w:val="22"/>
          </w:rPr>
          <w:t>Creando Redes</w:t>
        </w:r>
      </w:hyperlink>
    </w:p>
    <w:p w14:paraId="6468BC54"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210DC86C"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Crear un contenedor vinculado a una red</w:t>
      </w:r>
    </w:p>
    <w:p w14:paraId="28CE8BE9"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6DA37B9"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run --name nameContenedor network nameRed -d bridge nameImagen : tag</w:t>
      </w:r>
    </w:p>
    <w:p w14:paraId="4C987206"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0F5B2467"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Est</w:t>
      </w:r>
    </w:p>
    <w:p w14:paraId="36903D30"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6883600"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428C767E"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21AA871B" w14:textId="77777777" w:rsidR="0056383B" w:rsidRDefault="0056383B">
      <w:pPr>
        <w:pStyle w:val="NormalWeb"/>
        <w:spacing w:before="0" w:beforeAutospacing="0" w:after="0" w:afterAutospacing="0"/>
        <w:rPr>
          <w:rFonts w:ascii="OCR A Extended" w:hAnsi="OCR A Extended"/>
          <w:sz w:val="40"/>
          <w:szCs w:val="40"/>
        </w:rPr>
      </w:pPr>
      <w:r>
        <w:rPr>
          <w:rFonts w:ascii="OCR A Extended" w:hAnsi="OCR A Extended"/>
          <w:sz w:val="40"/>
          <w:szCs w:val="40"/>
        </w:rPr>
        <w:t>Redes</w:t>
      </w:r>
    </w:p>
    <w:p w14:paraId="260DEDA7" w14:textId="77777777" w:rsidR="0056383B" w:rsidRDefault="0056383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sábado, 25 de noviembre de 2023</w:t>
      </w:r>
    </w:p>
    <w:p w14:paraId="7F62E725" w14:textId="77777777" w:rsidR="0056383B" w:rsidRDefault="0056383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15:23</w:t>
      </w:r>
    </w:p>
    <w:p w14:paraId="104A8196" w14:textId="77777777" w:rsidR="0056383B" w:rsidRDefault="0056383B">
      <w:pPr>
        <w:pStyle w:val="Ttulo1"/>
        <w:spacing w:before="0" w:beforeAutospacing="0" w:after="0" w:afterAutospacing="0"/>
        <w:ind w:left="720"/>
        <w:rPr>
          <w:rFonts w:ascii="Calibri" w:hAnsi="Calibri" w:cs="Calibri"/>
          <w:color w:val="1E4E79"/>
          <w:sz w:val="60"/>
          <w:szCs w:val="60"/>
        </w:rPr>
      </w:pPr>
      <w:r>
        <w:rPr>
          <w:rFonts w:ascii="Calibri" w:hAnsi="Calibri" w:cs="Calibri"/>
          <w:color w:val="1E4E79"/>
          <w:sz w:val="60"/>
          <w:szCs w:val="60"/>
        </w:rPr>
        <w:t>Conociendo el Entorno</w:t>
      </w:r>
    </w:p>
    <w:p w14:paraId="155A16CF"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Consulta de Ip</w:t>
      </w:r>
    </w:p>
    <w:p w14:paraId="3C29C955"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Le contenedor debe estar obviamente iniciado</w:t>
      </w:r>
    </w:p>
    <w:p w14:paraId="2A1D9C52"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4D02B27B"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 xml:space="preserve">Docker inspect nameContenedor </w:t>
      </w:r>
    </w:p>
    <w:p w14:paraId="7B85F777"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D7387D1"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El navegador esta externo a la red así que necesitamos hacer lo que se conoce como un mapeo de puertos</w:t>
      </w:r>
    </w:p>
    <w:p w14:paraId="342E32DF"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6B625599"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367ABE73"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Mapeo de puertos</w:t>
      </w:r>
    </w:p>
    <w:p w14:paraId="1DE922F6"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Desde nuestro browser acceder al puerto de nuestro contenedor.</w:t>
      </w:r>
    </w:p>
    <w:p w14:paraId="13EF0166"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3156B36"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Para evitar puertos que suelen ya usarse, estar pendiente de que puertos se usan.</w:t>
      </w:r>
    </w:p>
    <w:p w14:paraId="77BEE98E"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7212DED9" w14:textId="77777777" w:rsidR="0056383B" w:rsidRDefault="0056383B">
      <w:pPr>
        <w:pStyle w:val="NormalWeb"/>
        <w:shd w:val="clear" w:color="auto" w:fill="FFFF00"/>
        <w:spacing w:before="0" w:beforeAutospacing="0" w:after="0" w:afterAutospacing="0"/>
        <w:ind w:left="720"/>
        <w:rPr>
          <w:rFonts w:ascii="OCR A Extended" w:hAnsi="OCR A Extended"/>
          <w:color w:val="000000"/>
          <w:sz w:val="22"/>
          <w:szCs w:val="22"/>
        </w:rPr>
      </w:pPr>
      <w:r>
        <w:rPr>
          <w:rFonts w:ascii="OCR A Extended" w:hAnsi="OCR A Extended"/>
          <w:color w:val="000000"/>
          <w:sz w:val="22"/>
          <w:szCs w:val="22"/>
        </w:rPr>
        <w:t>Si nosotros ya tenemos un contenedor con una imagen ese otro contenedor va a tener un IP con el mismo puerto 80 y yo no puedo acceder con el mismo puerto host a varios</w:t>
      </w:r>
    </w:p>
    <w:p w14:paraId="58FC2B2F"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D1189C2" w14:textId="77777777" w:rsidR="0056383B" w:rsidRDefault="0056383B">
      <w:pPr>
        <w:pStyle w:val="NormalWeb"/>
        <w:spacing w:before="0" w:beforeAutospacing="0" w:after="0" w:afterAutospacing="0"/>
        <w:ind w:left="720"/>
        <w:rPr>
          <w:rFonts w:ascii="OCR A Extended" w:hAnsi="OCR A Extended"/>
          <w:color w:val="000000"/>
          <w:sz w:val="22"/>
          <w:szCs w:val="22"/>
        </w:rPr>
      </w:pPr>
      <w:r>
        <w:rPr>
          <w:rFonts w:ascii="OCR A Extended" w:hAnsi="OCR A Extended"/>
          <w:color w:val="000000"/>
          <w:sz w:val="22"/>
          <w:szCs w:val="22"/>
        </w:rPr>
        <w:lastRenderedPageBreak/>
        <w:t xml:space="preserve">Se debe hacer esto en la parte de </w:t>
      </w:r>
      <w:hyperlink r:id="rId25" w:anchor="Container&amp;section-id={C3C398CB-99D5-445D-9BD7-00047DE84AF2}&amp;page-id={533475AC-C3A1-4A57-B74C-CF422762319A}&amp;object-id={4180B637-A5BC-4130-9387-72C8B66CA741}&amp;43&amp;base-path=https://epnecuador-my.sharepoint.com/personal/david_averos_epn_edu_ec/Documents/Blocs%20de%20notas/Construcción%20y%20Evolución%20de%20Software/LAB%20y%20Lecturas.one" w:history="1">
        <w:r>
          <w:rPr>
            <w:rStyle w:val="Hipervnculo"/>
            <w:rFonts w:ascii="OCR A Extended" w:hAnsi="OCR A Extended"/>
            <w:sz w:val="22"/>
            <w:szCs w:val="22"/>
          </w:rPr>
          <w:t>Crear</w:t>
        </w:r>
      </w:hyperlink>
      <w:r>
        <w:rPr>
          <w:rFonts w:ascii="OCR A Extended" w:hAnsi="OCR A Extended"/>
          <w:color w:val="000000"/>
          <w:sz w:val="22"/>
          <w:szCs w:val="22"/>
        </w:rPr>
        <w:t xml:space="preserve"> el contenedor, para tener los puertos ya definidos</w:t>
      </w:r>
    </w:p>
    <w:p w14:paraId="04DEAF99"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xml:space="preserve"> </w:t>
      </w:r>
    </w:p>
    <w:p w14:paraId="6E032512"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run -d --name nameContenedor -p #PuertoHost:#PuertoContenedor nameImagen : tag</w:t>
      </w:r>
    </w:p>
    <w:p w14:paraId="09B20EFD"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0EF5C5AC" w14:textId="77777777" w:rsidR="0056383B" w:rsidRDefault="0056383B">
      <w:pPr>
        <w:numPr>
          <w:ilvl w:val="1"/>
          <w:numId w:val="4"/>
        </w:numPr>
        <w:textAlignment w:val="center"/>
        <w:rPr>
          <w:rFonts w:ascii="OCR A Extended" w:hAnsi="OCR A Extended"/>
          <w:sz w:val="22"/>
          <w:szCs w:val="22"/>
        </w:rPr>
      </w:pPr>
      <w:r>
        <w:rPr>
          <w:rFonts w:ascii="OCR A Extended" w:hAnsi="OCR A Extended"/>
          <w:sz w:val="22"/>
          <w:szCs w:val="22"/>
        </w:rPr>
        <w:t xml:space="preserve">Para saber el </w:t>
      </w:r>
      <w:r>
        <w:rPr>
          <w:rFonts w:ascii="OCR A Extended" w:hAnsi="OCR A Extended"/>
          <w:i/>
          <w:iCs/>
          <w:color w:val="538135"/>
          <w:sz w:val="22"/>
          <w:szCs w:val="22"/>
        </w:rPr>
        <w:t xml:space="preserve">#PuertoContenedor </w:t>
      </w:r>
      <w:r>
        <w:rPr>
          <w:rFonts w:ascii="OCR A Extended" w:hAnsi="OCR A Extended"/>
          <w:sz w:val="22"/>
          <w:szCs w:val="22"/>
        </w:rPr>
        <w:t xml:space="preserve">, es el puerto que maneja la aplicación por default, en </w:t>
      </w:r>
      <w:hyperlink r:id="rId26" w:history="1">
        <w:r>
          <w:rPr>
            <w:rStyle w:val="Hipervnculo"/>
            <w:rFonts w:ascii="OCR A Extended" w:hAnsi="OCR A Extended"/>
            <w:sz w:val="22"/>
            <w:szCs w:val="22"/>
          </w:rPr>
          <w:t>https://hub.docker.com/</w:t>
        </w:r>
      </w:hyperlink>
      <w:r>
        <w:rPr>
          <w:rFonts w:ascii="OCR A Extended" w:hAnsi="OCR A Extended"/>
          <w:sz w:val="22"/>
          <w:szCs w:val="22"/>
        </w:rPr>
        <w:t xml:space="preserve"> podemos buscar dicha aplicación y averiguarlo</w:t>
      </w:r>
    </w:p>
    <w:p w14:paraId="05AD0F16"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B2869ED" w14:textId="77777777" w:rsidR="0056383B" w:rsidRDefault="0056383B">
      <w:pPr>
        <w:numPr>
          <w:ilvl w:val="1"/>
          <w:numId w:val="4"/>
        </w:numPr>
        <w:shd w:val="clear" w:color="auto" w:fill="FFFF00"/>
        <w:textAlignment w:val="center"/>
        <w:rPr>
          <w:rFonts w:ascii="OCR A Extended" w:hAnsi="OCR A Extended"/>
          <w:color w:val="000000"/>
          <w:sz w:val="22"/>
          <w:szCs w:val="22"/>
        </w:rPr>
      </w:pPr>
      <w:r>
        <w:rPr>
          <w:rFonts w:ascii="OCR A Extended" w:hAnsi="OCR A Extended"/>
          <w:color w:val="000000"/>
          <w:sz w:val="22"/>
          <w:szCs w:val="22"/>
        </w:rPr>
        <w:t>Como el puerto contenedor no varía y puede usarse para varios contenedores entonces la llave para acceder a un contenedor específico viene siendo el número del puerto que usemos en nuestro host</w:t>
      </w:r>
    </w:p>
    <w:p w14:paraId="38748602"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6945DD8E"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Por seguridad tampoco tener tanto documentado los puertos.</w:t>
      </w:r>
    </w:p>
    <w:p w14:paraId="385180D4"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29C8229A" w14:textId="77777777" w:rsidR="0056383B" w:rsidRDefault="0056383B">
      <w:pPr>
        <w:pStyle w:val="NormalWeb"/>
        <w:spacing w:before="0" w:beforeAutospacing="0" w:after="0" w:afterAutospacing="0"/>
        <w:ind w:left="720"/>
        <w:rPr>
          <w:rFonts w:ascii="OCR A Extended" w:hAnsi="OCR A Extended"/>
          <w:color w:val="000000"/>
          <w:sz w:val="22"/>
          <w:szCs w:val="22"/>
        </w:rPr>
      </w:pPr>
      <w:r>
        <w:rPr>
          <w:rFonts w:ascii="OCR A Extended" w:hAnsi="OCR A Extended"/>
          <w:color w:val="000000"/>
          <w:sz w:val="22"/>
          <w:szCs w:val="22"/>
        </w:rPr>
        <w:t>No hay problema si más de un contenedor expone un mismo puerto</w:t>
      </w:r>
    </w:p>
    <w:p w14:paraId="7DE442C3"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38E2245B"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6999817"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Forma más semántica cuando se especifican puertos</w:t>
      </w:r>
    </w:p>
    <w:p w14:paraId="5D6C8CCF"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2862D4F7"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i/>
          <w:iCs/>
          <w:color w:val="538135"/>
          <w:sz w:val="22"/>
          <w:szCs w:val="22"/>
        </w:rPr>
        <w:t>Docker run --name nameContenedor -</w:t>
      </w:r>
      <w:r>
        <w:rPr>
          <w:rFonts w:ascii="OCR A Extended" w:hAnsi="OCR A Extended"/>
          <w:i/>
          <w:iCs/>
          <w:color w:val="E84C22"/>
          <w:sz w:val="22"/>
          <w:szCs w:val="22"/>
        </w:rPr>
        <w:t>-publish published=(host), target=(puerto a mapear con el contenedor)</w:t>
      </w:r>
      <w:r>
        <w:rPr>
          <w:rFonts w:ascii="OCR A Extended" w:hAnsi="OCR A Extended"/>
          <w:i/>
          <w:iCs/>
          <w:color w:val="538135"/>
          <w:sz w:val="22"/>
          <w:szCs w:val="22"/>
        </w:rPr>
        <w:t xml:space="preserve"> nameImagen : tag</w:t>
      </w:r>
    </w:p>
    <w:p w14:paraId="7290D38E"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3910E7E5"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-d : se crea y continua ejecutándose</w:t>
      </w:r>
    </w:p>
    <w:p w14:paraId="589D1907"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-p : publish</w:t>
      </w:r>
    </w:p>
    <w:p w14:paraId="1DD5FD68"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35674CC8"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Aquí se vuelve más semántica la forma de mapear puertos, pero ahora si queremos mapear más de un puerto debemos copiar y pegar la línea:</w:t>
      </w:r>
    </w:p>
    <w:p w14:paraId="56F971DE"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3A9229FD" w14:textId="77777777" w:rsidR="0056383B" w:rsidRDefault="0056383B">
      <w:pPr>
        <w:pStyle w:val="NormalWeb"/>
        <w:spacing w:before="0" w:beforeAutospacing="0" w:after="0" w:afterAutospacing="0"/>
        <w:ind w:left="2880"/>
        <w:rPr>
          <w:rFonts w:ascii="OCR A Extended" w:hAnsi="OCR A Extended"/>
          <w:color w:val="E84C22"/>
          <w:sz w:val="22"/>
          <w:szCs w:val="22"/>
        </w:rPr>
      </w:pPr>
      <w:r>
        <w:rPr>
          <w:rFonts w:ascii="OCR A Extended" w:hAnsi="OCR A Extended"/>
          <w:i/>
          <w:iCs/>
          <w:color w:val="E84C22"/>
          <w:sz w:val="22"/>
          <w:szCs w:val="22"/>
        </w:rPr>
        <w:t>--publish published=(host), target=(puerto a mapear con el contenedor)</w:t>
      </w:r>
    </w:p>
    <w:p w14:paraId="1461AEAC"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0276B536"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No es lo ideal hacer esto</w:t>
      </w:r>
    </w:p>
    <w:p w14:paraId="1F1278FD"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22B84760" w14:textId="77777777" w:rsidR="0056383B" w:rsidRDefault="0056383B">
      <w:pPr>
        <w:pStyle w:val="Ttulo1"/>
        <w:spacing w:before="0" w:beforeAutospacing="0" w:after="0" w:afterAutospacing="0"/>
        <w:ind w:left="720"/>
        <w:rPr>
          <w:rFonts w:ascii="Calibri" w:hAnsi="Calibri" w:cs="Calibri"/>
          <w:color w:val="1E4E79"/>
          <w:sz w:val="60"/>
          <w:szCs w:val="60"/>
        </w:rPr>
      </w:pPr>
      <w:r>
        <w:rPr>
          <w:rFonts w:ascii="Calibri" w:hAnsi="Calibri" w:cs="Calibri"/>
          <w:color w:val="1E4E79"/>
          <w:sz w:val="60"/>
          <w:szCs w:val="60"/>
        </w:rPr>
        <w:t>Organizando el Entorno</w:t>
      </w:r>
    </w:p>
    <w:p w14:paraId="1296E09B"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41334CA9"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Crear una red de tipo bridge</w:t>
      </w:r>
    </w:p>
    <w:p w14:paraId="6810CBA1"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6760D054"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network create nameRed -d bridge</w:t>
      </w:r>
    </w:p>
    <w:p w14:paraId="0825157D"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1B61044"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Est</w:t>
      </w:r>
    </w:p>
    <w:p w14:paraId="109AA87E"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83EAE8F"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37BB740C"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Inspeccionando Redes</w:t>
      </w:r>
    </w:p>
    <w:p w14:paraId="2D5FD0DE"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4FDCACB0"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xml:space="preserve">Podemos usar </w:t>
      </w:r>
      <w:hyperlink r:id="rId27" w:anchor="Imágenes&amp;section-id={C3C398CB-99D5-445D-9BD7-00047DE84AF2}&amp;page-id={6C8171F5-FB3D-461E-88AA-D5EAEA083F57}&amp;object-id={83F8CC3C-AB84-40C5-A5AB-86A59FE79904}&amp;59&amp;base-path=https://epnecuador-my.sharepoint.com/personal/david_averos_epn_edu_ec/Documents/Blocs%20de%20notas/Construcción%20y%20Evolución%20de%20Software/LAB%20y%20Lecturas.one" w:history="1">
        <w:r>
          <w:rPr>
            <w:rStyle w:val="Hipervnculo"/>
            <w:rFonts w:ascii="OCR A Extended" w:hAnsi="OCR A Extended"/>
            <w:sz w:val="22"/>
            <w:szCs w:val="22"/>
          </w:rPr>
          <w:t>Inspeccionar</w:t>
        </w:r>
      </w:hyperlink>
      <w:r>
        <w:rPr>
          <w:rFonts w:ascii="OCR A Extended" w:hAnsi="OCR A Extended"/>
          <w:sz w:val="22"/>
          <w:szCs w:val="22"/>
        </w:rPr>
        <w:t xml:space="preserve"> o</w:t>
      </w:r>
    </w:p>
    <w:p w14:paraId="5FD9C62F"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4094E8A5"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network inspect nameRed</w:t>
      </w:r>
    </w:p>
    <w:p w14:paraId="2BADC72D"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44BEDCE5"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lastRenderedPageBreak/>
        <w:t>Vinculando redes</w:t>
      </w:r>
    </w:p>
    <w:p w14:paraId="692D04F8"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7F249EBE"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network connect nameRed nameContainer</w:t>
      </w:r>
    </w:p>
    <w:p w14:paraId="3AEADA82"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ECD6DE3"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desvinculando redes</w:t>
      </w:r>
    </w:p>
    <w:p w14:paraId="09FD944E"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602F2AF5"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network disconnect nameRed nameContainer</w:t>
      </w:r>
    </w:p>
    <w:p w14:paraId="0C8FE2CE"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color w:val="538135"/>
          <w:sz w:val="22"/>
          <w:szCs w:val="22"/>
        </w:rPr>
        <w:t> </w:t>
      </w:r>
    </w:p>
    <w:p w14:paraId="06FCBE99"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Listar las redes existentes</w:t>
      </w:r>
    </w:p>
    <w:p w14:paraId="2928AB2E"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83BD503"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network ls</w:t>
      </w:r>
    </w:p>
    <w:p w14:paraId="4A678AA3"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013E720D"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Es</w:t>
      </w:r>
    </w:p>
    <w:p w14:paraId="53AA003D"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color w:val="538135"/>
          <w:sz w:val="22"/>
          <w:szCs w:val="22"/>
        </w:rPr>
        <w:t> </w:t>
      </w:r>
    </w:p>
    <w:p w14:paraId="3BD801BF"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Eliminar I</w:t>
      </w:r>
    </w:p>
    <w:p w14:paraId="68C7DCAB"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669759E"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system prune</w:t>
      </w:r>
    </w:p>
    <w:p w14:paraId="26D22503"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66E2AC2B"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Para eliminar contenedores detenidos, redes no usadas, imágenes huérfanas, cache huérfana</w:t>
      </w:r>
    </w:p>
    <w:p w14:paraId="20F3E3C9"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color w:val="538135"/>
          <w:sz w:val="22"/>
          <w:szCs w:val="22"/>
        </w:rPr>
        <w:t> </w:t>
      </w:r>
    </w:p>
    <w:p w14:paraId="47765AA7"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color w:val="538135"/>
          <w:sz w:val="22"/>
          <w:szCs w:val="22"/>
        </w:rPr>
        <w:t> </w:t>
      </w:r>
    </w:p>
    <w:p w14:paraId="2280A132"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Eliminar II</w:t>
      </w:r>
    </w:p>
    <w:p w14:paraId="3BB4BD8D"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FD8A184"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system prune -a</w:t>
      </w:r>
    </w:p>
    <w:p w14:paraId="54B90FE1"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AA31D27"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Contenedores detenidos, redes no usadas, imágenes sin vincular a ningún contenedor</w:t>
      </w:r>
    </w:p>
    <w:p w14:paraId="3EA24905"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72D81536"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color w:val="538135"/>
          <w:sz w:val="22"/>
          <w:szCs w:val="22"/>
        </w:rPr>
        <w:t> </w:t>
      </w:r>
    </w:p>
    <w:p w14:paraId="66B2B4FF"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70D6888E"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71419B55"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7CF0ED82"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41D48824"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177A6EC"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364B570B"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03571A64"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3F9C1631"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620C218D"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06701091"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4384533"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4DC363AF"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BD40637"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6FFF5D6B" w14:textId="77777777" w:rsidR="0056383B" w:rsidRDefault="0056383B">
      <w:pPr>
        <w:pStyle w:val="Ttulo3"/>
        <w:spacing w:before="0" w:beforeAutospacing="0" w:after="0" w:afterAutospacing="0"/>
        <w:ind w:left="720"/>
        <w:rPr>
          <w:rFonts w:ascii="OCR A Extended" w:hAnsi="OCR A Extended"/>
          <w:color w:val="5B9BD5"/>
          <w:sz w:val="36"/>
          <w:szCs w:val="36"/>
        </w:rPr>
      </w:pPr>
      <w:r>
        <w:rPr>
          <w:rFonts w:ascii="OCR A Extended" w:hAnsi="OCR A Extended"/>
          <w:color w:val="5B9BD5"/>
          <w:sz w:val="36"/>
          <w:szCs w:val="36"/>
        </w:rPr>
        <w:t>f</w:t>
      </w:r>
    </w:p>
    <w:p w14:paraId="32AFD239"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E20B465"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i/>
          <w:iCs/>
          <w:color w:val="538135"/>
          <w:sz w:val="22"/>
          <w:szCs w:val="22"/>
        </w:rPr>
        <w:t>Docker run --name nameContenedor nameImagen : tag</w:t>
      </w:r>
    </w:p>
    <w:p w14:paraId="67B53871"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2E433845"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Est</w:t>
      </w:r>
    </w:p>
    <w:p w14:paraId="63D27426"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1BBEC1C7"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001CBF52" w14:textId="77777777" w:rsidR="0056383B" w:rsidRDefault="0056383B">
      <w:pPr>
        <w:pStyle w:val="NormalWeb"/>
        <w:spacing w:before="0" w:beforeAutospacing="0" w:after="0" w:afterAutospacing="0"/>
        <w:rPr>
          <w:rFonts w:ascii="OCR A Extended" w:hAnsi="OCR A Extended"/>
          <w:sz w:val="40"/>
          <w:szCs w:val="40"/>
        </w:rPr>
      </w:pPr>
      <w:r>
        <w:rPr>
          <w:rFonts w:ascii="OCR A Extended" w:hAnsi="OCR A Extended"/>
          <w:sz w:val="40"/>
          <w:szCs w:val="40"/>
        </w:rPr>
        <w:t>Proyecto I</w:t>
      </w:r>
    </w:p>
    <w:p w14:paraId="69E45FF6" w14:textId="77777777" w:rsidR="0056383B" w:rsidRDefault="0056383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sábado, 25 de noviembre de 2023</w:t>
      </w:r>
    </w:p>
    <w:p w14:paraId="794262E4" w14:textId="77777777" w:rsidR="0056383B" w:rsidRDefault="0056383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21:35</w:t>
      </w:r>
    </w:p>
    <w:p w14:paraId="02D8BD18"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EL PROYECTO ES INCREMENTAL hasta el final del semestre¡¡¡¡</w:t>
      </w:r>
    </w:p>
    <w:p w14:paraId="4FDAE35C"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1B512F9F" w14:textId="77777777" w:rsidR="0056383B" w:rsidRDefault="0056383B">
      <w:pPr>
        <w:numPr>
          <w:ilvl w:val="0"/>
          <w:numId w:val="5"/>
        </w:numPr>
        <w:textAlignment w:val="center"/>
        <w:rPr>
          <w:rFonts w:ascii="OCR A Extended" w:hAnsi="OCR A Extended"/>
          <w:sz w:val="22"/>
          <w:szCs w:val="22"/>
        </w:rPr>
      </w:pPr>
      <w:r>
        <w:rPr>
          <w:rFonts w:ascii="OCR A Extended" w:hAnsi="OCR A Extended"/>
          <w:sz w:val="22"/>
          <w:szCs w:val="22"/>
        </w:rPr>
        <w:lastRenderedPageBreak/>
        <w:t>La aplicación es web</w:t>
      </w:r>
    </w:p>
    <w:p w14:paraId="149CA029" w14:textId="77777777" w:rsidR="0056383B" w:rsidRDefault="0056383B">
      <w:pPr>
        <w:numPr>
          <w:ilvl w:val="0"/>
          <w:numId w:val="5"/>
        </w:numPr>
        <w:textAlignment w:val="center"/>
        <w:rPr>
          <w:rFonts w:ascii="OCR A Extended" w:hAnsi="OCR A Extended"/>
          <w:sz w:val="22"/>
          <w:szCs w:val="22"/>
        </w:rPr>
      </w:pPr>
      <w:r>
        <w:rPr>
          <w:rFonts w:ascii="OCR A Extended" w:hAnsi="OCR A Extended"/>
          <w:sz w:val="22"/>
          <w:szCs w:val="22"/>
        </w:rPr>
        <w:t>Tenemos que aplicar todas las fases de desarrollo del ciclo de software</w:t>
      </w:r>
    </w:p>
    <w:p w14:paraId="57B8FD9D" w14:textId="77777777" w:rsidR="0056383B" w:rsidRPr="00093679"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6EE65D21"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Aplicaremos la Lógica, esta es solo la parte inicial no el proyecto final.</w:t>
      </w:r>
    </w:p>
    <w:p w14:paraId="168FA6D0"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1FFF3BBA"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1DA310F6"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Transcripción de la parte base del proyecto:</w:t>
      </w:r>
    </w:p>
    <w:p w14:paraId="13CE5E4C"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6F045489"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Tengo un dinero invertido en la bolsa de Milán hoy yo llevo es</w:t>
      </w:r>
    </w:p>
    <w:p w14:paraId="142BFE30"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76C338FF"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Pero invertido en la bolsa de New York estoy ahí comprando algunas acción actualmente yo llevo un registro de mis acciones de esta manera en una hoja de cálculo coloco el nombre de la acción la fecha en la que compré la acción el precio por cada acción y la cantidad de acción en mi hoja de cálculo automáticamente con esta información pues yo sé cuál es el costo total de mis acción yo registro todas tus compras de acciones en la bolsa de New York de esta manera como ejemplo les presento 3 registros de diferentes acciones sí de Tesla de Microsoft APL no estoy segura que sí la era pero todas son acciones de la bolsa de New York sí entonces como ya no quiero hacer esto en Excel porque si no tengo mi computadora a la mano no lo puedo colocar quiero hacerlo a través de una aplicación web el proyecto inicialmente consiste en un registro para esa parte sí recuerden que este material se encuentra disponible en el aula virtual para que lo puedan seguir pero como mencioné o era más la narrativa yo registro mis acciones actualmente en una hoja de cal el nombre la fecha de compra el precio y la cantidad son datos que yo voy ingresando manualmente en base a los 2 últimos valores dentro de la hoja de cálculo automáticamente se calcula el costo total de la compra compré 5 acciones de Microsoft por 250 USD cada una total 1250 sí 2 acciones de Tesla cada una me costó 700 USD total 1004 y así yo voy registrando mis acciones en mi hoja de cálculo pero ya no quiero que sea una hoja de cal quiero que cada grupo desarrolle una pequeña aplicación web que me permita realizar la misma mecánica que en este momento acabo de mencionar</w:t>
      </w:r>
    </w:p>
    <w:p w14:paraId="3A6E8C5E"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3E0BC432"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Mas requisitos</w:t>
      </w:r>
    </w:p>
    <w:p w14:paraId="64728808"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18D97AE4" w14:textId="77777777" w:rsidR="0056383B" w:rsidRDefault="0056383B">
      <w:pPr>
        <w:numPr>
          <w:ilvl w:val="0"/>
          <w:numId w:val="6"/>
        </w:numPr>
        <w:textAlignment w:val="center"/>
        <w:rPr>
          <w:rFonts w:ascii="OCR A Extended" w:hAnsi="OCR A Extended"/>
          <w:sz w:val="22"/>
          <w:szCs w:val="22"/>
        </w:rPr>
      </w:pPr>
      <w:r>
        <w:rPr>
          <w:rFonts w:ascii="OCR A Extended" w:hAnsi="OCR A Extended"/>
          <w:sz w:val="22"/>
          <w:szCs w:val="22"/>
        </w:rPr>
        <w:t>Usar MVC, requiere una interfaz y controladores y el modelo.</w:t>
      </w:r>
    </w:p>
    <w:p w14:paraId="6A4C4A74" w14:textId="77777777" w:rsidR="0056383B" w:rsidRDefault="0056383B">
      <w:pPr>
        <w:numPr>
          <w:ilvl w:val="0"/>
          <w:numId w:val="6"/>
        </w:numPr>
        <w:textAlignment w:val="center"/>
        <w:rPr>
          <w:rFonts w:ascii="OCR A Extended" w:hAnsi="OCR A Extended"/>
          <w:sz w:val="22"/>
          <w:szCs w:val="22"/>
        </w:rPr>
      </w:pPr>
      <w:r>
        <w:rPr>
          <w:rFonts w:ascii="OCR A Extended" w:hAnsi="OCR A Extended"/>
          <w:sz w:val="22"/>
          <w:szCs w:val="22"/>
        </w:rPr>
        <w:t>El código se analizara con sonarqube</w:t>
      </w:r>
    </w:p>
    <w:p w14:paraId="0BD124E0" w14:textId="77777777" w:rsidR="0056383B" w:rsidRPr="00093679"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71806BF4"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66BA73E3"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Requerimos hacer documentacion del codigo fuente</w:t>
      </w:r>
    </w:p>
    <w:p w14:paraId="19FCBC3C"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0FCE0B70"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6E997FA8"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11C3442C" w14:textId="77777777" w:rsidR="0056383B" w:rsidRDefault="0056383B">
      <w:pPr>
        <w:pStyle w:val="NormalWeb"/>
        <w:spacing w:before="0" w:beforeAutospacing="0" w:after="0" w:afterAutospacing="0"/>
        <w:rPr>
          <w:rFonts w:ascii="OCR A Extended" w:hAnsi="OCR A Extended"/>
          <w:sz w:val="40"/>
          <w:szCs w:val="40"/>
        </w:rPr>
      </w:pPr>
      <w:r>
        <w:rPr>
          <w:rFonts w:ascii="OCR A Extended" w:hAnsi="OCR A Extended"/>
          <w:sz w:val="40"/>
          <w:szCs w:val="40"/>
        </w:rPr>
        <w:t>Jenkins</w:t>
      </w:r>
    </w:p>
    <w:p w14:paraId="0B1B1472" w14:textId="77777777" w:rsidR="0056383B" w:rsidRDefault="0056383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domingo, 3 de diciembre de 2023</w:t>
      </w:r>
    </w:p>
    <w:p w14:paraId="28EBFF54" w14:textId="77777777" w:rsidR="0056383B" w:rsidRDefault="0056383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9:36</w:t>
      </w:r>
    </w:p>
    <w:p w14:paraId="00AF0FEA"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Para vero su contraseña via SHELL</w:t>
      </w:r>
    </w:p>
    <w:p w14:paraId="570221AE"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07D2E75C" w14:textId="77777777" w:rsidR="0056383B" w:rsidRDefault="0056383B">
      <w:pPr>
        <w:numPr>
          <w:ilvl w:val="0"/>
          <w:numId w:val="7"/>
        </w:numPr>
        <w:textAlignment w:val="center"/>
        <w:rPr>
          <w:rFonts w:ascii="OCR A Extended" w:hAnsi="OCR A Extended"/>
          <w:sz w:val="22"/>
          <w:szCs w:val="22"/>
        </w:rPr>
      </w:pPr>
      <w:r>
        <w:rPr>
          <w:rFonts w:ascii="OCR A Extended" w:hAnsi="OCR A Extended"/>
          <w:sz w:val="22"/>
          <w:szCs w:val="22"/>
        </w:rPr>
        <w:t>Ir la directorio:</w:t>
      </w:r>
    </w:p>
    <w:p w14:paraId="41025684" w14:textId="77777777" w:rsidR="0056383B" w:rsidRPr="00093679" w:rsidRDefault="0056383B">
      <w:pPr>
        <w:pStyle w:val="NormalWeb"/>
        <w:spacing w:before="0" w:beforeAutospacing="0" w:after="0" w:afterAutospacing="0"/>
        <w:ind w:left="1080"/>
        <w:rPr>
          <w:rFonts w:ascii="OCR A Extended" w:hAnsi="OCR A Extended"/>
          <w:sz w:val="22"/>
          <w:szCs w:val="22"/>
        </w:rPr>
      </w:pPr>
      <w:r>
        <w:rPr>
          <w:rFonts w:ascii="OCR A Extended" w:hAnsi="OCR A Extended"/>
          <w:sz w:val="22"/>
          <w:szCs w:val="22"/>
        </w:rPr>
        <w:t> </w:t>
      </w:r>
    </w:p>
    <w:p w14:paraId="11BDD23C" w14:textId="77777777" w:rsidR="0056383B" w:rsidRDefault="0056383B">
      <w:pPr>
        <w:pStyle w:val="NormalWeb"/>
        <w:spacing w:before="0" w:beforeAutospacing="0" w:after="0" w:afterAutospacing="0"/>
        <w:ind w:left="1080"/>
        <w:rPr>
          <w:rFonts w:ascii="OCR A Extended" w:hAnsi="OCR A Extended"/>
          <w:color w:val="538135"/>
          <w:sz w:val="22"/>
          <w:szCs w:val="22"/>
        </w:rPr>
      </w:pPr>
      <w:r>
        <w:rPr>
          <w:rFonts w:ascii="OCR A Extended" w:hAnsi="OCR A Extended"/>
          <w:color w:val="538135"/>
          <w:sz w:val="22"/>
          <w:szCs w:val="22"/>
        </w:rPr>
        <w:t>/$ cat directorio</w:t>
      </w:r>
    </w:p>
    <w:p w14:paraId="3A36F7D4" w14:textId="77777777" w:rsidR="0056383B" w:rsidRDefault="0056383B">
      <w:pPr>
        <w:pStyle w:val="NormalWeb"/>
        <w:spacing w:before="0" w:beforeAutospacing="0" w:after="0" w:afterAutospacing="0"/>
        <w:ind w:left="1080"/>
        <w:rPr>
          <w:rFonts w:ascii="OCR A Extended" w:hAnsi="OCR A Extended"/>
          <w:color w:val="538135"/>
          <w:sz w:val="22"/>
          <w:szCs w:val="22"/>
        </w:rPr>
      </w:pPr>
      <w:r>
        <w:rPr>
          <w:rFonts w:ascii="OCR A Extended" w:hAnsi="OCR A Extended"/>
          <w:color w:val="538135"/>
          <w:sz w:val="22"/>
          <w:szCs w:val="22"/>
        </w:rPr>
        <w:t> </w:t>
      </w:r>
    </w:p>
    <w:p w14:paraId="69CE440C" w14:textId="77777777" w:rsidR="0056383B" w:rsidRDefault="0056383B">
      <w:pPr>
        <w:pStyle w:val="NormalWeb"/>
        <w:spacing w:before="0" w:beforeAutospacing="0" w:after="0" w:afterAutospacing="0"/>
        <w:ind w:left="1080"/>
        <w:rPr>
          <w:rFonts w:ascii="OCR A Extended" w:hAnsi="OCR A Extended"/>
          <w:color w:val="538135"/>
          <w:sz w:val="22"/>
          <w:szCs w:val="22"/>
        </w:rPr>
      </w:pPr>
      <w:r>
        <w:rPr>
          <w:rFonts w:ascii="OCR A Extended" w:hAnsi="OCR A Extended"/>
          <w:color w:val="538135"/>
          <w:sz w:val="22"/>
          <w:szCs w:val="22"/>
        </w:rPr>
        <w:lastRenderedPageBreak/>
        <w:t>cat /var/jenkins_home/secrets/initialAdminPassword</w:t>
      </w:r>
    </w:p>
    <w:p w14:paraId="29157DDE" w14:textId="77777777" w:rsidR="0056383B" w:rsidRDefault="0056383B">
      <w:pPr>
        <w:pStyle w:val="NormalWeb"/>
        <w:spacing w:before="0" w:beforeAutospacing="0" w:after="0" w:afterAutospacing="0"/>
        <w:ind w:left="1080"/>
        <w:rPr>
          <w:rFonts w:ascii="OCR A Extended" w:hAnsi="OCR A Extended"/>
          <w:color w:val="538135"/>
          <w:sz w:val="22"/>
          <w:szCs w:val="22"/>
        </w:rPr>
      </w:pPr>
      <w:r>
        <w:rPr>
          <w:rFonts w:ascii="OCR A Extended" w:hAnsi="OCR A Extended"/>
          <w:color w:val="538135"/>
          <w:sz w:val="22"/>
          <w:szCs w:val="22"/>
        </w:rPr>
        <w:t> </w:t>
      </w:r>
    </w:p>
    <w:p w14:paraId="388A6AA4" w14:textId="77777777" w:rsidR="0056383B" w:rsidRDefault="0056383B">
      <w:pPr>
        <w:pStyle w:val="NormalWeb"/>
        <w:spacing w:before="0" w:beforeAutospacing="0" w:after="0" w:afterAutospacing="0"/>
        <w:ind w:left="1080"/>
        <w:rPr>
          <w:rFonts w:ascii="OCR A Extended" w:hAnsi="OCR A Extended"/>
          <w:sz w:val="22"/>
          <w:szCs w:val="22"/>
        </w:rPr>
      </w:pPr>
      <w:r>
        <w:rPr>
          <w:rFonts w:ascii="OCR A Extended" w:hAnsi="OCR A Extended"/>
          <w:sz w:val="22"/>
          <w:szCs w:val="22"/>
        </w:rPr>
        <w:t>Lo que nos arroje es la contraseña</w:t>
      </w:r>
    </w:p>
    <w:p w14:paraId="3129E9E0" w14:textId="77777777" w:rsidR="0056383B" w:rsidRDefault="0056383B">
      <w:pPr>
        <w:pStyle w:val="NormalWeb"/>
        <w:spacing w:before="0" w:beforeAutospacing="0" w:after="0" w:afterAutospacing="0"/>
        <w:ind w:left="1080"/>
        <w:rPr>
          <w:rFonts w:ascii="OCR A Extended" w:hAnsi="OCR A Extended"/>
          <w:color w:val="538135"/>
          <w:sz w:val="22"/>
          <w:szCs w:val="22"/>
        </w:rPr>
      </w:pPr>
      <w:r>
        <w:rPr>
          <w:rFonts w:ascii="OCR A Extended" w:hAnsi="OCR A Extended"/>
          <w:color w:val="538135"/>
          <w:sz w:val="22"/>
          <w:szCs w:val="22"/>
        </w:rPr>
        <w:t> </w:t>
      </w:r>
    </w:p>
    <w:p w14:paraId="2FFDF71D"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Cuenta</w:t>
      </w:r>
    </w:p>
    <w:p w14:paraId="3CFDEAFA" w14:textId="70FC53FA" w:rsidR="0056383B" w:rsidRDefault="003F6CE7">
      <w:pPr>
        <w:pStyle w:val="NormalWeb"/>
        <w:spacing w:before="0" w:beforeAutospacing="0" w:after="0" w:afterAutospacing="0"/>
        <w:rPr>
          <w:rFonts w:ascii="OCR A Extended" w:hAnsi="OCR A Extended"/>
          <w:sz w:val="22"/>
          <w:szCs w:val="22"/>
        </w:rPr>
      </w:pPr>
      <w:r w:rsidRPr="00093679">
        <w:rPr>
          <w:rFonts w:ascii="OCR A Extended" w:hAnsi="OCR A Extended"/>
          <w:noProof/>
          <w:sz w:val="22"/>
          <w:szCs w:val="22"/>
        </w:rPr>
        <w:drawing>
          <wp:inline distT="0" distB="0" distL="0" distR="0" wp14:anchorId="1EBD5E3C" wp14:editId="455535C3">
            <wp:extent cx="7674610" cy="3412490"/>
            <wp:effectExtent l="0" t="0" r="0" b="0"/>
            <wp:docPr id="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74610" cy="3412490"/>
                    </a:xfrm>
                    <a:prstGeom prst="rect">
                      <a:avLst/>
                    </a:prstGeom>
                    <a:noFill/>
                    <a:ln>
                      <a:noFill/>
                    </a:ln>
                  </pic:spPr>
                </pic:pic>
              </a:graphicData>
            </a:graphic>
          </wp:inline>
        </w:drawing>
      </w:r>
    </w:p>
    <w:p w14:paraId="742C51AF"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634690BF"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Contraseña : 4862</w:t>
      </w:r>
    </w:p>
    <w:p w14:paraId="252BD810"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1E0CAE23"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678143C3" w14:textId="77777777" w:rsidR="0056383B" w:rsidRDefault="0056383B">
      <w:pPr>
        <w:pStyle w:val="NormalWeb"/>
        <w:spacing w:before="0" w:beforeAutospacing="0" w:after="0" w:afterAutospacing="0"/>
        <w:rPr>
          <w:rFonts w:ascii="OCR A Extended" w:hAnsi="OCR A Extended"/>
          <w:sz w:val="40"/>
          <w:szCs w:val="40"/>
        </w:rPr>
      </w:pPr>
      <w:r>
        <w:rPr>
          <w:rFonts w:ascii="OCR A Extended" w:hAnsi="OCR A Extended"/>
          <w:sz w:val="40"/>
          <w:szCs w:val="40"/>
        </w:rPr>
        <w:t>MYSQL - SEVER - DOCKER</w:t>
      </w:r>
    </w:p>
    <w:p w14:paraId="651181E1" w14:textId="77777777" w:rsidR="0056383B" w:rsidRDefault="0056383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domingo, 3 de diciembre de 2023</w:t>
      </w:r>
    </w:p>
    <w:p w14:paraId="6BB0801C" w14:textId="77777777" w:rsidR="0056383B" w:rsidRDefault="0056383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10:45</w:t>
      </w:r>
    </w:p>
    <w:p w14:paraId="6D2F972C" w14:textId="3E580388" w:rsidR="0056383B" w:rsidRDefault="003F6CE7">
      <w:pPr>
        <w:pStyle w:val="NormalWeb"/>
        <w:spacing w:before="0" w:beforeAutospacing="0" w:after="0" w:afterAutospacing="0"/>
        <w:ind w:left="720"/>
        <w:rPr>
          <w:rFonts w:ascii="OCR A Extended" w:hAnsi="OCR A Extended"/>
          <w:sz w:val="22"/>
          <w:szCs w:val="22"/>
        </w:rPr>
      </w:pPr>
      <w:r w:rsidRPr="00093679">
        <w:rPr>
          <w:rFonts w:ascii="OCR A Extended" w:hAnsi="OCR A Extended"/>
          <w:noProof/>
          <w:sz w:val="22"/>
          <w:szCs w:val="22"/>
        </w:rPr>
        <w:drawing>
          <wp:inline distT="0" distB="0" distL="0" distR="0" wp14:anchorId="61D4D33A" wp14:editId="09CDFC62">
            <wp:extent cx="9448800" cy="516890"/>
            <wp:effectExtent l="0" t="0" r="0" b="0"/>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448800" cy="516890"/>
                    </a:xfrm>
                    <a:prstGeom prst="rect">
                      <a:avLst/>
                    </a:prstGeom>
                    <a:noFill/>
                    <a:ln>
                      <a:noFill/>
                    </a:ln>
                  </pic:spPr>
                </pic:pic>
              </a:graphicData>
            </a:graphic>
          </wp:inline>
        </w:drawing>
      </w:r>
    </w:p>
    <w:p w14:paraId="55C76D7E"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EC05403"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363DDBF"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Paso a paso para visualizar las bases de datos</w:t>
      </w:r>
    </w:p>
    <w:p w14:paraId="793E9604"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710E090B" w14:textId="77777777" w:rsidR="0056383B" w:rsidRDefault="0056383B">
      <w:pPr>
        <w:numPr>
          <w:ilvl w:val="1"/>
          <w:numId w:val="8"/>
        </w:numPr>
        <w:textAlignment w:val="center"/>
        <w:rPr>
          <w:rFonts w:ascii="OCR A Extended" w:hAnsi="OCR A Extended"/>
          <w:sz w:val="22"/>
          <w:szCs w:val="22"/>
        </w:rPr>
      </w:pPr>
      <w:r>
        <w:rPr>
          <w:rFonts w:ascii="OCR A Extended" w:hAnsi="OCR A Extended"/>
          <w:sz w:val="22"/>
          <w:szCs w:val="22"/>
        </w:rPr>
        <w:t>Primero conectarse por la terminal</w:t>
      </w:r>
    </w:p>
    <w:p w14:paraId="427DD2EC" w14:textId="77777777" w:rsidR="0056383B" w:rsidRPr="00093679" w:rsidRDefault="0056383B">
      <w:pPr>
        <w:pStyle w:val="NormalWeb"/>
        <w:spacing w:before="0" w:beforeAutospacing="0" w:after="0" w:afterAutospacing="0"/>
        <w:ind w:left="1800"/>
        <w:rPr>
          <w:rFonts w:ascii="OCR A Extended" w:hAnsi="OCR A Extended"/>
          <w:sz w:val="22"/>
          <w:szCs w:val="22"/>
        </w:rPr>
      </w:pPr>
      <w:r>
        <w:rPr>
          <w:rFonts w:ascii="OCR A Extended" w:hAnsi="OCR A Extended"/>
          <w:sz w:val="22"/>
          <w:szCs w:val="22"/>
        </w:rPr>
        <w:t> </w:t>
      </w:r>
    </w:p>
    <w:p w14:paraId="70117F2C" w14:textId="77777777" w:rsidR="0056383B" w:rsidRDefault="0056383B">
      <w:pPr>
        <w:numPr>
          <w:ilvl w:val="1"/>
          <w:numId w:val="9"/>
        </w:numPr>
        <w:textAlignment w:val="center"/>
        <w:rPr>
          <w:rFonts w:ascii="OCR A Extended" w:hAnsi="OCR A Extended"/>
          <w:sz w:val="22"/>
          <w:szCs w:val="22"/>
        </w:rPr>
      </w:pPr>
      <w:r>
        <w:rPr>
          <w:rFonts w:ascii="OCR A Extended" w:hAnsi="OCR A Extended"/>
          <w:sz w:val="22"/>
          <w:szCs w:val="22"/>
        </w:rPr>
        <w:t>Creamos nuestro usuario ya como nos cante, esta es una forma rápida y de ejemplo nomas:</w:t>
      </w:r>
    </w:p>
    <w:p w14:paraId="6A48BA36" w14:textId="77777777" w:rsidR="0056383B" w:rsidRPr="00093679" w:rsidRDefault="0056383B">
      <w:pPr>
        <w:pStyle w:val="NormalWeb"/>
        <w:spacing w:before="0" w:beforeAutospacing="0" w:after="0" w:afterAutospacing="0"/>
        <w:ind w:left="2340"/>
        <w:rPr>
          <w:rFonts w:ascii="OCR A Extended" w:hAnsi="OCR A Extended"/>
          <w:sz w:val="22"/>
          <w:szCs w:val="22"/>
        </w:rPr>
      </w:pPr>
      <w:r>
        <w:rPr>
          <w:rFonts w:ascii="OCR A Extended" w:hAnsi="OCR A Extended"/>
          <w:sz w:val="22"/>
          <w:szCs w:val="22"/>
        </w:rPr>
        <w:t> </w:t>
      </w:r>
    </w:p>
    <w:p w14:paraId="031C93F2" w14:textId="77777777" w:rsidR="0056383B" w:rsidRDefault="0056383B">
      <w:pPr>
        <w:pStyle w:val="NormalWeb"/>
        <w:spacing w:before="0" w:beforeAutospacing="0" w:after="0" w:afterAutospacing="0"/>
        <w:ind w:left="2340"/>
        <w:rPr>
          <w:rFonts w:ascii="OCR A Extended" w:hAnsi="OCR A Extended"/>
          <w:sz w:val="22"/>
          <w:szCs w:val="22"/>
        </w:rPr>
      </w:pPr>
      <w:r>
        <w:rPr>
          <w:rFonts w:ascii="OCR A Extended" w:hAnsi="OCR A Extended"/>
          <w:sz w:val="22"/>
          <w:szCs w:val="22"/>
        </w:rPr>
        <w:t>Docker run -d --name mysql-containerI --env-file=archivo.txt mysql:8</w:t>
      </w:r>
    </w:p>
    <w:p w14:paraId="7A6454B9" w14:textId="77777777" w:rsidR="0056383B" w:rsidRDefault="0056383B">
      <w:pPr>
        <w:pStyle w:val="NormalWeb"/>
        <w:spacing w:before="0" w:beforeAutospacing="0" w:after="0" w:afterAutospacing="0"/>
        <w:ind w:left="2340"/>
        <w:rPr>
          <w:rFonts w:ascii="OCR A Extended" w:hAnsi="OCR A Extended"/>
          <w:sz w:val="22"/>
          <w:szCs w:val="22"/>
        </w:rPr>
      </w:pPr>
      <w:r>
        <w:rPr>
          <w:rFonts w:ascii="OCR A Extended" w:hAnsi="OCR A Extended"/>
          <w:sz w:val="22"/>
          <w:szCs w:val="22"/>
        </w:rPr>
        <w:t> </w:t>
      </w:r>
    </w:p>
    <w:p w14:paraId="761324AF" w14:textId="053043F0" w:rsidR="0056383B" w:rsidRDefault="003F6CE7">
      <w:pPr>
        <w:pStyle w:val="NormalWeb"/>
        <w:spacing w:before="0" w:beforeAutospacing="0" w:after="0" w:afterAutospacing="0"/>
        <w:ind w:left="2340"/>
        <w:rPr>
          <w:rFonts w:ascii="OCR A Extended" w:hAnsi="OCR A Extended"/>
          <w:sz w:val="22"/>
          <w:szCs w:val="22"/>
        </w:rPr>
      </w:pPr>
      <w:r w:rsidRPr="00093679">
        <w:rPr>
          <w:rFonts w:ascii="OCR A Extended" w:hAnsi="OCR A Extended"/>
          <w:noProof/>
          <w:sz w:val="22"/>
          <w:szCs w:val="22"/>
        </w:rPr>
        <w:lastRenderedPageBreak/>
        <w:drawing>
          <wp:inline distT="0" distB="0" distL="0" distR="0" wp14:anchorId="3CB83116" wp14:editId="5D7C50AF">
            <wp:extent cx="6689090" cy="2552700"/>
            <wp:effectExtent l="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89090" cy="2552700"/>
                    </a:xfrm>
                    <a:prstGeom prst="rect">
                      <a:avLst/>
                    </a:prstGeom>
                    <a:noFill/>
                    <a:ln>
                      <a:noFill/>
                    </a:ln>
                  </pic:spPr>
                </pic:pic>
              </a:graphicData>
            </a:graphic>
          </wp:inline>
        </w:drawing>
      </w:r>
    </w:p>
    <w:p w14:paraId="5773387F" w14:textId="77777777" w:rsidR="0056383B" w:rsidRDefault="0056383B">
      <w:pPr>
        <w:pStyle w:val="NormalWeb"/>
        <w:spacing w:before="0" w:beforeAutospacing="0" w:after="0" w:afterAutospacing="0"/>
        <w:ind w:left="2340"/>
        <w:rPr>
          <w:rFonts w:ascii="OCR A Extended" w:hAnsi="OCR A Extended"/>
          <w:sz w:val="22"/>
          <w:szCs w:val="22"/>
        </w:rPr>
      </w:pPr>
      <w:r>
        <w:rPr>
          <w:rFonts w:ascii="OCR A Extended" w:hAnsi="OCR A Extended"/>
          <w:sz w:val="22"/>
          <w:szCs w:val="22"/>
        </w:rPr>
        <w:t> </w:t>
      </w:r>
    </w:p>
    <w:p w14:paraId="7A4B41C4" w14:textId="77777777" w:rsidR="0056383B" w:rsidRDefault="0056383B">
      <w:pPr>
        <w:pStyle w:val="NormalWeb"/>
        <w:spacing w:before="0" w:beforeAutospacing="0" w:after="0" w:afterAutospacing="0"/>
        <w:ind w:left="2340"/>
        <w:rPr>
          <w:rFonts w:ascii="OCR A Extended" w:hAnsi="OCR A Extended"/>
          <w:sz w:val="22"/>
          <w:szCs w:val="22"/>
        </w:rPr>
      </w:pPr>
      <w:r>
        <w:rPr>
          <w:rFonts w:ascii="OCR A Extended" w:hAnsi="OCR A Extended"/>
          <w:sz w:val="22"/>
          <w:szCs w:val="22"/>
        </w:rPr>
        <w:t>Docker exec -it mysql-containerI sh</w:t>
      </w:r>
    </w:p>
    <w:p w14:paraId="3426F00B" w14:textId="77777777" w:rsidR="0056383B" w:rsidRDefault="0056383B">
      <w:pPr>
        <w:pStyle w:val="NormalWeb"/>
        <w:spacing w:before="0" w:beforeAutospacing="0" w:after="0" w:afterAutospacing="0"/>
        <w:ind w:left="2340"/>
        <w:rPr>
          <w:rFonts w:ascii="OCR A Extended" w:hAnsi="OCR A Extended"/>
          <w:sz w:val="22"/>
          <w:szCs w:val="22"/>
        </w:rPr>
      </w:pPr>
      <w:r>
        <w:rPr>
          <w:rFonts w:ascii="OCR A Extended" w:hAnsi="OCR A Extended"/>
          <w:sz w:val="22"/>
          <w:szCs w:val="22"/>
        </w:rPr>
        <w:t> </w:t>
      </w:r>
    </w:p>
    <w:p w14:paraId="54D3A8F1" w14:textId="77777777" w:rsidR="0056383B" w:rsidRDefault="0056383B">
      <w:pPr>
        <w:pStyle w:val="NormalWeb"/>
        <w:spacing w:before="0" w:beforeAutospacing="0" w:after="0" w:afterAutospacing="0"/>
        <w:ind w:left="2340"/>
        <w:rPr>
          <w:rFonts w:ascii="OCR A Extended" w:hAnsi="OCR A Extended"/>
          <w:sz w:val="22"/>
          <w:szCs w:val="22"/>
        </w:rPr>
      </w:pPr>
      <w:r>
        <w:rPr>
          <w:rFonts w:ascii="OCR A Extended" w:hAnsi="OCR A Extended"/>
          <w:sz w:val="22"/>
          <w:szCs w:val="22"/>
        </w:rPr>
        <w:t>echo $MYSQL_USER</w:t>
      </w:r>
    </w:p>
    <w:p w14:paraId="57050250" w14:textId="77777777" w:rsidR="0056383B" w:rsidRDefault="0056383B">
      <w:pPr>
        <w:pStyle w:val="NormalWeb"/>
        <w:spacing w:before="0" w:beforeAutospacing="0" w:after="0" w:afterAutospacing="0"/>
        <w:ind w:left="2340"/>
        <w:rPr>
          <w:rFonts w:ascii="OCR A Extended" w:hAnsi="OCR A Extended"/>
          <w:sz w:val="22"/>
          <w:szCs w:val="22"/>
        </w:rPr>
      </w:pPr>
      <w:r>
        <w:rPr>
          <w:rFonts w:ascii="OCR A Extended" w:hAnsi="OCR A Extended"/>
          <w:sz w:val="22"/>
          <w:szCs w:val="22"/>
        </w:rPr>
        <w:t> </w:t>
      </w:r>
    </w:p>
    <w:p w14:paraId="76368BF4" w14:textId="77777777" w:rsidR="0056383B" w:rsidRDefault="0056383B">
      <w:pPr>
        <w:pStyle w:val="NormalWeb"/>
        <w:spacing w:before="0" w:beforeAutospacing="0" w:after="0" w:afterAutospacing="0"/>
        <w:ind w:left="2340"/>
        <w:rPr>
          <w:rFonts w:ascii="OCR A Extended" w:hAnsi="OCR A Extended"/>
          <w:sz w:val="22"/>
          <w:szCs w:val="22"/>
        </w:rPr>
      </w:pPr>
      <w:r>
        <w:rPr>
          <w:rFonts w:ascii="OCR A Extended" w:hAnsi="OCR A Extended"/>
          <w:sz w:val="22"/>
          <w:szCs w:val="22"/>
        </w:rPr>
        <w:t>mrdudu</w:t>
      </w:r>
    </w:p>
    <w:p w14:paraId="25A40821" w14:textId="77777777" w:rsidR="0056383B" w:rsidRDefault="0056383B">
      <w:pPr>
        <w:pStyle w:val="NormalWeb"/>
        <w:spacing w:before="0" w:beforeAutospacing="0" w:after="0" w:afterAutospacing="0"/>
        <w:ind w:left="2340"/>
        <w:rPr>
          <w:rFonts w:ascii="OCR A Extended" w:hAnsi="OCR A Extended"/>
          <w:sz w:val="22"/>
          <w:szCs w:val="22"/>
        </w:rPr>
      </w:pPr>
      <w:r>
        <w:rPr>
          <w:rFonts w:ascii="OCR A Extended" w:hAnsi="OCR A Extended"/>
          <w:sz w:val="22"/>
          <w:szCs w:val="22"/>
        </w:rPr>
        <w:t> </w:t>
      </w:r>
    </w:p>
    <w:p w14:paraId="20D89077" w14:textId="77777777" w:rsidR="0056383B" w:rsidRDefault="0056383B">
      <w:pPr>
        <w:pStyle w:val="NormalWeb"/>
        <w:spacing w:before="0" w:beforeAutospacing="0" w:after="0" w:afterAutospacing="0"/>
        <w:ind w:left="2340"/>
        <w:rPr>
          <w:rFonts w:ascii="OCR A Extended" w:hAnsi="OCR A Extended"/>
          <w:sz w:val="22"/>
          <w:szCs w:val="22"/>
        </w:rPr>
      </w:pPr>
      <w:r>
        <w:rPr>
          <w:rFonts w:ascii="OCR A Extended" w:hAnsi="OCR A Extended"/>
          <w:sz w:val="22"/>
          <w:szCs w:val="22"/>
        </w:rPr>
        <w:t>mysql -u mrdudu -p</w:t>
      </w:r>
    </w:p>
    <w:p w14:paraId="2F2ADABB" w14:textId="77777777" w:rsidR="0056383B" w:rsidRDefault="0056383B">
      <w:pPr>
        <w:pStyle w:val="NormalWeb"/>
        <w:spacing w:before="0" w:beforeAutospacing="0" w:after="0" w:afterAutospacing="0"/>
        <w:ind w:left="2340"/>
        <w:rPr>
          <w:rFonts w:ascii="OCR A Extended" w:hAnsi="OCR A Extended"/>
          <w:sz w:val="22"/>
          <w:szCs w:val="22"/>
        </w:rPr>
      </w:pPr>
      <w:r>
        <w:rPr>
          <w:rFonts w:ascii="OCR A Extended" w:hAnsi="OCR A Extended"/>
          <w:sz w:val="22"/>
          <w:szCs w:val="22"/>
        </w:rPr>
        <w:t> </w:t>
      </w:r>
    </w:p>
    <w:p w14:paraId="1A1605F0" w14:textId="77777777" w:rsidR="0056383B" w:rsidRDefault="0056383B">
      <w:pPr>
        <w:pStyle w:val="NormalWeb"/>
        <w:spacing w:before="0" w:beforeAutospacing="0" w:after="0" w:afterAutospacing="0"/>
        <w:ind w:left="2340"/>
        <w:rPr>
          <w:rFonts w:ascii="OCR A Extended" w:hAnsi="OCR A Extended"/>
          <w:sz w:val="22"/>
          <w:szCs w:val="22"/>
        </w:rPr>
      </w:pPr>
      <w:r>
        <w:rPr>
          <w:rFonts w:ascii="OCR A Extended" w:hAnsi="OCR A Extended"/>
          <w:sz w:val="22"/>
          <w:szCs w:val="22"/>
        </w:rPr>
        <w:t>4862</w:t>
      </w:r>
    </w:p>
    <w:p w14:paraId="59EE7F09" w14:textId="77777777" w:rsidR="0056383B" w:rsidRDefault="0056383B">
      <w:pPr>
        <w:pStyle w:val="NormalWeb"/>
        <w:spacing w:before="0" w:beforeAutospacing="0" w:after="0" w:afterAutospacing="0"/>
        <w:ind w:left="2340"/>
        <w:rPr>
          <w:rFonts w:ascii="OCR A Extended" w:hAnsi="OCR A Extended"/>
          <w:sz w:val="22"/>
          <w:szCs w:val="22"/>
        </w:rPr>
      </w:pPr>
      <w:r>
        <w:rPr>
          <w:rFonts w:ascii="OCR A Extended" w:hAnsi="OCR A Extended"/>
          <w:sz w:val="22"/>
          <w:szCs w:val="22"/>
        </w:rPr>
        <w:t> </w:t>
      </w:r>
    </w:p>
    <w:p w14:paraId="2D8C549D" w14:textId="77777777" w:rsidR="0056383B" w:rsidRDefault="0056383B">
      <w:pPr>
        <w:numPr>
          <w:ilvl w:val="1"/>
          <w:numId w:val="10"/>
        </w:numPr>
        <w:textAlignment w:val="center"/>
        <w:rPr>
          <w:rFonts w:ascii="OCR A Extended" w:hAnsi="OCR A Extended"/>
          <w:sz w:val="22"/>
          <w:szCs w:val="22"/>
        </w:rPr>
      </w:pPr>
      <w:r>
        <w:rPr>
          <w:rFonts w:ascii="OCR A Extended" w:hAnsi="OCR A Extended"/>
          <w:sz w:val="22"/>
          <w:szCs w:val="22"/>
        </w:rPr>
        <w:t>Asi ya estamos dentro de mysql terminal, aquí depende con qué tipo de usuario estemos si es root pues tendremos todos los privilegios</w:t>
      </w:r>
    </w:p>
    <w:p w14:paraId="7B96C46D" w14:textId="77777777" w:rsidR="0056383B" w:rsidRPr="00093679" w:rsidRDefault="0056383B">
      <w:pPr>
        <w:pStyle w:val="NormalWeb"/>
        <w:spacing w:before="0" w:beforeAutospacing="0" w:after="0" w:afterAutospacing="0"/>
        <w:ind w:left="1800"/>
        <w:rPr>
          <w:rFonts w:ascii="OCR A Extended" w:hAnsi="OCR A Extended"/>
          <w:sz w:val="22"/>
          <w:szCs w:val="22"/>
        </w:rPr>
      </w:pPr>
      <w:r>
        <w:rPr>
          <w:rFonts w:ascii="OCR A Extended" w:hAnsi="OCR A Extended"/>
          <w:sz w:val="22"/>
          <w:szCs w:val="22"/>
        </w:rPr>
        <w:t> </w:t>
      </w:r>
    </w:p>
    <w:p w14:paraId="61FA8F0B" w14:textId="77777777" w:rsidR="0056383B" w:rsidRDefault="0056383B">
      <w:pPr>
        <w:numPr>
          <w:ilvl w:val="1"/>
          <w:numId w:val="11"/>
        </w:numPr>
        <w:textAlignment w:val="center"/>
        <w:rPr>
          <w:rFonts w:ascii="OCR A Extended" w:hAnsi="OCR A Extended"/>
          <w:sz w:val="22"/>
          <w:szCs w:val="22"/>
        </w:rPr>
      </w:pPr>
      <w:r>
        <w:rPr>
          <w:rFonts w:ascii="OCR A Extended" w:hAnsi="OCR A Extended"/>
          <w:sz w:val="22"/>
          <w:szCs w:val="22"/>
        </w:rPr>
        <w:t>Ver la base de datos</w:t>
      </w:r>
    </w:p>
    <w:p w14:paraId="644E862A" w14:textId="77777777" w:rsidR="0056383B" w:rsidRPr="00093679"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337DEC0D"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00D56CB1" w14:textId="77777777" w:rsidR="0056383B" w:rsidRDefault="0056383B">
      <w:pPr>
        <w:pStyle w:val="NormalWeb"/>
        <w:spacing w:before="0" w:beforeAutospacing="0" w:after="0" w:afterAutospacing="0"/>
        <w:rPr>
          <w:rFonts w:ascii="OCR A Extended" w:hAnsi="OCR A Extended"/>
          <w:sz w:val="40"/>
          <w:szCs w:val="40"/>
        </w:rPr>
      </w:pPr>
      <w:r>
        <w:rPr>
          <w:rFonts w:ascii="OCR A Extended" w:hAnsi="OCR A Extended"/>
          <w:sz w:val="40"/>
          <w:szCs w:val="40"/>
        </w:rPr>
        <w:t>Entorno I</w:t>
      </w:r>
    </w:p>
    <w:p w14:paraId="16B77E19" w14:textId="77777777" w:rsidR="0056383B" w:rsidRDefault="0056383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domingo, 3 de diciembre de 2023</w:t>
      </w:r>
    </w:p>
    <w:p w14:paraId="186D369D" w14:textId="77777777" w:rsidR="0056383B" w:rsidRDefault="0056383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12:02</w:t>
      </w:r>
    </w:p>
    <w:p w14:paraId="30D4E67C"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xml:space="preserve">Crearemos el siguiente entorno </w:t>
      </w:r>
    </w:p>
    <w:p w14:paraId="729B0324" w14:textId="39F69FE5" w:rsidR="0056383B" w:rsidRDefault="003F6CE7">
      <w:pPr>
        <w:pStyle w:val="NormalWeb"/>
        <w:spacing w:before="0" w:beforeAutospacing="0" w:after="0" w:afterAutospacing="0"/>
        <w:ind w:left="720"/>
        <w:rPr>
          <w:rFonts w:ascii="OCR A Extended" w:hAnsi="OCR A Extended"/>
          <w:sz w:val="22"/>
          <w:szCs w:val="22"/>
        </w:rPr>
      </w:pPr>
      <w:r w:rsidRPr="00093679">
        <w:rPr>
          <w:rFonts w:ascii="OCR A Extended" w:hAnsi="OCR A Extended"/>
          <w:noProof/>
          <w:sz w:val="22"/>
          <w:szCs w:val="22"/>
        </w:rPr>
        <w:drawing>
          <wp:inline distT="0" distB="0" distL="0" distR="0" wp14:anchorId="013FEABE" wp14:editId="72D3948B">
            <wp:extent cx="4359910" cy="2846705"/>
            <wp:effectExtent l="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9910" cy="2846705"/>
                    </a:xfrm>
                    <a:prstGeom prst="rect">
                      <a:avLst/>
                    </a:prstGeom>
                    <a:noFill/>
                    <a:ln>
                      <a:noFill/>
                    </a:ln>
                  </pic:spPr>
                </pic:pic>
              </a:graphicData>
            </a:graphic>
          </wp:inline>
        </w:drawing>
      </w:r>
    </w:p>
    <w:p w14:paraId="3FD46757"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28D3C03"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lastRenderedPageBreak/>
        <w:t xml:space="preserve">Primero vamos a crear nuestro entorno y tenemos puertos por ende tenemos que hacer un </w:t>
      </w:r>
      <w:hyperlink r:id="rId32" w:anchor="Redes&amp;section-id={C3C398CB-99D5-445D-9BD7-00047DE84AF2}&amp;page-id={23A21438-CB13-49F0-A845-3078C5E7C237}&amp;object-id={C45ACC2F-5062-44FC-A5CE-638629606298}&amp;7F&amp;base-path=https://epnecuador-my.sharepoint.com/personal/david_averos_epn_edu_ec/Documents/Blocs%20de%20notas/Construcción%20y%20Evolución%20de%20Software/LAB%20y%20Lecturas.one" w:history="1">
        <w:r>
          <w:rPr>
            <w:rStyle w:val="Hipervnculo"/>
            <w:rFonts w:ascii="OCR A Extended" w:hAnsi="OCR A Extended"/>
            <w:sz w:val="22"/>
            <w:szCs w:val="22"/>
          </w:rPr>
          <w:t>Mapeo de puertos</w:t>
        </w:r>
      </w:hyperlink>
      <w:r>
        <w:rPr>
          <w:rFonts w:ascii="OCR A Extended" w:hAnsi="OCR A Extended"/>
          <w:sz w:val="22"/>
          <w:szCs w:val="22"/>
        </w:rPr>
        <w:t xml:space="preserve"> sin olvidar </w:t>
      </w:r>
      <w:hyperlink r:id="rId33" w:anchor="Container&amp;section-id={C3C398CB-99D5-445D-9BD7-00047DE84AF2}&amp;page-id={533475AC-C3A1-4A57-B74C-CF422762319A}&amp;object-id={E1B843C0-27F9-47E4-B000-961E70972AF1}&amp;8C&amp;base-path=https://epnecuador-my.sharepoint.com/personal/david_averos_epn_edu_ec/Documents/Blocs%20de%20notas/Construcción%20y%20Evolución%20de%20Software/LAB%20y%20Lecturas.one" w:history="1">
        <w:r>
          <w:rPr>
            <w:rStyle w:val="Hipervnculo"/>
            <w:rFonts w:ascii="OCR A Extended" w:hAnsi="OCR A Extended"/>
            <w:sz w:val="22"/>
            <w:szCs w:val="22"/>
          </w:rPr>
          <w:t>Crear un contenedor con variables de entorno</w:t>
        </w:r>
      </w:hyperlink>
      <w:r>
        <w:rPr>
          <w:rFonts w:ascii="OCR A Extended" w:hAnsi="OCR A Extended"/>
          <w:sz w:val="22"/>
          <w:szCs w:val="22"/>
        </w:rPr>
        <w:t xml:space="preserve"> </w:t>
      </w:r>
    </w:p>
    <w:p w14:paraId="0F441CE7"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43158D47"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xml:space="preserve">Para crear el phpmyadmin </w:t>
      </w:r>
    </w:p>
    <w:p w14:paraId="2CD9C1F3"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38F242FF"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i/>
          <w:iCs/>
          <w:color w:val="538135"/>
          <w:sz w:val="22"/>
          <w:szCs w:val="22"/>
        </w:rPr>
        <w:t>docker run -d --name phpmyadmin-containerI -</w:t>
      </w:r>
      <w:r>
        <w:rPr>
          <w:rFonts w:ascii="OCR A Extended" w:hAnsi="OCR A Extended"/>
          <w:i/>
          <w:iCs/>
          <w:color w:val="E84C22"/>
          <w:sz w:val="22"/>
          <w:szCs w:val="22"/>
        </w:rPr>
        <w:t xml:space="preserve">-publish published=3000,target=80 </w:t>
      </w:r>
      <w:r>
        <w:rPr>
          <w:rFonts w:ascii="OCR A Extended" w:hAnsi="OCR A Extended"/>
          <w:i/>
          <w:iCs/>
          <w:color w:val="538135"/>
          <w:sz w:val="22"/>
          <w:szCs w:val="22"/>
        </w:rPr>
        <w:t>-e PMA_ARBITRARY=1 phpmyadmin</w:t>
      </w:r>
    </w:p>
    <w:p w14:paraId="4101018F" w14:textId="77777777" w:rsidR="0056383B" w:rsidRDefault="0056383B">
      <w:pPr>
        <w:pStyle w:val="NormalWeb"/>
        <w:spacing w:before="0" w:beforeAutospacing="0" w:after="0" w:afterAutospacing="0"/>
        <w:ind w:left="720"/>
        <w:rPr>
          <w:rFonts w:ascii="OCR A Extended" w:hAnsi="OCR A Extended"/>
          <w:color w:val="538135"/>
          <w:sz w:val="22"/>
          <w:szCs w:val="22"/>
        </w:rPr>
      </w:pPr>
      <w:r>
        <w:rPr>
          <w:rFonts w:ascii="OCR A Extended" w:hAnsi="OCR A Extended"/>
          <w:color w:val="538135"/>
          <w:sz w:val="22"/>
          <w:szCs w:val="22"/>
        </w:rPr>
        <w:t> </w:t>
      </w:r>
    </w:p>
    <w:p w14:paraId="5EA5AB61"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xml:space="preserve">Nuestro MYSL usaremos el visto en </w:t>
      </w:r>
      <w:hyperlink r:id="rId34" w:anchor="MYSQL%20-%20SEVER%20-%20DOCKER&amp;section-id={C3C398CB-99D5-445D-9BD7-00047DE84AF2}&amp;page-id={8A840D13-3382-4E3F-887D-54507B295B1A}&amp;end&amp;base-path=https://epnecuador-my.sharepoint.com/personal/david_averos_epn_edu_ec/Documents/Blocs%20de%20notas/Construcción%20y%20Evolución%20de%20Software/LAB%20y%20Lecturas.one" w:history="1">
        <w:r>
          <w:rPr>
            <w:rStyle w:val="Hipervnculo"/>
            <w:rFonts w:ascii="OCR A Extended" w:hAnsi="OCR A Extended"/>
            <w:sz w:val="22"/>
            <w:szCs w:val="22"/>
          </w:rPr>
          <w:t>MYSQL - SEVER - DOCKER</w:t>
        </w:r>
      </w:hyperlink>
      <w:r>
        <w:rPr>
          <w:rFonts w:ascii="OCR A Extended" w:hAnsi="OCR A Extended"/>
          <w:sz w:val="22"/>
          <w:szCs w:val="22"/>
        </w:rPr>
        <w:t xml:space="preserve"> : mysql-containerI</w:t>
      </w:r>
    </w:p>
    <w:p w14:paraId="14AC9FAD"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3D7677DB"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04E0D565"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Llegados a este punto comprobamos</w:t>
      </w:r>
    </w:p>
    <w:p w14:paraId="40672615" w14:textId="530F5998" w:rsidR="0056383B" w:rsidRDefault="003F6CE7">
      <w:pPr>
        <w:pStyle w:val="NormalWeb"/>
        <w:spacing w:before="0" w:beforeAutospacing="0" w:after="0" w:afterAutospacing="0"/>
        <w:ind w:left="720"/>
        <w:rPr>
          <w:rFonts w:ascii="OCR A Extended" w:hAnsi="OCR A Extended"/>
          <w:sz w:val="22"/>
          <w:szCs w:val="22"/>
        </w:rPr>
      </w:pPr>
      <w:r w:rsidRPr="00093679">
        <w:rPr>
          <w:rFonts w:ascii="OCR A Extended" w:hAnsi="OCR A Extended"/>
          <w:noProof/>
          <w:sz w:val="22"/>
          <w:szCs w:val="22"/>
        </w:rPr>
        <w:drawing>
          <wp:inline distT="0" distB="0" distL="0" distR="0" wp14:anchorId="0C1D3505" wp14:editId="3A3D0C58">
            <wp:extent cx="5888990" cy="4599305"/>
            <wp:effectExtent l="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88990" cy="4599305"/>
                    </a:xfrm>
                    <a:prstGeom prst="rect">
                      <a:avLst/>
                    </a:prstGeom>
                    <a:noFill/>
                    <a:ln>
                      <a:noFill/>
                    </a:ln>
                  </pic:spPr>
                </pic:pic>
              </a:graphicData>
            </a:graphic>
          </wp:inline>
        </w:drawing>
      </w:r>
    </w:p>
    <w:p w14:paraId="502CDBC7"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63F84D90"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Pero como vemos si están haciendo conexión entre estos 2 servicios? Pues con ping, pero primero</w:t>
      </w:r>
    </w:p>
    <w:p w14:paraId="47C47936"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76AD5AC" w14:textId="77777777" w:rsidR="0056383B" w:rsidRDefault="0056383B">
      <w:pPr>
        <w:pStyle w:val="Ttulo3"/>
        <w:spacing w:before="0" w:beforeAutospacing="0" w:after="0" w:afterAutospacing="0"/>
        <w:ind w:left="720"/>
        <w:rPr>
          <w:rFonts w:ascii="Calibri" w:hAnsi="Calibri" w:cs="Calibri"/>
          <w:color w:val="5B9BD5"/>
          <w:sz w:val="36"/>
          <w:szCs w:val="36"/>
        </w:rPr>
      </w:pPr>
      <w:r>
        <w:rPr>
          <w:rFonts w:ascii="Calibri" w:hAnsi="Calibri" w:cs="Calibri"/>
          <w:color w:val="5B9BD5"/>
          <w:sz w:val="36"/>
          <w:szCs w:val="36"/>
        </w:rPr>
        <w:t>Consejo</w:t>
      </w:r>
    </w:p>
    <w:p w14:paraId="38940525" w14:textId="77777777" w:rsidR="0056383B" w:rsidRDefault="0056383B">
      <w:pPr>
        <w:numPr>
          <w:ilvl w:val="1"/>
          <w:numId w:val="12"/>
        </w:numPr>
        <w:shd w:val="clear" w:color="auto" w:fill="FFFF00"/>
        <w:textAlignment w:val="center"/>
        <w:rPr>
          <w:rFonts w:ascii="OCR A Extended" w:hAnsi="OCR A Extended"/>
          <w:color w:val="000000"/>
          <w:sz w:val="22"/>
          <w:szCs w:val="22"/>
        </w:rPr>
      </w:pPr>
      <w:r>
        <w:rPr>
          <w:rFonts w:ascii="OCR A Extended" w:hAnsi="OCR A Extended"/>
          <w:color w:val="000000"/>
          <w:sz w:val="22"/>
          <w:szCs w:val="22"/>
        </w:rPr>
        <w:t>Dentro del shell del contenedor debemos actualizar siempre, aunque a veces tenemos que instalar ping</w:t>
      </w:r>
    </w:p>
    <w:p w14:paraId="2196383B"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AF7F678" w14:textId="77777777" w:rsidR="0056383B" w:rsidRDefault="0056383B">
      <w:pPr>
        <w:pStyle w:val="NormalWeb"/>
        <w:spacing w:before="0" w:beforeAutospacing="0" w:after="0" w:afterAutospacing="0"/>
        <w:ind w:left="1260"/>
        <w:rPr>
          <w:rFonts w:ascii="OCR A Extended" w:hAnsi="OCR A Extended"/>
          <w:sz w:val="22"/>
          <w:szCs w:val="22"/>
        </w:rPr>
      </w:pPr>
      <w:r>
        <w:rPr>
          <w:rFonts w:ascii="OCR A Extended" w:hAnsi="OCR A Extended"/>
          <w:sz w:val="22"/>
          <w:szCs w:val="22"/>
        </w:rPr>
        <w:t>En este caso se instalo dentro de la terminal del phpadmin</w:t>
      </w:r>
    </w:p>
    <w:p w14:paraId="35B71490" w14:textId="77777777" w:rsidR="0056383B" w:rsidRDefault="0056383B">
      <w:pPr>
        <w:pStyle w:val="NormalWeb"/>
        <w:spacing w:before="0" w:beforeAutospacing="0" w:after="0" w:afterAutospacing="0"/>
        <w:ind w:left="1260"/>
        <w:rPr>
          <w:rFonts w:ascii="OCR A Extended" w:hAnsi="OCR A Extended"/>
          <w:sz w:val="22"/>
          <w:szCs w:val="22"/>
        </w:rPr>
      </w:pPr>
      <w:r>
        <w:rPr>
          <w:rFonts w:ascii="OCR A Extended" w:hAnsi="OCR A Extended"/>
          <w:sz w:val="22"/>
          <w:szCs w:val="22"/>
        </w:rPr>
        <w:t> </w:t>
      </w:r>
    </w:p>
    <w:p w14:paraId="4B9CB047" w14:textId="77777777" w:rsidR="0056383B" w:rsidRDefault="0056383B">
      <w:pPr>
        <w:pStyle w:val="NormalWeb"/>
        <w:spacing w:before="0" w:beforeAutospacing="0" w:after="0" w:afterAutospacing="0"/>
        <w:ind w:left="1260"/>
        <w:rPr>
          <w:rFonts w:ascii="OCR A Extended" w:hAnsi="OCR A Extended"/>
          <w:sz w:val="22"/>
          <w:szCs w:val="22"/>
        </w:rPr>
      </w:pPr>
      <w:r>
        <w:rPr>
          <w:rFonts w:ascii="OCR A Extended" w:hAnsi="OCR A Extended"/>
          <w:sz w:val="22"/>
          <w:szCs w:val="22"/>
        </w:rPr>
        <w:t>apt-get update</w:t>
      </w:r>
    </w:p>
    <w:p w14:paraId="55237712" w14:textId="77777777" w:rsidR="0056383B" w:rsidRDefault="0056383B">
      <w:pPr>
        <w:pStyle w:val="NormalWeb"/>
        <w:spacing w:before="0" w:beforeAutospacing="0" w:after="0" w:afterAutospacing="0"/>
        <w:ind w:left="1260"/>
        <w:rPr>
          <w:rFonts w:ascii="OCR A Extended" w:hAnsi="OCR A Extended"/>
          <w:sz w:val="22"/>
          <w:szCs w:val="22"/>
        </w:rPr>
      </w:pPr>
      <w:r>
        <w:rPr>
          <w:rFonts w:ascii="OCR A Extended" w:hAnsi="OCR A Extended"/>
          <w:sz w:val="22"/>
          <w:szCs w:val="22"/>
        </w:rPr>
        <w:t> </w:t>
      </w:r>
    </w:p>
    <w:p w14:paraId="4C9BE13A" w14:textId="77777777" w:rsidR="0056383B" w:rsidRDefault="0056383B">
      <w:pPr>
        <w:pStyle w:val="NormalWeb"/>
        <w:spacing w:before="0" w:beforeAutospacing="0" w:after="0" w:afterAutospacing="0"/>
        <w:ind w:left="1260"/>
        <w:rPr>
          <w:rFonts w:ascii="OCR A Extended" w:hAnsi="OCR A Extended"/>
          <w:sz w:val="22"/>
          <w:szCs w:val="22"/>
        </w:rPr>
      </w:pPr>
      <w:r>
        <w:rPr>
          <w:rFonts w:ascii="OCR A Extended" w:hAnsi="OCR A Extended"/>
          <w:sz w:val="22"/>
          <w:szCs w:val="22"/>
        </w:rPr>
        <w:t>apt-get install iputils-ping</w:t>
      </w:r>
    </w:p>
    <w:p w14:paraId="131C594C"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lastRenderedPageBreak/>
        <w:t> </w:t>
      </w:r>
    </w:p>
    <w:p w14:paraId="419A6950"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5BC6FE73" w14:textId="77777777" w:rsidR="0056383B" w:rsidRDefault="0056383B">
      <w:pPr>
        <w:pStyle w:val="Ttulo1"/>
        <w:spacing w:before="0" w:beforeAutospacing="0" w:after="0" w:afterAutospacing="0"/>
        <w:ind w:left="720"/>
        <w:rPr>
          <w:rFonts w:ascii="Calibri" w:hAnsi="Calibri" w:cs="Calibri"/>
          <w:color w:val="1E4E79"/>
          <w:sz w:val="60"/>
          <w:szCs w:val="60"/>
        </w:rPr>
      </w:pPr>
      <w:r>
        <w:rPr>
          <w:rFonts w:ascii="Calibri" w:hAnsi="Calibri" w:cs="Calibri"/>
          <w:color w:val="1E4E79"/>
          <w:sz w:val="60"/>
          <w:szCs w:val="60"/>
        </w:rPr>
        <w:t>Comunicación entre dockers</w:t>
      </w:r>
    </w:p>
    <w:p w14:paraId="7C1C5A30" w14:textId="77777777" w:rsidR="0056383B" w:rsidRPr="00093679"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66BCF087"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Para hacer ping podemos hacerlo por el nombre del host , puerto, ip</w:t>
      </w:r>
    </w:p>
    <w:p w14:paraId="79644614"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6E161B5" w14:textId="77777777" w:rsidR="0056383B" w:rsidRDefault="0056383B">
      <w:pPr>
        <w:pStyle w:val="NormalWeb"/>
        <w:shd w:val="clear" w:color="auto" w:fill="FFFF00"/>
        <w:spacing w:before="0" w:beforeAutospacing="0" w:after="0" w:afterAutospacing="0"/>
        <w:ind w:left="720"/>
        <w:rPr>
          <w:rFonts w:ascii="OCR A Extended" w:hAnsi="OCR A Extended"/>
          <w:color w:val="000000"/>
          <w:sz w:val="22"/>
          <w:szCs w:val="22"/>
        </w:rPr>
      </w:pPr>
      <w:r>
        <w:rPr>
          <w:rFonts w:ascii="OCR A Extended" w:hAnsi="OCR A Extended"/>
          <w:color w:val="000000"/>
          <w:sz w:val="22"/>
          <w:szCs w:val="22"/>
        </w:rPr>
        <w:t xml:space="preserve">Todo esto usando </w:t>
      </w:r>
      <w:hyperlink r:id="rId36" w:anchor="Imágenes&amp;section-id={C3C398CB-99D5-445D-9BD7-00047DE84AF2}&amp;page-id={6C8171F5-FB3D-461E-88AA-D5EAEA083F57}&amp;object-id={83F8CC3C-AB84-40C5-A5AB-86A59FE79904}&amp;59&amp;base-path=https://epnecuador-my.sharepoint.com/personal/david_averos_epn_edu_ec/Documents/Blocs%20de%20notas/Construcción%20y%20Evolución%20de%20Software/LAB%20y%20Lecturas.one" w:history="1">
        <w:r>
          <w:rPr>
            <w:rStyle w:val="Hipervnculo"/>
            <w:rFonts w:ascii="OCR A Extended" w:hAnsi="OCR A Extended"/>
            <w:sz w:val="22"/>
            <w:szCs w:val="22"/>
          </w:rPr>
          <w:t>Inspecciona</w:t>
        </w:r>
      </w:hyperlink>
      <w:r>
        <w:rPr>
          <w:rFonts w:ascii="OCR A Extended" w:hAnsi="OCR A Extended"/>
          <w:color w:val="000000"/>
          <w:sz w:val="22"/>
          <w:szCs w:val="22"/>
        </w:rPr>
        <w:t>, pero es mejor usar el ip y con dicho ip, lo mismo para ingresar al phpmyadmin en nuestro browser</w:t>
      </w:r>
    </w:p>
    <w:p w14:paraId="5F6E1AB8"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1E03E701"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xml:space="preserve">Si queremos hacer que se comuniquen </w:t>
      </w:r>
    </w:p>
    <w:p w14:paraId="16C1C2E5" w14:textId="77777777" w:rsidR="0056383B" w:rsidRDefault="0056383B">
      <w:pPr>
        <w:pStyle w:val="NormalWeb"/>
        <w:spacing w:before="0" w:beforeAutospacing="0" w:after="0" w:afterAutospacing="0"/>
        <w:ind w:left="720"/>
        <w:rPr>
          <w:rFonts w:ascii="OCR A Extended" w:hAnsi="OCR A Extended"/>
          <w:sz w:val="22"/>
          <w:szCs w:val="22"/>
        </w:rPr>
      </w:pPr>
      <w:r>
        <w:rPr>
          <w:rFonts w:ascii="OCR A Extended" w:hAnsi="OCR A Extended"/>
          <w:sz w:val="22"/>
          <w:szCs w:val="22"/>
        </w:rPr>
        <w:t> </w:t>
      </w:r>
    </w:p>
    <w:p w14:paraId="225E8124" w14:textId="32542EAF" w:rsidR="0056383B" w:rsidRDefault="003F6CE7">
      <w:pPr>
        <w:rPr>
          <w:rFonts w:ascii="OCR A Extended" w:hAnsi="OCR A Extended"/>
          <w:sz w:val="22"/>
          <w:szCs w:val="22"/>
        </w:rPr>
      </w:pPr>
      <w:r w:rsidRPr="00093679">
        <w:rPr>
          <w:rFonts w:ascii="OCR A Extended" w:hAnsi="OCR A Extended"/>
          <w:noProof/>
          <w:sz w:val="22"/>
          <w:szCs w:val="22"/>
        </w:rPr>
        <w:drawing>
          <wp:inline distT="0" distB="0" distL="0" distR="0" wp14:anchorId="5787CAEC" wp14:editId="038C242B">
            <wp:extent cx="1126490" cy="609600"/>
            <wp:effectExtent l="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26490" cy="609600"/>
                    </a:xfrm>
                    <a:prstGeom prst="rect">
                      <a:avLst/>
                    </a:prstGeom>
                    <a:noFill/>
                    <a:ln>
                      <a:noFill/>
                    </a:ln>
                  </pic:spPr>
                </pic:pic>
              </a:graphicData>
            </a:graphic>
          </wp:inline>
        </w:drawing>
      </w:r>
    </w:p>
    <w:p w14:paraId="1E8D1387" w14:textId="77777777" w:rsidR="0056383B" w:rsidRPr="00093679"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2532E688"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2CC2A3A2" w14:textId="77777777" w:rsidR="0056383B" w:rsidRDefault="0056383B">
      <w:pPr>
        <w:pStyle w:val="NormalWeb"/>
        <w:spacing w:before="0" w:beforeAutospacing="0" w:after="0" w:afterAutospacing="0"/>
        <w:rPr>
          <w:rFonts w:ascii="OCR A Extended" w:hAnsi="OCR A Extended"/>
          <w:sz w:val="40"/>
          <w:szCs w:val="40"/>
        </w:rPr>
      </w:pPr>
      <w:r>
        <w:rPr>
          <w:rFonts w:ascii="OCR A Extended" w:hAnsi="OCR A Extended"/>
          <w:sz w:val="40"/>
          <w:szCs w:val="40"/>
        </w:rPr>
        <w:t>Ejercicio 2</w:t>
      </w:r>
    </w:p>
    <w:p w14:paraId="420C487B" w14:textId="77777777" w:rsidR="0056383B" w:rsidRDefault="0056383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domingo, 3 de diciembre de 2023</w:t>
      </w:r>
    </w:p>
    <w:p w14:paraId="6C456D39" w14:textId="77777777" w:rsidR="0056383B" w:rsidRDefault="0056383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21:38</w:t>
      </w:r>
    </w:p>
    <w:p w14:paraId="3E7C1C0B" w14:textId="7B8CDE22" w:rsidR="0056383B" w:rsidRDefault="003F6CE7">
      <w:pPr>
        <w:pStyle w:val="NormalWeb"/>
        <w:spacing w:before="0" w:beforeAutospacing="0" w:after="0" w:afterAutospacing="0"/>
        <w:rPr>
          <w:rFonts w:ascii="OCR A Extended" w:hAnsi="OCR A Extended"/>
          <w:sz w:val="22"/>
          <w:szCs w:val="22"/>
        </w:rPr>
      </w:pPr>
      <w:r w:rsidRPr="00093679">
        <w:rPr>
          <w:rFonts w:ascii="OCR A Extended" w:hAnsi="OCR A Extended"/>
          <w:noProof/>
          <w:sz w:val="22"/>
          <w:szCs w:val="22"/>
        </w:rPr>
        <w:drawing>
          <wp:inline distT="0" distB="0" distL="0" distR="0" wp14:anchorId="0F80975E" wp14:editId="7469025F">
            <wp:extent cx="5801995" cy="2982595"/>
            <wp:effectExtent l="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1995" cy="2982595"/>
                    </a:xfrm>
                    <a:prstGeom prst="rect">
                      <a:avLst/>
                    </a:prstGeom>
                    <a:noFill/>
                    <a:ln>
                      <a:noFill/>
                    </a:ln>
                  </pic:spPr>
                </pic:pic>
              </a:graphicData>
            </a:graphic>
          </wp:inline>
        </w:drawing>
      </w:r>
    </w:p>
    <w:p w14:paraId="3A4CA10C"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28CB150A"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11F2E5A5" w14:textId="77777777" w:rsidR="0056383B" w:rsidRDefault="0056383B">
      <w:pPr>
        <w:pStyle w:val="Ttulo3"/>
        <w:spacing w:before="0" w:beforeAutospacing="0" w:after="0" w:afterAutospacing="0"/>
        <w:rPr>
          <w:rFonts w:ascii="OCR A Extended" w:hAnsi="OCR A Extended"/>
          <w:color w:val="5B9BD5"/>
          <w:sz w:val="36"/>
          <w:szCs w:val="36"/>
        </w:rPr>
      </w:pPr>
      <w:r>
        <w:rPr>
          <w:rFonts w:ascii="OCR A Extended" w:hAnsi="OCR A Extended"/>
          <w:color w:val="5B9BD5"/>
          <w:sz w:val="36"/>
          <w:szCs w:val="36"/>
        </w:rPr>
        <w:t>Creamos red</w:t>
      </w:r>
    </w:p>
    <w:p w14:paraId="2E60A995" w14:textId="77777777" w:rsidR="0056383B" w:rsidRPr="00093679"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4D568D46" w14:textId="77777777" w:rsidR="0056383B" w:rsidRDefault="0056383B">
      <w:pPr>
        <w:pStyle w:val="NormalWeb"/>
        <w:spacing w:before="0" w:beforeAutospacing="0" w:after="0" w:afterAutospacing="0"/>
        <w:rPr>
          <w:rFonts w:ascii="OCR A Extended" w:hAnsi="OCR A Extended"/>
          <w:color w:val="538135"/>
          <w:sz w:val="22"/>
          <w:szCs w:val="22"/>
        </w:rPr>
      </w:pPr>
      <w:r>
        <w:rPr>
          <w:rFonts w:ascii="OCR A Extended" w:hAnsi="OCR A Extended"/>
          <w:i/>
          <w:iCs/>
          <w:color w:val="538135"/>
          <w:sz w:val="22"/>
          <w:szCs w:val="22"/>
        </w:rPr>
        <w:t>Docker run -d --name ejercicio2 -e WORPRESS_DB_HOST=mysql-containerI -e WORPRESS_DB_USER=mrdudu -e WORPRESS_DB_PASSWORD=12345 -e WORPRESS_DB_NAME=courses --network net-wp --publish published=9300, target=80 wordpress</w:t>
      </w:r>
    </w:p>
    <w:p w14:paraId="0C768F99" w14:textId="77777777" w:rsidR="0056383B" w:rsidRDefault="0056383B">
      <w:pPr>
        <w:pStyle w:val="NormalWeb"/>
        <w:spacing w:before="0" w:beforeAutospacing="0" w:after="0" w:afterAutospacing="0"/>
        <w:rPr>
          <w:rFonts w:ascii="OCR A Extended" w:hAnsi="OCR A Extended"/>
          <w:color w:val="538135"/>
          <w:sz w:val="22"/>
          <w:szCs w:val="22"/>
        </w:rPr>
      </w:pPr>
      <w:r>
        <w:rPr>
          <w:rFonts w:ascii="OCR A Extended" w:hAnsi="OCR A Extended"/>
          <w:color w:val="538135"/>
          <w:sz w:val="22"/>
          <w:szCs w:val="22"/>
        </w:rPr>
        <w:t> </w:t>
      </w:r>
    </w:p>
    <w:p w14:paraId="3B6F99E7" w14:textId="77777777" w:rsidR="0056383B" w:rsidRDefault="0056383B">
      <w:pPr>
        <w:pStyle w:val="NormalWeb"/>
        <w:spacing w:before="0" w:beforeAutospacing="0" w:after="0" w:afterAutospacing="0"/>
        <w:rPr>
          <w:rFonts w:ascii="OCR A Extended" w:hAnsi="OCR A Extended"/>
          <w:color w:val="538135"/>
          <w:sz w:val="22"/>
          <w:szCs w:val="22"/>
        </w:rPr>
      </w:pPr>
      <w:r>
        <w:rPr>
          <w:rFonts w:ascii="OCR A Extended" w:hAnsi="OCR A Extended"/>
          <w:color w:val="538135"/>
          <w:sz w:val="22"/>
          <w:szCs w:val="22"/>
        </w:rPr>
        <w:t> </w:t>
      </w:r>
    </w:p>
    <w:p w14:paraId="43700B09"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Est</w:t>
      </w:r>
    </w:p>
    <w:p w14:paraId="3C642320"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68A447B5"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015FD6BB"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54BD6D98"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lastRenderedPageBreak/>
        <w:t>Una vez creado correctamente veremos wordpress</w:t>
      </w:r>
    </w:p>
    <w:p w14:paraId="022239C3"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Podemos hacer modificaciones respecto a las publicaciones pero sino le atamos a un volumen cuando le eliminemos al wordprees todos los articulos se perderan, para su persistencia debe atarse a un volumen</w:t>
      </w:r>
    </w:p>
    <w:p w14:paraId="760EAF19"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p w14:paraId="2C605A4E" w14:textId="77777777" w:rsidR="0056383B" w:rsidRDefault="0056383B">
      <w:pPr>
        <w:pStyle w:val="NormalWeb"/>
        <w:spacing w:before="0" w:beforeAutospacing="0" w:after="0" w:afterAutospacing="0"/>
        <w:rPr>
          <w:rFonts w:ascii="OCR A Extended" w:hAnsi="OCR A Extended"/>
          <w:sz w:val="22"/>
          <w:szCs w:val="22"/>
        </w:rPr>
      </w:pPr>
      <w:r>
        <w:rPr>
          <w:rFonts w:ascii="OCR A Extended" w:hAnsi="OCR A Extended"/>
          <w:sz w:val="22"/>
          <w:szCs w:val="22"/>
        </w:rPr>
        <w:t> </w:t>
      </w:r>
    </w:p>
    <w:sectPr w:rsidR="005638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1223"/>
    <w:multiLevelType w:val="multilevel"/>
    <w:tmpl w:val="FDC63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55B65"/>
    <w:multiLevelType w:val="multilevel"/>
    <w:tmpl w:val="0896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5D22FB"/>
    <w:multiLevelType w:val="multilevel"/>
    <w:tmpl w:val="76C841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45FD1"/>
    <w:multiLevelType w:val="multilevel"/>
    <w:tmpl w:val="1CA0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3C29D7"/>
    <w:multiLevelType w:val="multilevel"/>
    <w:tmpl w:val="A4B8D5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C0004"/>
    <w:multiLevelType w:val="multilevel"/>
    <w:tmpl w:val="B382F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54925"/>
    <w:multiLevelType w:val="multilevel"/>
    <w:tmpl w:val="B06CC4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F46BC"/>
    <w:multiLevelType w:val="multilevel"/>
    <w:tmpl w:val="9804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001C3A"/>
    <w:multiLevelType w:val="multilevel"/>
    <w:tmpl w:val="1548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0863515">
    <w:abstractNumId w:val="1"/>
  </w:num>
  <w:num w:numId="2" w16cid:durableId="2077318612">
    <w:abstractNumId w:val="0"/>
  </w:num>
  <w:num w:numId="3" w16cid:durableId="1730685588">
    <w:abstractNumId w:val="5"/>
  </w:num>
  <w:num w:numId="4" w16cid:durableId="636955886">
    <w:abstractNumId w:val="2"/>
  </w:num>
  <w:num w:numId="5" w16cid:durableId="1667903839">
    <w:abstractNumId w:val="3"/>
  </w:num>
  <w:num w:numId="6" w16cid:durableId="1233393948">
    <w:abstractNumId w:val="8"/>
  </w:num>
  <w:num w:numId="7" w16cid:durableId="1800950743">
    <w:abstractNumId w:val="7"/>
  </w:num>
  <w:num w:numId="8" w16cid:durableId="566259483">
    <w:abstractNumId w:val="6"/>
    <w:lvlOverride w:ilvl="1">
      <w:startOverride w:val="1"/>
    </w:lvlOverride>
  </w:num>
  <w:num w:numId="9" w16cid:durableId="634262818">
    <w:abstractNumId w:val="6"/>
    <w:lvlOverride w:ilvl="1">
      <w:startOverride w:val="1"/>
    </w:lvlOverride>
  </w:num>
  <w:num w:numId="10" w16cid:durableId="2069259711">
    <w:abstractNumId w:val="6"/>
    <w:lvlOverride w:ilvl="1">
      <w:startOverride w:val="2"/>
    </w:lvlOverride>
  </w:num>
  <w:num w:numId="11" w16cid:durableId="268052176">
    <w:abstractNumId w:val="6"/>
    <w:lvlOverride w:ilvl="1">
      <w:startOverride w:val="2"/>
    </w:lvlOverride>
  </w:num>
  <w:num w:numId="12" w16cid:durableId="74842376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79"/>
    <w:rsid w:val="00093679"/>
    <w:rsid w:val="00104D1F"/>
    <w:rsid w:val="003F6CE7"/>
    <w:rsid w:val="0056383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5A08B"/>
  <w15:chartTrackingRefBased/>
  <w15:docId w15:val="{1813964D-99B9-4046-9A7B-8D4EB372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48"/>
      <w:szCs w:val="48"/>
    </w:rPr>
  </w:style>
  <w:style w:type="paragraph" w:styleId="Ttulo3">
    <w:name w:val="heading 3"/>
    <w:basedOn w:val="Normal"/>
    <w:link w:val="Ttulo3Car"/>
    <w:uiPriority w:val="9"/>
    <w:qFormat/>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Ttulo1Car">
    <w:name w:val="Título 1 Car"/>
    <w:link w:val="Ttulo1"/>
    <w:uiPriority w:val="9"/>
    <w:rPr>
      <w:rFonts w:ascii="Calibri Light" w:eastAsia="Times New Roman" w:hAnsi="Calibri Light" w:cs="Times New Roman"/>
      <w:color w:val="2F5496"/>
      <w:sz w:val="32"/>
      <w:szCs w:val="32"/>
    </w:rPr>
  </w:style>
  <w:style w:type="character" w:customStyle="1" w:styleId="Ttulo3Car">
    <w:name w:val="Título 3 Car"/>
    <w:link w:val="Ttulo3"/>
    <w:uiPriority w:val="9"/>
    <w:semiHidden/>
    <w:rPr>
      <w:rFonts w:ascii="Calibri Light" w:eastAsia="Times New Roman" w:hAnsi="Calibri Light" w:cs="Times New Roman"/>
      <w:color w:val="1F3763"/>
      <w:sz w:val="24"/>
      <w:szCs w:val="24"/>
    </w:rPr>
  </w:style>
  <w:style w:type="character" w:styleId="Hipervnculo">
    <w:name w:val="Hyperlink"/>
    <w:uiPriority w:val="99"/>
    <w:semiHidden/>
    <w:unhideWhenUsed/>
    <w:rPr>
      <w:color w:val="0000FF"/>
      <w:u w:val="single"/>
    </w:rPr>
  </w:style>
  <w:style w:type="character" w:styleId="Hipervnculovisitado">
    <w:name w:val="FollowedHyperlink"/>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onenote:Construcci&#243;n%20I.one" TargetMode="External"/><Relationship Id="rId18" Type="http://schemas.openxmlformats.org/officeDocument/2006/relationships/hyperlink" Target="onenote:Obsidian.one" TargetMode="External"/><Relationship Id="rId26" Type="http://schemas.openxmlformats.org/officeDocument/2006/relationships/hyperlink" Target="https://hub.docker.com/" TargetMode="External"/><Relationship Id="rId39" Type="http://schemas.openxmlformats.org/officeDocument/2006/relationships/fontTable" Target="fontTable.xml"/><Relationship Id="rId21" Type="http://schemas.openxmlformats.org/officeDocument/2006/relationships/hyperlink" Target="onenote:" TargetMode="External"/><Relationship Id="rId34" Type="http://schemas.openxmlformats.org/officeDocument/2006/relationships/hyperlink" Target="onenote:" TargetMode="External"/><Relationship Id="rId7" Type="http://schemas.openxmlformats.org/officeDocument/2006/relationships/hyperlink" Target="onenote:Construcci&#243;n%20I.one" TargetMode="External"/><Relationship Id="rId12" Type="http://schemas.openxmlformats.org/officeDocument/2006/relationships/hyperlink" Target="onenote:" TargetMode="External"/><Relationship Id="rId17" Type="http://schemas.openxmlformats.org/officeDocument/2006/relationships/hyperlink" Target="onenote:Obsidian.one" TargetMode="External"/><Relationship Id="rId25" Type="http://schemas.openxmlformats.org/officeDocument/2006/relationships/hyperlink" Target="onenote:" TargetMode="External"/><Relationship Id="rId33" Type="http://schemas.openxmlformats.org/officeDocument/2006/relationships/hyperlink" Target="onenote:" TargetMode="External"/><Relationship Id="rId3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onenote:" TargetMode="External"/><Relationship Id="rId20" Type="http://schemas.openxmlformats.org/officeDocument/2006/relationships/hyperlink" Target="onenote:"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hub.docker.com/" TargetMode="External"/><Relationship Id="rId11" Type="http://schemas.openxmlformats.org/officeDocument/2006/relationships/hyperlink" Target="onenote:" TargetMode="External"/><Relationship Id="rId24" Type="http://schemas.openxmlformats.org/officeDocument/2006/relationships/hyperlink" Target="onenote:Construcci&#243;n%20I.one" TargetMode="External"/><Relationship Id="rId32" Type="http://schemas.openxmlformats.org/officeDocument/2006/relationships/hyperlink" Target="onenote:" TargetMode="External"/><Relationship Id="rId37" Type="http://schemas.openxmlformats.org/officeDocument/2006/relationships/image" Target="media/image9.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onenote:" TargetMode="External"/><Relationship Id="rId23" Type="http://schemas.openxmlformats.org/officeDocument/2006/relationships/hyperlink" Target="onenote:" TargetMode="External"/><Relationship Id="rId28" Type="http://schemas.openxmlformats.org/officeDocument/2006/relationships/image" Target="media/image4.png"/><Relationship Id="rId36" Type="http://schemas.openxmlformats.org/officeDocument/2006/relationships/hyperlink" Target="onenote:" TargetMode="External"/><Relationship Id="rId10" Type="http://schemas.openxmlformats.org/officeDocument/2006/relationships/hyperlink" Target="onenote:" TargetMode="External"/><Relationship Id="rId19" Type="http://schemas.openxmlformats.org/officeDocument/2006/relationships/image" Target="media/image2.png"/><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onenote:Construcci&#243;n%20I.one" TargetMode="External"/><Relationship Id="rId14" Type="http://schemas.openxmlformats.org/officeDocument/2006/relationships/hyperlink" Target="onenote:" TargetMode="External"/><Relationship Id="rId22" Type="http://schemas.openxmlformats.org/officeDocument/2006/relationships/image" Target="media/image3.png"/><Relationship Id="rId27" Type="http://schemas.openxmlformats.org/officeDocument/2006/relationships/hyperlink" Target="onenote:" TargetMode="External"/><Relationship Id="rId30" Type="http://schemas.openxmlformats.org/officeDocument/2006/relationships/image" Target="media/image6.png"/><Relationship Id="rId35" Type="http://schemas.openxmlformats.org/officeDocument/2006/relationships/image" Target="media/image8.png"/><Relationship Id="rId8" Type="http://schemas.openxmlformats.org/officeDocument/2006/relationships/hyperlink" Target="onenote:Construcci&#243;n%20I.one"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3788</Words>
  <Characters>20834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24573</CharactersWithSpaces>
  <SharedDoc>false</SharedDoc>
  <HLinks>
    <vt:vector size="144" baseType="variant">
      <vt:variant>
        <vt:i4>1179787</vt:i4>
      </vt:variant>
      <vt:variant>
        <vt:i4>69</vt:i4>
      </vt:variant>
      <vt:variant>
        <vt:i4>0</vt:i4>
      </vt:variant>
      <vt:variant>
        <vt:i4>5</vt:i4>
      </vt:variant>
      <vt:variant>
        <vt:lpwstr>onenote:</vt:lpwstr>
      </vt:variant>
      <vt:variant>
        <vt:lpwstr>Imágenes&amp;section-id={C3C398CB-99D5-445D-9BD7-00047DE84AF2}&amp;page-id={6C8171F5-FB3D-461E-88AA-D5EAEA083F57}&amp;object-id={83F8CC3C-AB84-40C5-A5AB-86A59FE79904}&amp;59&amp;base-path=https://epnecuador-my.sharepoint.com/personal/david_averos_epn_edu_ec/Documents/Blocs%20de%20notas/Construcción%20y%20Evolución%20de%20Software/LAB%20y%20Lecturas.one</vt:lpwstr>
      </vt:variant>
      <vt:variant>
        <vt:i4>9764931</vt:i4>
      </vt:variant>
      <vt:variant>
        <vt:i4>66</vt:i4>
      </vt:variant>
      <vt:variant>
        <vt:i4>0</vt:i4>
      </vt:variant>
      <vt:variant>
        <vt:i4>5</vt:i4>
      </vt:variant>
      <vt:variant>
        <vt:lpwstr>onenote:</vt:lpwstr>
      </vt:variant>
      <vt:variant>
        <vt:lpwstr>MYSQL%20-%20SEVER%20-%20DOCKER&amp;section-id={C3C398CB-99D5-445D-9BD7-00047DE84AF2}&amp;page-id={8A840D13-3382-4E3F-887D-54507B295B1A}&amp;end&amp;base-path=https://epnecuador-my.sharepoint.com/personal/david_averos_epn_edu_ec/Documents/Blocs%20de%20notas/Construcción%20y%20Evolución%20de%20Software/LAB%20y%20Lecturas.one</vt:lpwstr>
      </vt:variant>
      <vt:variant>
        <vt:i4>655389</vt:i4>
      </vt:variant>
      <vt:variant>
        <vt:i4>63</vt:i4>
      </vt:variant>
      <vt:variant>
        <vt:i4>0</vt:i4>
      </vt:variant>
      <vt:variant>
        <vt:i4>5</vt:i4>
      </vt:variant>
      <vt:variant>
        <vt:lpwstr>onenote:</vt:lpwstr>
      </vt:variant>
      <vt:variant>
        <vt:lpwstr>Container&amp;section-id={C3C398CB-99D5-445D-9BD7-00047DE84AF2}&amp;page-id={533475AC-C3A1-4A57-B74C-CF422762319A}&amp;object-id={E1B843C0-27F9-47E4-B000-961E70972AF1}&amp;8C&amp;base-path=https://epnecuador-my.sharepoint.com/personal/david_averos_epn_edu_ec/Documents/Blocs%20de%20notas/Construcción%20y%20Evolución%20de%20Software/LAB%20y%20Lecturas.one</vt:lpwstr>
      </vt:variant>
      <vt:variant>
        <vt:i4>1441811</vt:i4>
      </vt:variant>
      <vt:variant>
        <vt:i4>60</vt:i4>
      </vt:variant>
      <vt:variant>
        <vt:i4>0</vt:i4>
      </vt:variant>
      <vt:variant>
        <vt:i4>5</vt:i4>
      </vt:variant>
      <vt:variant>
        <vt:lpwstr>onenote:</vt:lpwstr>
      </vt:variant>
      <vt:variant>
        <vt:lpwstr>Redes&amp;section-id={C3C398CB-99D5-445D-9BD7-00047DE84AF2}&amp;page-id={23A21438-CB13-49F0-A845-3078C5E7C237}&amp;object-id={C45ACC2F-5062-44FC-A5CE-638629606298}&amp;7F&amp;base-path=https://epnecuador-my.sharepoint.com/personal/david_averos_epn_edu_ec/Documents/Blocs%20de%20notas/Construcción%20y%20Evolución%20de%20Software/LAB%20y%20Lecturas.one</vt:lpwstr>
      </vt:variant>
      <vt:variant>
        <vt:i4>1179787</vt:i4>
      </vt:variant>
      <vt:variant>
        <vt:i4>57</vt:i4>
      </vt:variant>
      <vt:variant>
        <vt:i4>0</vt:i4>
      </vt:variant>
      <vt:variant>
        <vt:i4>5</vt:i4>
      </vt:variant>
      <vt:variant>
        <vt:lpwstr>onenote:</vt:lpwstr>
      </vt:variant>
      <vt:variant>
        <vt:lpwstr>Imágenes&amp;section-id={C3C398CB-99D5-445D-9BD7-00047DE84AF2}&amp;page-id={6C8171F5-FB3D-461E-88AA-D5EAEA083F57}&amp;object-id={83F8CC3C-AB84-40C5-A5AB-86A59FE79904}&amp;59&amp;base-path=https://epnecuador-my.sharepoint.com/personal/david_averos_epn_edu_ec/Documents/Blocs%20de%20notas/Construcción%20y%20Evolución%20de%20Software/LAB%20y%20Lecturas.one</vt:lpwstr>
      </vt:variant>
      <vt:variant>
        <vt:i4>3276905</vt:i4>
      </vt:variant>
      <vt:variant>
        <vt:i4>54</vt:i4>
      </vt:variant>
      <vt:variant>
        <vt:i4>0</vt:i4>
      </vt:variant>
      <vt:variant>
        <vt:i4>5</vt:i4>
      </vt:variant>
      <vt:variant>
        <vt:lpwstr>https://hub.docker.com/</vt:lpwstr>
      </vt:variant>
      <vt:variant>
        <vt:lpwstr/>
      </vt:variant>
      <vt:variant>
        <vt:i4>720913</vt:i4>
      </vt:variant>
      <vt:variant>
        <vt:i4>51</vt:i4>
      </vt:variant>
      <vt:variant>
        <vt:i4>0</vt:i4>
      </vt:variant>
      <vt:variant>
        <vt:i4>5</vt:i4>
      </vt:variant>
      <vt:variant>
        <vt:lpwstr>onenote:</vt:lpwstr>
      </vt:variant>
      <vt:variant>
        <vt:lpwstr>Container&amp;section-id={C3C398CB-99D5-445D-9BD7-00047DE84AF2}&amp;page-id={533475AC-C3A1-4A57-B74C-CF422762319A}&amp;object-id={4180B637-A5BC-4130-9387-72C8B66CA741}&amp;43&amp;base-path=https://epnecuador-my.sharepoint.com/personal/david_averos_epn_edu_ec/Documents/Blocs%20de%20notas/Construcción%20y%20Evolución%20de%20Software/LAB%20y%20Lecturas.one</vt:lpwstr>
      </vt:variant>
      <vt:variant>
        <vt:i4>2162940</vt:i4>
      </vt:variant>
      <vt:variant>
        <vt:i4>48</vt:i4>
      </vt:variant>
      <vt:variant>
        <vt:i4>0</vt:i4>
      </vt:variant>
      <vt:variant>
        <vt:i4>5</vt:i4>
      </vt:variant>
      <vt:variant>
        <vt:lpwstr>onenote:Construcción I.one</vt:lpwstr>
      </vt:variant>
      <vt:variant>
        <vt:lpwstr>Docker&amp;section-id={D1A260FD-0E25-453A-8314-7A80ADF9259B}&amp;page-id={081B807C-9035-4162-9256-0A3ACD290C2D}&amp;object-id={ED02A4D4-8E41-42F7-A019-C812285BDE10}&amp;20&amp;base-path=https://epnecuador-my.sharepoint.com/personal/david_averos_epn_edu_ec/Documents/Blocs%20de%20notas/Construcción%20y%20Evolución%20de%20Software</vt:lpwstr>
      </vt:variant>
      <vt:variant>
        <vt:i4>589900</vt:i4>
      </vt:variant>
      <vt:variant>
        <vt:i4>45</vt:i4>
      </vt:variant>
      <vt:variant>
        <vt:i4>0</vt:i4>
      </vt:variant>
      <vt:variant>
        <vt:i4>5</vt:i4>
      </vt:variant>
      <vt:variant>
        <vt:lpwstr>onenote:</vt:lpwstr>
      </vt:variant>
      <vt:variant>
        <vt:lpwstr>Container&amp;section-id={C3C398CB-99D5-445D-9BD7-00047DE84AF2}&amp;page-id={533475AC-C3A1-4A57-B74C-CF422762319A}&amp;object-id={62638EA1-7E8E-47F6-BCF1-F6AE71ACA3D6}&amp;90&amp;base-path=https://epnecuador-my.sharepoint.com/personal/david_averos_epn_edu_ec/Documents/Blocs%20de%20notas/Construcción%20y%20Evolución%20de%20Software/LAB%20y%20Lecturas.one</vt:lpwstr>
      </vt:variant>
      <vt:variant>
        <vt:i4>5832771</vt:i4>
      </vt:variant>
      <vt:variant>
        <vt:i4>42</vt:i4>
      </vt:variant>
      <vt:variant>
        <vt:i4>0</vt:i4>
      </vt:variant>
      <vt:variant>
        <vt:i4>5</vt:i4>
      </vt:variant>
      <vt:variant>
        <vt:lpwstr>onenote:</vt:lpwstr>
      </vt:variant>
      <vt:variant>
        <vt:lpwstr>Container&amp;section-id={C3C398CB-99D5-445D-9BD7-00047DE84AF2}&amp;page-id={533475AC-C3A1-4A57-B74C-CF422762319A}&amp;object-id={E1B843C0-27F9-47E4-B000-961E70972AF1}&amp;F0&amp;base-path=https://epnecuador-my.sharepoint.com/personal/david_averos_epn_edu_ec/Documents/Blocs%20de%20notas/Construcción%20y%20Evolución%20de%20Software/LAB%20y%20Lecturas.one</vt:lpwstr>
      </vt:variant>
      <vt:variant>
        <vt:i4>6029334</vt:i4>
      </vt:variant>
      <vt:variant>
        <vt:i4>39</vt:i4>
      </vt:variant>
      <vt:variant>
        <vt:i4>0</vt:i4>
      </vt:variant>
      <vt:variant>
        <vt:i4>5</vt:i4>
      </vt:variant>
      <vt:variant>
        <vt:lpwstr>onenote:</vt:lpwstr>
      </vt:variant>
      <vt:variant>
        <vt:lpwstr>Container&amp;section-id={C3C398CB-99D5-445D-9BD7-00047DE84AF2}&amp;page-id={533475AC-C3A1-4A57-B74C-CF422762319A}&amp;object-id={4180B637-A5BC-4130-9387-72C8B66CA741}&amp;3D&amp;base-path=https://epnecuador-my.sharepoint.com/personal/david_averos_epn_edu_ec/Documents/Blocs%20de%20notas/Construcción%20y%20Evolución%20de%20Software/LAB%20y%20Lecturas.one</vt:lpwstr>
      </vt:variant>
      <vt:variant>
        <vt:i4>9764889</vt:i4>
      </vt:variant>
      <vt:variant>
        <vt:i4>36</vt:i4>
      </vt:variant>
      <vt:variant>
        <vt:i4>0</vt:i4>
      </vt:variant>
      <vt:variant>
        <vt:i4>5</vt:i4>
      </vt:variant>
      <vt:variant>
        <vt:lpwstr>onenote:Obsidian.one</vt:lpwstr>
      </vt:variant>
      <vt:variant>
        <vt:lpwstr>Vinculación&amp;section-id={37A07EED-F4D4-4A9E-B990-B0EF0BE26CD2}&amp;page-id={69B3C876-72E8-4A09-B552-A063BCA7E277}&amp;end&amp;base-path=https://epnecuador-my.sharepoint.com/personal/david_averos_epn_edu_ec/Documents/Blocs%20de%20notas/Construcción%20y%20Evolución%20de%20Software</vt:lpwstr>
      </vt:variant>
      <vt:variant>
        <vt:i4>9764889</vt:i4>
      </vt:variant>
      <vt:variant>
        <vt:i4>33</vt:i4>
      </vt:variant>
      <vt:variant>
        <vt:i4>0</vt:i4>
      </vt:variant>
      <vt:variant>
        <vt:i4>5</vt:i4>
      </vt:variant>
      <vt:variant>
        <vt:lpwstr>onenote:Obsidian.one</vt:lpwstr>
      </vt:variant>
      <vt:variant>
        <vt:lpwstr>Vinculación&amp;section-id={37A07EED-F4D4-4A9E-B990-B0EF0BE26CD2}&amp;page-id={69B3C876-72E8-4A09-B552-A063BCA7E277}&amp;end&amp;base-path=https://epnecuador-my.sharepoint.com/personal/david_averos_epn_edu_ec/Documents/Blocs%20de%20notas/Construcción%20y%20Evolución%20de%20Software</vt:lpwstr>
      </vt:variant>
      <vt:variant>
        <vt:i4>655386</vt:i4>
      </vt:variant>
      <vt:variant>
        <vt:i4>30</vt:i4>
      </vt:variant>
      <vt:variant>
        <vt:i4>0</vt:i4>
      </vt:variant>
      <vt:variant>
        <vt:i4>5</vt:i4>
      </vt:variant>
      <vt:variant>
        <vt:lpwstr>onenote:</vt:lpwstr>
      </vt:variant>
      <vt:variant>
        <vt:lpwstr>Container&amp;section-id={C3C398CB-99D5-445D-9BD7-00047DE84AF2}&amp;page-id={533475AC-C3A1-4A57-B74C-CF422762319A}&amp;object-id={C9B0C6F8-DE60-497A-854C-B17BC0724728}&amp;A7&amp;base-path=https://epnecuador-my.sharepoint.com/personal/david_averos_epn_edu_ec/Documents/Blocs%20de%20notas/Construcción%20y%20Evolución%20de%20Software/LAB%20y%20Lecturas.one</vt:lpwstr>
      </vt:variant>
      <vt:variant>
        <vt:i4>720913</vt:i4>
      </vt:variant>
      <vt:variant>
        <vt:i4>27</vt:i4>
      </vt:variant>
      <vt:variant>
        <vt:i4>0</vt:i4>
      </vt:variant>
      <vt:variant>
        <vt:i4>5</vt:i4>
      </vt:variant>
      <vt:variant>
        <vt:lpwstr>onenote:</vt:lpwstr>
      </vt:variant>
      <vt:variant>
        <vt:lpwstr>Container&amp;section-id={C3C398CB-99D5-445D-9BD7-00047DE84AF2}&amp;page-id={533475AC-C3A1-4A57-B74C-CF422762319A}&amp;object-id={4180B637-A5BC-4130-9387-72C8B66CA741}&amp;43&amp;base-path=https://epnecuador-my.sharepoint.com/personal/david_averos_epn_edu_ec/Documents/Blocs%20de%20notas/Construcción%20y%20Evolución%20de%20Software/LAB%20y%20Lecturas.one</vt:lpwstr>
      </vt:variant>
      <vt:variant>
        <vt:i4>5177477</vt:i4>
      </vt:variant>
      <vt:variant>
        <vt:i4>24</vt:i4>
      </vt:variant>
      <vt:variant>
        <vt:i4>0</vt:i4>
      </vt:variant>
      <vt:variant>
        <vt:i4>5</vt:i4>
      </vt:variant>
      <vt:variant>
        <vt:lpwstr>onenote:</vt:lpwstr>
      </vt:variant>
      <vt:variant>
        <vt:lpwstr>Imágenes&amp;section-id={C3C398CB-99D5-445D-9BD7-00047DE84AF2}&amp;page-id={6C8171F5-FB3D-461E-88AA-D5EAEA083F57}&amp;object-id={4BF25E8D-A573-4B75-A804-8CBC6AB558CE}&amp;27&amp;base-path=https://epnecuador-my.sharepoint.com/personal/david_averos_epn_edu_ec/Documents/Blocs%20de%20notas/Construcción%20y%20Evolución%20de%20Software/LAB%20y%20Lecturas.one</vt:lpwstr>
      </vt:variant>
      <vt:variant>
        <vt:i4>2097399</vt:i4>
      </vt:variant>
      <vt:variant>
        <vt:i4>21</vt:i4>
      </vt:variant>
      <vt:variant>
        <vt:i4>0</vt:i4>
      </vt:variant>
      <vt:variant>
        <vt:i4>5</vt:i4>
      </vt:variant>
      <vt:variant>
        <vt:lpwstr>onenote:Construcción I.one</vt:lpwstr>
      </vt:variant>
      <vt:variant>
        <vt:lpwstr>Docker&amp;section-id={D1A260FD-0E25-453A-8314-7A80ADF9259B}&amp;page-id={081B807C-9035-4162-9256-0A3ACD290C2D}&amp;object-id={B9B0A60D-97CC-40BA-8B66-0CBFE184CF48}&amp;31&amp;base-path=https://epnecuador-my.sharepoint.com/personal/david_averos_epn_edu_ec/Documents/Blocs%20de%20notas/Construcción%20y%20Evolución%20de%20Software</vt:lpwstr>
      </vt:variant>
      <vt:variant>
        <vt:i4>720913</vt:i4>
      </vt:variant>
      <vt:variant>
        <vt:i4>18</vt:i4>
      </vt:variant>
      <vt:variant>
        <vt:i4>0</vt:i4>
      </vt:variant>
      <vt:variant>
        <vt:i4>5</vt:i4>
      </vt:variant>
      <vt:variant>
        <vt:lpwstr>onenote:</vt:lpwstr>
      </vt:variant>
      <vt:variant>
        <vt:lpwstr>Container&amp;section-id={C3C398CB-99D5-445D-9BD7-00047DE84AF2}&amp;page-id={533475AC-C3A1-4A57-B74C-CF422762319A}&amp;object-id={4180B637-A5BC-4130-9387-72C8B66CA741}&amp;43&amp;base-path=https://epnecuador-my.sharepoint.com/personal/david_averos_epn_edu_ec/Documents/Blocs%20de%20notas/Construcción%20y%20Evolución%20de%20Software/LAB%20y%20Lecturas.one</vt:lpwstr>
      </vt:variant>
      <vt:variant>
        <vt:i4>655389</vt:i4>
      </vt:variant>
      <vt:variant>
        <vt:i4>15</vt:i4>
      </vt:variant>
      <vt:variant>
        <vt:i4>0</vt:i4>
      </vt:variant>
      <vt:variant>
        <vt:i4>5</vt:i4>
      </vt:variant>
      <vt:variant>
        <vt:lpwstr>onenote:</vt:lpwstr>
      </vt:variant>
      <vt:variant>
        <vt:lpwstr>Container&amp;section-id={C3C398CB-99D5-445D-9BD7-00047DE84AF2}&amp;page-id={533475AC-C3A1-4A57-B74C-CF422762319A}&amp;object-id={E1B843C0-27F9-47E4-B000-961E70972AF1}&amp;8C&amp;base-path=https://epnecuador-my.sharepoint.com/personal/david_averos_epn_edu_ec/Documents/Blocs%20de%20notas/Construcción%20y%20Evolución%20de%20Software/LAB%20y%20Lecturas.one</vt:lpwstr>
      </vt:variant>
      <vt:variant>
        <vt:i4>262152</vt:i4>
      </vt:variant>
      <vt:variant>
        <vt:i4>12</vt:i4>
      </vt:variant>
      <vt:variant>
        <vt:i4>0</vt:i4>
      </vt:variant>
      <vt:variant>
        <vt:i4>5</vt:i4>
      </vt:variant>
      <vt:variant>
        <vt:lpwstr>onenote:</vt:lpwstr>
      </vt:variant>
      <vt:variant>
        <vt:lpwstr>Container&amp;section-id={C3C398CB-99D5-445D-9BD7-00047DE84AF2}&amp;page-id={533475AC-C3A1-4A57-B74C-CF422762319A}&amp;object-id={E1B843C0-27F9-47E4-B000-961E70972AF1}&amp;E&amp;base-path=https://epnecuador-my.sharepoint.com/personal/david_averos_epn_edu_ec/Documents/Blocs%20de%20notas/Construcción%20y%20Evolución%20de%20Software/LAB%20y%20Lecturas.one</vt:lpwstr>
      </vt:variant>
      <vt:variant>
        <vt:i4>2162935</vt:i4>
      </vt:variant>
      <vt:variant>
        <vt:i4>9</vt:i4>
      </vt:variant>
      <vt:variant>
        <vt:i4>0</vt:i4>
      </vt:variant>
      <vt:variant>
        <vt:i4>5</vt:i4>
      </vt:variant>
      <vt:variant>
        <vt:lpwstr>onenote:Construcción I.one</vt:lpwstr>
      </vt:variant>
      <vt:variant>
        <vt:lpwstr>Docker&amp;section-id={D1A260FD-0E25-453A-8314-7A80ADF9259B}&amp;page-id={081B807C-9035-4162-9256-0A3ACD290C2D}&amp;object-id={EA02D97E-0DA2-49A8-9E65-09DE43C2EA12}&amp;D&amp;base-path=https://epnecuador-my.sharepoint.com/personal/david_averos_epn_edu_ec/Documents/Blocs%20de%20notas/Construcción%20y%20Evolución%20de%20Software</vt:lpwstr>
      </vt:variant>
      <vt:variant>
        <vt:i4>2162935</vt:i4>
      </vt:variant>
      <vt:variant>
        <vt:i4>6</vt:i4>
      </vt:variant>
      <vt:variant>
        <vt:i4>0</vt:i4>
      </vt:variant>
      <vt:variant>
        <vt:i4>5</vt:i4>
      </vt:variant>
      <vt:variant>
        <vt:lpwstr>onenote:Construcción I.one</vt:lpwstr>
      </vt:variant>
      <vt:variant>
        <vt:lpwstr>Docker&amp;section-id={D1A260FD-0E25-453A-8314-7A80ADF9259B}&amp;page-id={081B807C-9035-4162-9256-0A3ACD290C2D}&amp;object-id={EA02D97E-0DA2-49A8-9E65-09DE43C2EA12}&amp;D&amp;base-path=https://epnecuador-my.sharepoint.com/personal/david_averos_epn_edu_ec/Documents/Blocs%20de%20notas/Construcción%20y%20Evolución%20de%20Software</vt:lpwstr>
      </vt:variant>
      <vt:variant>
        <vt:i4>2162935</vt:i4>
      </vt:variant>
      <vt:variant>
        <vt:i4>3</vt:i4>
      </vt:variant>
      <vt:variant>
        <vt:i4>0</vt:i4>
      </vt:variant>
      <vt:variant>
        <vt:i4>5</vt:i4>
      </vt:variant>
      <vt:variant>
        <vt:lpwstr>onenote:Construcción I.one</vt:lpwstr>
      </vt:variant>
      <vt:variant>
        <vt:lpwstr>Docker&amp;section-id={D1A260FD-0E25-453A-8314-7A80ADF9259B}&amp;page-id={081B807C-9035-4162-9256-0A3ACD290C2D}&amp;object-id={EA02D97E-0DA2-49A8-9E65-09DE43C2EA12}&amp;D&amp;base-path=https://epnecuador-my.sharepoint.com/personal/david_averos_epn_edu_ec/Documents/Blocs%20de%20notas/Construcción%20y%20Evolución%20de%20Software</vt:lpwstr>
      </vt:variant>
      <vt:variant>
        <vt:i4>3276905</vt:i4>
      </vt:variant>
      <vt:variant>
        <vt:i4>0</vt:i4>
      </vt:variant>
      <vt:variant>
        <vt:i4>0</vt:i4>
      </vt:variant>
      <vt:variant>
        <vt:i4>5</vt:i4>
      </vt:variant>
      <vt:variant>
        <vt:lpwstr>https://hub.docker.com/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ALEXANDER AVEROS OTAVALO</dc:creator>
  <cp:keywords/>
  <dc:description/>
  <cp:lastModifiedBy>JEREMY DAVID TORRES PAEZ</cp:lastModifiedBy>
  <cp:revision>2</cp:revision>
  <dcterms:created xsi:type="dcterms:W3CDTF">2023-12-04T17:28:00Z</dcterms:created>
  <dcterms:modified xsi:type="dcterms:W3CDTF">2023-12-04T17:28:00Z</dcterms:modified>
</cp:coreProperties>
</file>