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7812C" w14:textId="77777777" w:rsidR="008B5FB1" w:rsidRPr="00930113" w:rsidRDefault="008B5FB1">
      <w:pPr>
        <w:rPr>
          <w:b/>
          <w:bCs/>
        </w:rPr>
      </w:pPr>
      <w:r w:rsidRPr="00930113">
        <w:rPr>
          <w:b/>
          <w:bCs/>
        </w:rPr>
        <w:t>Um título</w:t>
      </w:r>
    </w:p>
    <w:p w14:paraId="367C1002" w14:textId="77777777" w:rsidR="008949B0" w:rsidRDefault="008949B0">
      <w:r w:rsidRPr="008949B0">
        <w:t>GERADOR AUTOMÁTICO DE CÓDIGO ABAP PARA SUBMISSÃO DE SERVIÇOS NO SAP UTILIZANDO INTELIGÊNCIA ARTIFICIAL</w:t>
      </w:r>
    </w:p>
    <w:p w14:paraId="752372FB" w14:textId="13837DC1" w:rsidR="008B5FB1" w:rsidRPr="00930113" w:rsidRDefault="008B5FB1">
      <w:pPr>
        <w:rPr>
          <w:b/>
          <w:bCs/>
        </w:rPr>
      </w:pPr>
      <w:r w:rsidRPr="00930113">
        <w:rPr>
          <w:b/>
          <w:bCs/>
        </w:rPr>
        <w:t>Resumo</w:t>
      </w:r>
    </w:p>
    <w:p w14:paraId="313083E9" w14:textId="698D04D8" w:rsidR="008949B0" w:rsidRDefault="008949B0">
      <w:r w:rsidRPr="008949B0">
        <w:t xml:space="preserve">A integração de áreas de negócio por meio do SAP, um sistema ERP robusto, exige soluções personalizadas para atender demandas específicas, como o processamento em massa de dados. Esse tipo de automação visa reduzir falhas manuais e aumentar a eficiência operacional. No entanto, a criação manual de programas ABAP para execução de </w:t>
      </w:r>
      <w:proofErr w:type="spellStart"/>
      <w:r w:rsidRPr="008949B0">
        <w:t>BAPIs</w:t>
      </w:r>
      <w:proofErr w:type="spellEnd"/>
      <w:r w:rsidRPr="008949B0">
        <w:t xml:space="preserve"> ainda é um processo complexo, demorado e sujeito a erros. Nesse contexto, surge a necessidade de soluções inteligentes que otimizem esse processo de forma automatizada e confiável.</w:t>
      </w:r>
    </w:p>
    <w:p w14:paraId="1C5CC9B9" w14:textId="63A02453" w:rsidR="008B5FB1" w:rsidRDefault="008B5FB1">
      <w:pPr>
        <w:rPr>
          <w:b/>
          <w:bCs/>
        </w:rPr>
      </w:pPr>
      <w:r w:rsidRPr="00930113">
        <w:rPr>
          <w:b/>
          <w:bCs/>
        </w:rPr>
        <w:t>3 Artigos</w:t>
      </w:r>
    </w:p>
    <w:p w14:paraId="452577E7" w14:textId="38CA7856" w:rsidR="005B3BB0" w:rsidRDefault="008949B0">
      <w:r>
        <w:t xml:space="preserve">Livro – </w:t>
      </w:r>
      <w:r w:rsidRPr="008949B0">
        <w:t>Artificial </w:t>
      </w:r>
      <w:proofErr w:type="spellStart"/>
      <w:r w:rsidRPr="008949B0">
        <w:t>Intelligence</w:t>
      </w:r>
      <w:proofErr w:type="spellEnd"/>
      <w:r w:rsidRPr="008949B0">
        <w:t>: </w:t>
      </w:r>
      <w:proofErr w:type="spellStart"/>
      <w:r w:rsidRPr="008949B0">
        <w:t>Foundations</w:t>
      </w:r>
      <w:proofErr w:type="spellEnd"/>
      <w:r w:rsidRPr="008949B0">
        <w:t> </w:t>
      </w:r>
      <w:proofErr w:type="spellStart"/>
      <w:r w:rsidRPr="008949B0">
        <w:t>of</w:t>
      </w:r>
      <w:proofErr w:type="spellEnd"/>
      <w:r w:rsidRPr="008949B0">
        <w:t> </w:t>
      </w:r>
      <w:proofErr w:type="spellStart"/>
      <w:r w:rsidRPr="008949B0">
        <w:t>Computational</w:t>
      </w:r>
      <w:proofErr w:type="spellEnd"/>
      <w:r w:rsidRPr="008949B0">
        <w:t> </w:t>
      </w:r>
      <w:proofErr w:type="spellStart"/>
      <w:proofErr w:type="gramStart"/>
      <w:r w:rsidRPr="008949B0">
        <w:t>Agents</w:t>
      </w:r>
      <w:proofErr w:type="spellEnd"/>
      <w:r w:rsidRPr="008949B0">
        <w:t>,  3</w:t>
      </w:r>
      <w:proofErr w:type="gramEnd"/>
      <w:r w:rsidRPr="008949B0">
        <w:t>rd </w:t>
      </w:r>
      <w:proofErr w:type="spellStart"/>
      <w:r w:rsidRPr="008949B0">
        <w:t>Edition</w:t>
      </w:r>
      <w:proofErr w:type="spellEnd"/>
    </w:p>
    <w:p w14:paraId="10CC3AB3" w14:textId="1D6B26F7" w:rsidR="008949B0" w:rsidRDefault="008949B0">
      <w:hyperlink r:id="rId4" w:history="1">
        <w:r w:rsidRPr="008D70EF">
          <w:rPr>
            <w:rStyle w:val="Hyperlink"/>
          </w:rPr>
          <w:t>https://artint.info/3e/html/ArtInt3e.html</w:t>
        </w:r>
      </w:hyperlink>
    </w:p>
    <w:p w14:paraId="5D9AC8B9" w14:textId="0D9F02E9" w:rsidR="008949B0" w:rsidRDefault="008949B0">
      <w:r w:rsidRPr="008949B0">
        <w:t xml:space="preserve">DEHAERNE, E. et al. </w:t>
      </w:r>
      <w:proofErr w:type="spellStart"/>
      <w:r w:rsidRPr="008949B0">
        <w:t>Code</w:t>
      </w:r>
      <w:proofErr w:type="spellEnd"/>
      <w:r w:rsidRPr="008949B0">
        <w:t xml:space="preserve"> Generation </w:t>
      </w:r>
      <w:proofErr w:type="spellStart"/>
      <w:r w:rsidRPr="008949B0">
        <w:t>Using</w:t>
      </w:r>
      <w:proofErr w:type="spellEnd"/>
      <w:r w:rsidRPr="008949B0">
        <w:t xml:space="preserve"> Machine Learning: A </w:t>
      </w:r>
      <w:proofErr w:type="spellStart"/>
      <w:r w:rsidRPr="008949B0">
        <w:t>Systematic</w:t>
      </w:r>
      <w:proofErr w:type="spellEnd"/>
      <w:r w:rsidRPr="008949B0">
        <w:t xml:space="preserve"> Review. IEEE Access, v. 10, p. 58398-58433, 2022.</w:t>
      </w:r>
    </w:p>
    <w:p w14:paraId="669EC8F9" w14:textId="4E18D6B6" w:rsidR="008949B0" w:rsidRDefault="008949B0">
      <w:hyperlink r:id="rId5" w:history="1">
        <w:r w:rsidRPr="008D70EF">
          <w:rPr>
            <w:rStyle w:val="Hyperlink"/>
          </w:rPr>
          <w:t>https://www.researchgate.net/publication/362487405_Code_Generation_Using_Machine_Learning_A_Systematic_Review</w:t>
        </w:r>
      </w:hyperlink>
    </w:p>
    <w:p w14:paraId="2492A834" w14:textId="1298326F" w:rsidR="008949B0" w:rsidRDefault="00795C67">
      <w:r w:rsidRPr="00795C67">
        <w:t>Uma análise do uso de ferramentas de geração de código por alunos de computação</w:t>
      </w:r>
    </w:p>
    <w:p w14:paraId="0862EA3B" w14:textId="2E352CAD" w:rsidR="00795C67" w:rsidRDefault="00795C67">
      <w:r w:rsidRPr="00795C67">
        <w:t>https://sol.sbc.org.br/index.php/educomp/article/view/28174</w:t>
      </w:r>
    </w:p>
    <w:sectPr w:rsidR="00795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B1"/>
    <w:rsid w:val="00211CBA"/>
    <w:rsid w:val="004B6D51"/>
    <w:rsid w:val="00555B22"/>
    <w:rsid w:val="005B3BB0"/>
    <w:rsid w:val="00795C67"/>
    <w:rsid w:val="00807865"/>
    <w:rsid w:val="008949B0"/>
    <w:rsid w:val="008B5FB1"/>
    <w:rsid w:val="00930113"/>
    <w:rsid w:val="00971192"/>
    <w:rsid w:val="00BE6A8B"/>
    <w:rsid w:val="00D25DC1"/>
    <w:rsid w:val="00F9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A941C"/>
  <w15:chartTrackingRefBased/>
  <w15:docId w15:val="{6438F2B4-18A0-49D7-9D69-C31EEE1B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5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5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5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5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5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5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5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5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5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5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5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5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5F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5FB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5F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5FB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5F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5F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5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5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5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5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5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5F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5FB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5FB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5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5FB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5F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B3BB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3B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1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ublication/362487405_Code_Generation_Using_Machine_Learning_A_Systematic_Review" TargetMode="External"/><Relationship Id="rId4" Type="http://schemas.openxmlformats.org/officeDocument/2006/relationships/hyperlink" Target="https://artint.info/3e/html/ArtInt3e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Stefanini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Lazaro Sobreira Rodrigues</dc:creator>
  <cp:keywords/>
  <dc:description/>
  <cp:lastModifiedBy>Lazaro Sobreira Rodrigues</cp:lastModifiedBy>
  <cp:revision>2</cp:revision>
  <dcterms:created xsi:type="dcterms:W3CDTF">2025-04-03T14:15:00Z</dcterms:created>
  <dcterms:modified xsi:type="dcterms:W3CDTF">2025-04-03T14:15:00Z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b83b4b-2d54-414f-8077-da565f2c0ab9_Enabled">
    <vt:lpwstr>true</vt:lpwstr>
  </property>
  <property fmtid="{D5CDD505-2E9C-101B-9397-08002B2CF9AE}" pid="3" name="MSIP_Label_92b83b4b-2d54-414f-8077-da565f2c0ab9_SetDate">
    <vt:lpwstr>2025-03-21T12:19:13Z</vt:lpwstr>
  </property>
  <property fmtid="{D5CDD505-2E9C-101B-9397-08002B2CF9AE}" pid="4" name="MSIP_Label_92b83b4b-2d54-414f-8077-da565f2c0ab9_Method">
    <vt:lpwstr>Standard</vt:lpwstr>
  </property>
  <property fmtid="{D5CDD505-2E9C-101B-9397-08002B2CF9AE}" pid="5" name="MSIP_Label_92b83b4b-2d54-414f-8077-da565f2c0ab9_Name">
    <vt:lpwstr>92b83b4b-2d54-414f-8077-da565f2c0ab9</vt:lpwstr>
  </property>
  <property fmtid="{D5CDD505-2E9C-101B-9397-08002B2CF9AE}" pid="6" name="MSIP_Label_92b83b4b-2d54-414f-8077-da565f2c0ab9_SiteId">
    <vt:lpwstr>d8bde65a-3ded-4346-9518-670204e6e184</vt:lpwstr>
  </property>
  <property fmtid="{D5CDD505-2E9C-101B-9397-08002B2CF9AE}" pid="7" name="MSIP_Label_92b83b4b-2d54-414f-8077-da565f2c0ab9_ActionId">
    <vt:lpwstr>0087df76-7176-4b8c-9ab4-9d4bc63ad693</vt:lpwstr>
  </property>
  <property fmtid="{D5CDD505-2E9C-101B-9397-08002B2CF9AE}" pid="8" name="MSIP_Label_92b83b4b-2d54-414f-8077-da565f2c0ab9_ContentBits">
    <vt:lpwstr>0</vt:lpwstr>
  </property>
  <property fmtid="{D5CDD505-2E9C-101B-9397-08002B2CF9AE}" pid="9" name="MSIP_Label_92b83b4b-2d54-414f-8077-da565f2c0ab9_Tag">
    <vt:lpwstr>10, 3, 0, 1</vt:lpwstr>
  </property>
</Properties>
</file>