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A" w:rsidRDefault="007805BA">
      <w:r>
        <w:t>Problematização: Como adequar a produção de comida em refeitórios com a demanda.</w:t>
      </w:r>
    </w:p>
    <w:p w:rsidR="007805BA" w:rsidRDefault="007805BA">
      <w:r>
        <w:t xml:space="preserve">Hipótese: Uso de </w:t>
      </w:r>
      <w:proofErr w:type="spellStart"/>
      <w:r>
        <w:t>Machine</w:t>
      </w:r>
      <w:proofErr w:type="spellEnd"/>
      <w:r>
        <w:t xml:space="preserve"> Learning pode ajudar a prever a demanda.</w:t>
      </w:r>
    </w:p>
    <w:p w:rsidR="007805BA" w:rsidRDefault="007805BA">
      <w:r>
        <w:t>Objetivo Geral: Criação de um software que possa ser utilizado para os gestores de refeitórios.</w:t>
      </w:r>
    </w:p>
    <w:p w:rsidR="007805BA" w:rsidRDefault="007805BA">
      <w:r>
        <w:tab/>
      </w:r>
      <w:r>
        <w:tab/>
        <w:t>Criação de um software que seja capaz de gerar uma estimativa de produção de comida de acordo com as condições especificas do dia.</w:t>
      </w:r>
    </w:p>
    <w:p w:rsidR="007805BA" w:rsidRDefault="007805BA">
      <w:r>
        <w:t xml:space="preserve">Objetivos Específicos: </w:t>
      </w:r>
    </w:p>
    <w:p w:rsidR="007805BA" w:rsidRDefault="007805BA">
      <w:r>
        <w:t>- Aprofundar-se no problema;</w:t>
      </w:r>
    </w:p>
    <w:p w:rsidR="007805BA" w:rsidRDefault="007805BA">
      <w:r>
        <w:t>- Entender o dimensionamento utilizado atualmente;</w:t>
      </w:r>
    </w:p>
    <w:p w:rsidR="007805BA" w:rsidRDefault="007805BA">
      <w:r>
        <w:t>- Mapear os principais fatores que influenciam na demanda;</w:t>
      </w:r>
    </w:p>
    <w:p w:rsidR="006532A5" w:rsidRDefault="006532A5">
      <w:r>
        <w:t>- CRIAR Base de dados histórica de um refeitório (Refeitório FTT)</w:t>
      </w:r>
    </w:p>
    <w:p w:rsidR="006532A5" w:rsidRDefault="007805BA">
      <w:r>
        <w:t>- Estudar Inteligência Artificial (</w:t>
      </w:r>
      <w:proofErr w:type="spellStart"/>
      <w:r>
        <w:t>Machine</w:t>
      </w:r>
      <w:proofErr w:type="spellEnd"/>
      <w:r>
        <w:t xml:space="preserve"> Learning, Data Science, ...)</w:t>
      </w:r>
      <w:r w:rsidR="006532A5">
        <w:t>;</w:t>
      </w:r>
    </w:p>
    <w:p w:rsidR="007805BA" w:rsidRDefault="007805BA">
      <w:r>
        <w:t>- Avaliar algoritmos preditivos</w:t>
      </w:r>
      <w:r w:rsidR="006532A5">
        <w:t>;</w:t>
      </w:r>
    </w:p>
    <w:p w:rsidR="006532A5" w:rsidRDefault="006532A5">
      <w:r>
        <w:t>- Desenvolver um software com aplicação da Inteligência Artificial;</w:t>
      </w:r>
    </w:p>
    <w:p w:rsidR="006532A5" w:rsidRDefault="006532A5">
      <w:r>
        <w:t>- Acompanhar e estudar os resultados obtidos;</w:t>
      </w:r>
    </w:p>
    <w:p w:rsidR="006532A5" w:rsidRDefault="006532A5">
      <w:r>
        <w:t>- Concluir a relevância dos estudos desenvolvidos.</w:t>
      </w:r>
    </w:p>
    <w:p w:rsidR="006532A5" w:rsidRDefault="006532A5">
      <w:bookmarkStart w:id="0" w:name="_GoBack"/>
      <w:bookmarkEnd w:id="0"/>
    </w:p>
    <w:p w:rsidR="006532A5" w:rsidRDefault="006532A5"/>
    <w:p w:rsidR="007805BA" w:rsidRDefault="007805BA"/>
    <w:sectPr w:rsidR="00780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BA"/>
    <w:rsid w:val="006532A5"/>
    <w:rsid w:val="007805BA"/>
    <w:rsid w:val="00B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82FB"/>
  <w15:chartTrackingRefBased/>
  <w15:docId w15:val="{E4BD1605-3F03-4650-8A6E-75749B2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082150205</dc:creator>
  <cp:keywords/>
  <dc:description/>
  <cp:lastModifiedBy>082150205</cp:lastModifiedBy>
  <cp:revision>1</cp:revision>
  <dcterms:created xsi:type="dcterms:W3CDTF">2019-09-03T23:14:00Z</dcterms:created>
  <dcterms:modified xsi:type="dcterms:W3CDTF">2019-09-03T23:41:00Z</dcterms:modified>
</cp:coreProperties>
</file>