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28E" w:rsidRPr="003A4A90" w:rsidRDefault="004E428E" w:rsidP="004E428E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 xml:space="preserve">Justificativa da escolha do tema e desenvolvimento do estudo: </w:t>
      </w:r>
      <w:r w:rsidRPr="003A4A90">
        <w:rPr>
          <w:sz w:val="22"/>
          <w:szCs w:val="22"/>
        </w:rPr>
        <w:t xml:space="preserve">É o momento de construir a fundamentação elementar do trabalho. Nela encontra-se a </w:t>
      </w:r>
      <w:r w:rsidRPr="004E428E">
        <w:rPr>
          <w:sz w:val="22"/>
          <w:szCs w:val="22"/>
          <w:highlight w:val="yellow"/>
        </w:rPr>
        <w:t>pergunta por que fazer o trabalho,</w:t>
      </w:r>
      <w:r w:rsidRPr="003A4A90">
        <w:rPr>
          <w:sz w:val="22"/>
          <w:szCs w:val="22"/>
        </w:rPr>
        <w:t xml:space="preserve"> no sentido de mostrar os elementos antecedentes do problema e a </w:t>
      </w:r>
      <w:r w:rsidRPr="004E428E">
        <w:rPr>
          <w:sz w:val="22"/>
          <w:szCs w:val="22"/>
          <w:highlight w:val="yellow"/>
        </w:rPr>
        <w:t>relevância do assunto</w:t>
      </w:r>
      <w:r w:rsidRPr="003A4A90">
        <w:rPr>
          <w:sz w:val="22"/>
          <w:szCs w:val="22"/>
        </w:rPr>
        <w:t xml:space="preserve">. Nela deve ter o argumento sobre a </w:t>
      </w:r>
      <w:r w:rsidRPr="004E428E">
        <w:rPr>
          <w:sz w:val="22"/>
          <w:szCs w:val="22"/>
          <w:highlight w:val="yellow"/>
        </w:rPr>
        <w:t>importância prático teórica, com as possíveis contribuições esperadas.</w:t>
      </w:r>
      <w:r w:rsidRPr="003A4A90">
        <w:rPr>
          <w:sz w:val="22"/>
          <w:szCs w:val="22"/>
        </w:rPr>
        <w:t xml:space="preserve"> </w:t>
      </w:r>
    </w:p>
    <w:p w:rsidR="004E428E" w:rsidRPr="003A4A90" w:rsidRDefault="004E428E" w:rsidP="004E428E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sz w:val="22"/>
          <w:szCs w:val="22"/>
        </w:rPr>
      </w:pPr>
      <w:r w:rsidRPr="003A4A90">
        <w:rPr>
          <w:b/>
          <w:bCs/>
          <w:sz w:val="22"/>
          <w:szCs w:val="22"/>
        </w:rPr>
        <w:t>Relevância</w:t>
      </w:r>
      <w:r w:rsidRPr="003A4A90">
        <w:rPr>
          <w:sz w:val="22"/>
          <w:szCs w:val="22"/>
        </w:rPr>
        <w:t xml:space="preserve">: Quais as possíveis </w:t>
      </w:r>
      <w:r w:rsidRPr="004E428E">
        <w:rPr>
          <w:sz w:val="22"/>
          <w:szCs w:val="22"/>
          <w:highlight w:val="yellow"/>
        </w:rPr>
        <w:t>contribuições que o estudo em questão</w:t>
      </w:r>
      <w:r w:rsidRPr="003A4A90">
        <w:rPr>
          <w:sz w:val="22"/>
          <w:szCs w:val="22"/>
        </w:rPr>
        <w:t xml:space="preserve"> pode trazer para as </w:t>
      </w:r>
      <w:r w:rsidRPr="004E428E">
        <w:rPr>
          <w:sz w:val="22"/>
          <w:szCs w:val="22"/>
          <w:highlight w:val="yellow"/>
        </w:rPr>
        <w:t>empresas, setores, organizações, sociedade</w:t>
      </w:r>
      <w:r w:rsidRPr="003A4A90">
        <w:rPr>
          <w:sz w:val="22"/>
          <w:szCs w:val="22"/>
        </w:rPr>
        <w:t xml:space="preserve"> etc. </w:t>
      </w:r>
    </w:p>
    <w:p w:rsidR="005B34E8" w:rsidRPr="00022156" w:rsidRDefault="005B34E8">
      <w:pPr>
        <w:rPr>
          <w:color w:val="FF0000"/>
          <w:sz w:val="20"/>
          <w:szCs w:val="20"/>
        </w:rPr>
      </w:pPr>
    </w:p>
    <w:p w:rsidR="008E5D3E" w:rsidRPr="00022156" w:rsidRDefault="008E5D3E">
      <w:pPr>
        <w:rPr>
          <w:color w:val="FF0000"/>
          <w:sz w:val="20"/>
          <w:szCs w:val="20"/>
        </w:rPr>
      </w:pPr>
    </w:p>
    <w:p w:rsidR="008E5D3E" w:rsidRPr="00022156" w:rsidRDefault="008E5D3E" w:rsidP="008E5D3E">
      <w:pPr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022156">
        <w:rPr>
          <w:rFonts w:ascii="Arial" w:hAnsi="Arial" w:cs="Arial"/>
          <w:color w:val="FF0000"/>
          <w:sz w:val="27"/>
          <w:szCs w:val="27"/>
          <w:shd w:val="clear" w:color="auto" w:fill="FFFFFF"/>
        </w:rPr>
        <w:t>O relatório pede, além de ações a curto prazo contra a degradação dos solos, o fim do desperdício de alimentos e das emissões de gases que provocam o efeito estufa pelo setor agrícola.</w:t>
      </w:r>
    </w:p>
    <w:p w:rsidR="000F4241" w:rsidRPr="00022156" w:rsidRDefault="000F4241">
      <w:pPr>
        <w:rPr>
          <w:rFonts w:ascii="Arial" w:hAnsi="Arial" w:cs="Arial"/>
          <w:color w:val="FF0000"/>
          <w:shd w:val="clear" w:color="auto" w:fill="FFFFFF"/>
        </w:rPr>
      </w:pPr>
      <w:r w:rsidRPr="00022156">
        <w:rPr>
          <w:rFonts w:ascii="Arial" w:hAnsi="Arial" w:cs="Arial"/>
          <w:color w:val="FF0000"/>
          <w:shd w:val="clear" w:color="auto" w:fill="FFFFFF"/>
        </w:rPr>
        <w:t>Utilize argumentos objetivos e citações de autores reconhecidos da área de sua graduação – isso poderá ser de grande ajuda, pois dará mais credibilidade ao </w:t>
      </w:r>
      <w:r w:rsidRPr="00022156">
        <w:rPr>
          <w:rFonts w:ascii="Arial" w:hAnsi="Arial" w:cs="Arial"/>
          <w:b/>
          <w:bCs/>
          <w:color w:val="FF0000"/>
          <w:shd w:val="clear" w:color="auto" w:fill="FFFFFF"/>
        </w:rPr>
        <w:t>seu TCC</w:t>
      </w:r>
      <w:r w:rsidRPr="00022156">
        <w:rPr>
          <w:rFonts w:ascii="Arial" w:hAnsi="Arial" w:cs="Arial"/>
          <w:color w:val="FF0000"/>
          <w:shd w:val="clear" w:color="auto" w:fill="FFFFFF"/>
        </w:rPr>
        <w:t>. Não prolongue muito a sua </w:t>
      </w:r>
      <w:r w:rsidRPr="00022156">
        <w:rPr>
          <w:rFonts w:ascii="Arial" w:hAnsi="Arial" w:cs="Arial"/>
          <w:b/>
          <w:bCs/>
          <w:color w:val="FF0000"/>
          <w:shd w:val="clear" w:color="auto" w:fill="FFFFFF"/>
        </w:rPr>
        <w:t>justificativa</w:t>
      </w:r>
      <w:r w:rsidRPr="00022156">
        <w:rPr>
          <w:rFonts w:ascii="Arial" w:hAnsi="Arial" w:cs="Arial"/>
          <w:color w:val="FF0000"/>
          <w:shd w:val="clear" w:color="auto" w:fill="FFFFFF"/>
        </w:rPr>
        <w:t>: apenas pontue as principais características do </w:t>
      </w:r>
      <w:r w:rsidRPr="00022156">
        <w:rPr>
          <w:rFonts w:ascii="Arial" w:hAnsi="Arial" w:cs="Arial"/>
          <w:b/>
          <w:bCs/>
          <w:color w:val="FF0000"/>
          <w:shd w:val="clear" w:color="auto" w:fill="FFFFFF"/>
        </w:rPr>
        <w:t>tema</w:t>
      </w:r>
      <w:r w:rsidRPr="00022156">
        <w:rPr>
          <w:rFonts w:ascii="Arial" w:hAnsi="Arial" w:cs="Arial"/>
          <w:color w:val="FF0000"/>
          <w:shd w:val="clear" w:color="auto" w:fill="FFFFFF"/>
        </w:rPr>
        <w:t> proposto e a sua relevância para os acadêmicos da área.</w:t>
      </w:r>
    </w:p>
    <w:p w:rsidR="001A0E79" w:rsidRPr="00022156" w:rsidRDefault="001A0E79">
      <w:pPr>
        <w:rPr>
          <w:rFonts w:ascii="Arial" w:hAnsi="Arial" w:cs="Arial"/>
          <w:color w:val="FF0000"/>
          <w:shd w:val="clear" w:color="auto" w:fill="FFFFFF"/>
        </w:rPr>
      </w:pPr>
      <w:r w:rsidRPr="00022156">
        <w:rPr>
          <w:rFonts w:ascii="Arial" w:hAnsi="Arial" w:cs="Arial"/>
          <w:color w:val="FF0000"/>
          <w:sz w:val="21"/>
          <w:szCs w:val="21"/>
          <w:shd w:val="clear" w:color="auto" w:fill="FFFFFF"/>
        </w:rPr>
        <w:t>Apesar dos avanços alcançados nas últimas duas décadas, 821 milhões de pessoas ainda passam fome no mundo. A meta das Nações Unidas é erradicar a fome global até 2030. No entanto, a fome não é o único problema nutricional que o novo diretor-geral da FAO deverá enfrentar.</w:t>
      </w:r>
    </w:p>
    <w:p w:rsidR="008E5D3E" w:rsidRDefault="008E5D3E">
      <w:pPr>
        <w:rPr>
          <w:rFonts w:ascii="Arial" w:hAnsi="Arial" w:cs="Arial"/>
          <w:color w:val="222222"/>
          <w:shd w:val="clear" w:color="auto" w:fill="FFFFFF"/>
        </w:rPr>
      </w:pPr>
    </w:p>
    <w:p w:rsidR="008E5D3E" w:rsidRDefault="008E5D3E">
      <w:pPr>
        <w:rPr>
          <w:sz w:val="20"/>
          <w:szCs w:val="20"/>
        </w:rPr>
      </w:pPr>
    </w:p>
    <w:p w:rsidR="001A0E79" w:rsidRPr="00CB61D5" w:rsidRDefault="00CB61D5" w:rsidP="00CB61D5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CB61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5.</w:t>
      </w:r>
      <w:r w:rsidRPr="00CB61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="000F4241" w:rsidRPr="00CB61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Organização das Nações Unidas para a Alimentação e a Agricultura (</w:t>
      </w:r>
      <w:hyperlink r:id="rId5" w:history="1">
        <w:r w:rsidR="000F4241" w:rsidRPr="00CB61D5">
          <w:rPr>
            <w:rStyle w:val="Hyperlink"/>
            <w:rFonts w:ascii="Arial" w:hAnsi="Arial" w:cs="Arial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FAO</w:t>
        </w:r>
      </w:hyperlink>
      <w:r w:rsidR="000F4241" w:rsidRPr="00CB61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), alertou que, anualmente, 1,3 bilhão de toneladas de comida é desperdiçada ou se perde ao longo das cadeias produtivas de alimentos. Volume representa 30% de toda a comida produzida por ano no planeta.</w:t>
      </w:r>
      <w:r w:rsidR="001A0E79" w:rsidRPr="00CB61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Comida essa</w:t>
      </w:r>
      <w:r w:rsidR="00855425" w:rsidRPr="00CB61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1A0E79" w:rsidRPr="00CB61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que poderia ser destinada as 821 milhões de pessoas que ainda passam fome no mundo.</w:t>
      </w:r>
    </w:p>
    <w:p w:rsidR="008E5D3E" w:rsidRPr="00CB61D5" w:rsidRDefault="008E5D3E" w:rsidP="00CB61D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Essa perda e o desperdício de alimentos gera de 8% a 10% de todas as emissões de gases de efeito estufa produzidos por seres humanos, de acordo com novo relatório sobre mudanças climáticas, o primeiro a destacar a relação estreita entre esse fenômeno e os fracassos do sistema alimentar. O tema está sendo discutido na edição de 2019 da Semana do Clima da América Latina e Caribe</w:t>
      </w:r>
      <w:r w:rsidR="00A66167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 que aconteceu em Salvador (BA).</w:t>
      </w:r>
    </w:p>
    <w:p w:rsidR="00855425" w:rsidRPr="00CB61D5" w:rsidRDefault="00855425" w:rsidP="00CB61D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lastRenderedPageBreak/>
        <w:t xml:space="preserve">Carente em </w:t>
      </w:r>
      <w:r w:rsidR="00A66167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realizações</w:t>
      </w: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que de fato resolvam ou diminuam este problema, nota-se a grande importância de realizar trabalhos relacionados </w:t>
      </w:r>
      <w:r w:rsidR="007736BB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 </w:t>
      </w:r>
      <w:r w:rsidR="00A66167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esta </w:t>
      </w:r>
      <w:r w:rsidR="007736BB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área</w:t>
      </w: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. Para tentar aos poucos sanar os problemas de desperdício, efeito estufa e fome no mundo. Por </w:t>
      </w:r>
      <w:r w:rsidR="00A66167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mais,</w:t>
      </w: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que </w:t>
      </w:r>
      <w:r w:rsidR="00A66167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as </w:t>
      </w: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melhorias venham com índices pequenos, já é um grande passo em relação ao que vem sendo pr</w:t>
      </w:r>
      <w:r w:rsidR="007736BB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oposto atualmente.</w:t>
      </w:r>
    </w:p>
    <w:p w:rsidR="00022156" w:rsidRPr="00CB61D5" w:rsidRDefault="007736BB" w:rsidP="00CB61D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Importante deixar claro o quanto pesquisas </w:t>
      </w:r>
      <w:r w:rsidR="00E92935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relacionadas a este tema é importante tanto empiricamente quanto teoricamente. </w:t>
      </w:r>
    </w:p>
    <w:p w:rsidR="00E92935" w:rsidRPr="00CB61D5" w:rsidRDefault="00E92935" w:rsidP="00CB61D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Na prática a metodologia aplicada para a previsão de produção de alimento é basicamente baseada na experiência pessoal do gestor da cozinha. Que por ser um método exclusivamente baseado em seus conhecimentos</w:t>
      </w:r>
      <w:r w:rsidR="00022156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,</w:t>
      </w: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geram margens de erros enormes, causando assim o desperdício por excesso de produção, que são danos não só ao meio ambiente, mas também um desperdício de recursos monetário para a cozinha responsável.</w:t>
      </w:r>
      <w:r w:rsidR="00022156"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Por isso é importante a quebra desse paradigma, para uma obter uma previsão mais assertiva e concreta na hora da tomada de decisão.</w:t>
      </w:r>
    </w:p>
    <w:p w:rsidR="00022156" w:rsidRPr="00CB61D5" w:rsidRDefault="00022156" w:rsidP="00CB61D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u w:val="words"/>
          <w:shd w:val="clear" w:color="auto" w:fill="FFFFFF"/>
        </w:rPr>
      </w:pP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A parte teorética é de suma importância, pois com a inteligência artificial e </w:t>
      </w:r>
      <w:proofErr w:type="spellStart"/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Machine</w:t>
      </w:r>
      <w:proofErr w:type="spellEnd"/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Learning conseguimos gerenciar diversas atividades e tomadas de decisões, exigindo o máximo </w:t>
      </w:r>
      <w:r w:rsid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do </w:t>
      </w:r>
      <w:r w:rsidRPr="00CB61D5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que as máquinas podem nos dar, melhorando a nossa qualidade de vida, meio ambiente e economia de recursos.</w:t>
      </w:r>
    </w:p>
    <w:p w:rsidR="00022156" w:rsidRDefault="00022156" w:rsidP="008E5D3E">
      <w:pPr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:rsidR="00022156" w:rsidRPr="00022156" w:rsidRDefault="00022156" w:rsidP="008E5D3E">
      <w:pPr>
        <w:jc w:val="both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</w:p>
    <w:p w:rsidR="007736BB" w:rsidRPr="00022156" w:rsidRDefault="00A66167" w:rsidP="008E5D3E">
      <w:pPr>
        <w:jc w:val="both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  <w:r w:rsidRPr="00022156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Empiricamente surgiram problemas, inevitavelmente e esses problemas terão de ser solucionados para assim alcançar um melhor </w:t>
      </w:r>
      <w:r w:rsidR="000E220A" w:rsidRPr="00022156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resultado para a diminuição do </w:t>
      </w:r>
      <w:r w:rsidRPr="00022156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>desperdício alimentar.</w:t>
      </w:r>
      <w:r w:rsidR="000E220A" w:rsidRPr="00022156"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  <w:t xml:space="preserve"> Desse modo, entra a parte teórica que deverá solucionar de alguma maneira esses problemas com novas tecnologias, tomadas de decisão, etc...</w:t>
      </w:r>
    </w:p>
    <w:p w:rsidR="001A0E79" w:rsidRPr="00022156" w:rsidRDefault="001A0E79" w:rsidP="008E5D3E">
      <w:pPr>
        <w:jc w:val="both"/>
        <w:rPr>
          <w:rFonts w:ascii="Arial" w:hAnsi="Arial" w:cs="Arial"/>
          <w:bCs/>
          <w:color w:val="FF0000"/>
          <w:sz w:val="24"/>
          <w:szCs w:val="24"/>
          <w:shd w:val="clear" w:color="auto" w:fill="FFFFFF"/>
        </w:rPr>
      </w:pPr>
    </w:p>
    <w:p w:rsidR="000F4241" w:rsidRPr="00022156" w:rsidRDefault="000F4241" w:rsidP="008E5D3E">
      <w:pPr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Pensando </w:t>
      </w:r>
      <w:r w:rsidR="008E5D3E"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>nessa cadeia de problemas decorrentes do desperdício</w:t>
      </w:r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, propomos </w:t>
      </w:r>
      <w:r w:rsidR="008E5D3E"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a criação de um software para </w:t>
      </w:r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otimizar a tomada de decisão do quanto de comida produzir, estimando a quantidade de pessoas que </w:t>
      </w:r>
      <w:r w:rsidR="00201659"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irão </w:t>
      </w:r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>comp</w:t>
      </w:r>
      <w:r w:rsidR="00201659"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arecer </w:t>
      </w:r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>no local da refeição.</w:t>
      </w:r>
      <w:r w:rsidR="008E5D3E"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Atuando assim numa das raízes do problema do desperdício.</w:t>
      </w:r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Essa estimativa seria feita com o auxílio</w:t>
      </w:r>
      <w:r w:rsidR="00201659"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da I</w:t>
      </w:r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nteligência </w:t>
      </w:r>
      <w:r w:rsidR="00201659"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>A</w:t>
      </w:r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rtificial, </w:t>
      </w:r>
      <w:proofErr w:type="spellStart"/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>Machine</w:t>
      </w:r>
      <w:proofErr w:type="spellEnd"/>
      <w:r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Learning e seus algoritmos</w:t>
      </w:r>
      <w:r w:rsidR="00201659" w:rsidRPr="00022156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de predição. Destarte, reduzir consideravelmente o desperdício de comida depois de pronta, ou seja, aquele desperdício dentro dos 46% desperdiçados em todo o mundo, reduzindo também indiretamente os gases do efeito estufa provenientes da comida desperdiçada. </w:t>
      </w:r>
    </w:p>
    <w:p w:rsidR="00201659" w:rsidRDefault="00201659" w:rsidP="008E5D3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CB61D5" w:rsidRDefault="00CB61D5" w:rsidP="008E5D3E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 xml:space="preserve">RELEVÂNCIA </w:t>
      </w:r>
    </w:p>
    <w:p w:rsidR="00507332" w:rsidRDefault="00CB61D5" w:rsidP="0050733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6.</w:t>
      </w:r>
      <w:r w:rsidR="00425A9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425A93">
        <w:rPr>
          <w:rFonts w:ascii="Arial" w:hAnsi="Arial" w:cs="Arial"/>
          <w:color w:val="000000" w:themeColor="text1"/>
          <w:sz w:val="24"/>
          <w:szCs w:val="24"/>
        </w:rPr>
        <w:t>São</w:t>
      </w:r>
      <w:r w:rsidR="00507332">
        <w:rPr>
          <w:rFonts w:ascii="Arial" w:hAnsi="Arial" w:cs="Arial"/>
          <w:color w:val="000000" w:themeColor="text1"/>
          <w:sz w:val="24"/>
          <w:szCs w:val="24"/>
        </w:rPr>
        <w:t xml:space="preserve"> incontáveis </w:t>
      </w:r>
      <w:r w:rsidR="00425A93">
        <w:rPr>
          <w:rFonts w:ascii="Arial" w:hAnsi="Arial" w:cs="Arial"/>
          <w:color w:val="000000" w:themeColor="text1"/>
          <w:sz w:val="24"/>
          <w:szCs w:val="24"/>
        </w:rPr>
        <w:t>as melhorias que irão trazer para diversos setores da indústria e áreas da sociedade.</w:t>
      </w:r>
    </w:p>
    <w:p w:rsidR="00425A93" w:rsidRDefault="00425A93" w:rsidP="0050733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as empresas será notável a economia gerada quanto a redução de alimento desperdiçado. Principalmente no gasto de recursos escassos e no destino de detritos alimentares. Fazendo assim com que o lucro da empresa tenha um leve acréscimo, dinheiro no qual poderá ser destinado a investimento em tecnologia, melhorias de processos, etc.</w:t>
      </w:r>
    </w:p>
    <w:p w:rsidR="00F878F7" w:rsidRDefault="00F878F7" w:rsidP="0050733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Acredita-se que para uma sociedade saudável, tem de haver uma relação entre homem e meio ambiente que não seja de degradação.</w:t>
      </w:r>
    </w:p>
    <w:p w:rsidR="00425A93" w:rsidRPr="00811513" w:rsidRDefault="00F878F7" w:rsidP="0050733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Em uma pesquisa realizada,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Riani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Costa, J.L, relaciona a vida urbana e meio ambiente da seguinte forma: “ O meio ambiente é o espaço onde se dão as relações do homem com os demais componentes da natureza.”.</w:t>
      </w:r>
    </w:p>
    <w:p w:rsidR="00811513" w:rsidRPr="00811513" w:rsidRDefault="00F878F7" w:rsidP="0081151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Portanto, será de suma importância para uma sociedade a redução do desperdício alimentar, para que seja </w:t>
      </w:r>
      <w:r w:rsidR="005B01BF">
        <w:rPr>
          <w:rFonts w:ascii="Arial" w:hAnsi="Arial" w:cs="Arial"/>
          <w:color w:val="000000" w:themeColor="text1"/>
          <w:sz w:val="24"/>
          <w:szCs w:val="24"/>
        </w:rPr>
        <w:t>possível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cada vez mais o alcance do </w:t>
      </w:r>
      <w:r w:rsidR="005B01BF">
        <w:rPr>
          <w:rFonts w:ascii="Arial" w:hAnsi="Arial" w:cs="Arial"/>
          <w:color w:val="000000" w:themeColor="text1"/>
          <w:sz w:val="24"/>
          <w:szCs w:val="24"/>
        </w:rPr>
        <w:t>equilíbrio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entre a relação do ser humano e os componentes da natureza.</w:t>
      </w:r>
    </w:p>
    <w:sectPr w:rsidR="00811513" w:rsidRPr="00811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43713"/>
    <w:multiLevelType w:val="hybridMultilevel"/>
    <w:tmpl w:val="087259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E110E"/>
    <w:multiLevelType w:val="multilevel"/>
    <w:tmpl w:val="D7E4CDA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707B6C75"/>
    <w:multiLevelType w:val="hybridMultilevel"/>
    <w:tmpl w:val="B3E28998"/>
    <w:lvl w:ilvl="0" w:tplc="77B0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8E"/>
    <w:rsid w:val="0001540C"/>
    <w:rsid w:val="00022156"/>
    <w:rsid w:val="000E220A"/>
    <w:rsid w:val="000F4241"/>
    <w:rsid w:val="001A0E79"/>
    <w:rsid w:val="00201659"/>
    <w:rsid w:val="00425A93"/>
    <w:rsid w:val="004E428E"/>
    <w:rsid w:val="00507332"/>
    <w:rsid w:val="005B01BF"/>
    <w:rsid w:val="005B34E8"/>
    <w:rsid w:val="007736BB"/>
    <w:rsid w:val="00811513"/>
    <w:rsid w:val="00855425"/>
    <w:rsid w:val="008E5D3E"/>
    <w:rsid w:val="00A66167"/>
    <w:rsid w:val="00BD3949"/>
    <w:rsid w:val="00CB61D5"/>
    <w:rsid w:val="00E92935"/>
    <w:rsid w:val="00F8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68E05"/>
  <w15:chartTrackingRefBased/>
  <w15:docId w15:val="{029BB590-B90A-43A7-AE4B-C17AD8B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E42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E428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0F4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ao.org/brasil/noticias/detail-events/pt/c/106270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Toledo do Brasil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Sousa</dc:creator>
  <cp:keywords/>
  <dc:description/>
  <cp:lastModifiedBy>Lucas Silva Sousa</cp:lastModifiedBy>
  <cp:revision>4</cp:revision>
  <dcterms:created xsi:type="dcterms:W3CDTF">2019-10-01T11:58:00Z</dcterms:created>
  <dcterms:modified xsi:type="dcterms:W3CDTF">2019-10-03T14:53:00Z</dcterms:modified>
</cp:coreProperties>
</file>