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4E8" w:rsidRPr="007F70B5" w:rsidRDefault="007F70B5" w:rsidP="007F70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70B5">
        <w:rPr>
          <w:rFonts w:ascii="Arial" w:hAnsi="Arial" w:cs="Arial"/>
          <w:sz w:val="24"/>
          <w:szCs w:val="24"/>
        </w:rPr>
        <w:t>5. Justificativa da escolha do tema e desenvolvimento do estudo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Organização das Nações Unidas para a Alimentação e a Agricultura 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(FAO)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alertou que, anualmente, 1,3 bilhão de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toneladas de comida são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desperdiçada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ou se perde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ao longo das cadeias produtivas de alimentos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454E0" w:rsidRPr="000454E0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(</w:t>
      </w:r>
      <w:r w:rsidR="000454E0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FAO</w:t>
      </w:r>
      <w:r w:rsidR="000454E0" w:rsidRPr="000454E0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 xml:space="preserve">, </w:t>
      </w:r>
      <w:r w:rsidR="000454E0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2018</w:t>
      </w:r>
      <w:r w:rsidR="000454E0" w:rsidRPr="000454E0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)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Este v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olume representa 30% de toda a comida produzida por ano no planeta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c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omida essa que poderia ser destinada 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às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821 milhões de pessoas que ainda passam fome no mundo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454E0" w:rsidRPr="000454E0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(QUEM, QUANDO; QUEM, QUANDO)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Essa perda de alimentos gera de 8% a 10% de todas as emissões de gases de efeito estufa produzidos por seres humanos</w:t>
      </w:r>
      <w:r w:rsidR="000454E0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0454E0" w:rsidRPr="000454E0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t>(QUEM, QUANDO)</w:t>
      </w:r>
      <w:r w:rsidR="000454E0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. O autor ainda destaca </w:t>
      </w: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a relação estreita entre esse fenômeno e os fracassos do sistema alimentar. </w:t>
      </w:r>
    </w:p>
    <w:p w:rsidR="00AC6726" w:rsidRPr="007F70B5" w:rsidRDefault="007F70B5" w:rsidP="00AC6726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0454E0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t>Carente em realizações que de fato resolvam ou diminuam este problema</w:t>
      </w:r>
      <w:r w:rsidR="000454E0" w:rsidRPr="000454E0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t xml:space="preserve"> de desperdício de alimentos na etapa de produção</w:t>
      </w:r>
      <w:r w:rsidRPr="000454E0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t xml:space="preserve">, nota-se a grande importância </w:t>
      </w:r>
      <w:r w:rsidR="000454E0" w:rsidRPr="000454E0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t xml:space="preserve">em se </w:t>
      </w:r>
      <w:r w:rsidRPr="000454E0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t>realizar trabalhos relacionados a esta área</w:t>
      </w:r>
      <w:r w:rsidR="000454E0" w:rsidRPr="000454E0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t>.</w:t>
      </w:r>
      <w:r w:rsidRPr="000454E0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t xml:space="preserve"> Por mais, que as melhorias venham com índices pequenos, já é um grande passo em relação ao que vem sendo proposto atualmente.</w:t>
      </w:r>
      <w:r w:rsidR="000454E0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0454E0" w:rsidRPr="000454E0">
        <w:rPr>
          <w:rFonts w:ascii="Arial" w:hAnsi="Arial" w:cs="Arial"/>
          <w:bCs/>
          <w:i/>
          <w:color w:val="000000" w:themeColor="text1"/>
          <w:sz w:val="24"/>
          <w:szCs w:val="24"/>
          <w:highlight w:val="green"/>
          <w:shd w:val="clear" w:color="auto" w:fill="FFFFFF"/>
        </w:rPr>
        <w:t>Por mais que haja estudo nessa área</w:t>
      </w:r>
      <w:proofErr w:type="gramStart"/>
      <w:r w:rsidR="000454E0" w:rsidRPr="000454E0">
        <w:rPr>
          <w:rFonts w:ascii="Arial" w:hAnsi="Arial" w:cs="Arial"/>
          <w:bCs/>
          <w:i/>
          <w:color w:val="000000" w:themeColor="text1"/>
          <w:sz w:val="24"/>
          <w:szCs w:val="24"/>
          <w:highlight w:val="green"/>
          <w:shd w:val="clear" w:color="auto" w:fill="FFFFFF"/>
        </w:rPr>
        <w:t xml:space="preserve"> ....</w:t>
      </w:r>
      <w:proofErr w:type="gramEnd"/>
      <w:r w:rsidR="000454E0" w:rsidRPr="000454E0">
        <w:rPr>
          <w:rFonts w:ascii="Arial" w:hAnsi="Arial" w:cs="Arial"/>
          <w:bCs/>
          <w:i/>
          <w:color w:val="000000" w:themeColor="text1"/>
          <w:sz w:val="24"/>
          <w:szCs w:val="24"/>
          <w:highlight w:val="green"/>
          <w:shd w:val="clear" w:color="auto" w:fill="FFFFFF"/>
        </w:rPr>
        <w:t>, a busca por soluções inovadoras que melhorem índices sempre são bem-vindas e tornam-se assim importantes para a realização de trabalhos.</w:t>
      </w:r>
      <w:r w:rsidR="00AC6726" w:rsidRPr="00AC6726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AC6726" w:rsidRPr="00AC6726">
        <w:rPr>
          <w:rFonts w:ascii="Arial" w:hAnsi="Arial" w:cs="Arial"/>
          <w:bCs/>
          <w:color w:val="000000" w:themeColor="text1"/>
          <w:sz w:val="24"/>
          <w:szCs w:val="24"/>
          <w:highlight w:val="green"/>
          <w:shd w:val="clear" w:color="auto" w:fill="FFFFFF"/>
        </w:rPr>
        <w:t>Importante deixar claro o quanto pesquisas relacionadas a este tema é importante tanto empiricamente quanto teoricamente.</w:t>
      </w:r>
      <w:r w:rsidR="00AC6726"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AC6726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t>Na prática a metodologia aplicada para a previsão de produção de alimento é basicamente baseada na experiência pessoal do gestor da cozinha</w:t>
      </w:r>
      <w:r w:rsidR="00AC6726" w:rsidRPr="00AC6726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t xml:space="preserve"> (QUEM, QUANDO)</w:t>
      </w:r>
      <w:r w:rsidRPr="00AC6726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t>.</w:t>
      </w:r>
      <w:r w:rsidR="00AC6726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AC6726" w:rsidRPr="00AC6726">
        <w:rPr>
          <w:rFonts w:ascii="Arial" w:hAnsi="Arial" w:cs="Arial"/>
          <w:bCs/>
          <w:color w:val="000000" w:themeColor="text1"/>
          <w:sz w:val="24"/>
          <w:szCs w:val="24"/>
          <w:highlight w:val="green"/>
          <w:shd w:val="clear" w:color="auto" w:fill="FFFFFF"/>
        </w:rPr>
        <w:t>(Introdução)</w:t>
      </w:r>
      <w:r w:rsidR="00AC6726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.</w:t>
      </w: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Que por ser um método exclusivamente baseado em seus conhecimentos, geram margens de erros enormes, causando assim o desperdício por excesso de produção, que são danos não só ao meio ambiente, mas também um desperdício de recursos monetário para a cozinha responsável</w:t>
      </w:r>
      <w:r w:rsidR="00AC6726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AC6726" w:rsidRPr="00AC6726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t>(QUEM, QUANDO)</w:t>
      </w: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. Por isso é importante a quebra desse paradigma, para uma obter uma previsão mais assertiva e concreta na hora da tomada de decisão.</w:t>
      </w:r>
    </w:p>
    <w:p w:rsidR="007F70B5" w:rsidRPr="007F70B5" w:rsidRDefault="00AC6726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Além disso, o estudo de</w:t>
      </w:r>
      <w:r w:rsidR="007F70B5"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inteligência artificial e</w:t>
      </w:r>
      <w:r w:rsidR="007F70B5" w:rsidRPr="00AC6726">
        <w:rPr>
          <w:rFonts w:ascii="Arial" w:hAnsi="Arial" w:cs="Arial"/>
          <w:bCs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F70B5" w:rsidRPr="00AC6726">
        <w:rPr>
          <w:rFonts w:ascii="Arial" w:hAnsi="Arial" w:cs="Arial"/>
          <w:bCs/>
          <w:i/>
          <w:color w:val="000000" w:themeColor="text1"/>
          <w:sz w:val="24"/>
          <w:szCs w:val="24"/>
          <w:shd w:val="clear" w:color="auto" w:fill="FFFFFF"/>
        </w:rPr>
        <w:t>Machine</w:t>
      </w:r>
      <w:proofErr w:type="spellEnd"/>
      <w:r w:rsidR="007F70B5" w:rsidRPr="00AC6726">
        <w:rPr>
          <w:rFonts w:ascii="Arial" w:hAnsi="Arial" w:cs="Arial"/>
          <w:bCs/>
          <w:i/>
          <w:color w:val="000000" w:themeColor="text1"/>
          <w:sz w:val="24"/>
          <w:szCs w:val="24"/>
          <w:shd w:val="clear" w:color="auto" w:fill="FFFFFF"/>
        </w:rPr>
        <w:t xml:space="preserve"> Learning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é extremamente importante para um Engenheiro da Computação, pois torna possível </w:t>
      </w:r>
      <w:r w:rsidR="007F70B5"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gerenciar diversas atividades e tomadas de decisões, exigindo o máximo do que as </w:t>
      </w:r>
      <w:r w:rsidR="007F70B5"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máquinas podem 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oferecer</w:t>
      </w:r>
      <w:r w:rsidR="007F70B5"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, melhorando a qualidade de vida, meio ambiente e economia de recursos.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6. Relevância</w:t>
      </w:r>
    </w:p>
    <w:p w:rsidR="007F70B5" w:rsidRPr="007F70B5" w:rsidRDefault="004F0338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Pode-se dizer que este projeto, tendo por finalidade a utilização de </w:t>
      </w:r>
      <w:proofErr w:type="spellStart"/>
      <w:r w:rsidRPr="004F0338">
        <w:rPr>
          <w:rFonts w:ascii="Arial" w:hAnsi="Arial" w:cs="Arial"/>
          <w:i/>
          <w:color w:val="000000" w:themeColor="text1"/>
          <w:sz w:val="24"/>
          <w:szCs w:val="24"/>
        </w:rPr>
        <w:t>Machine</w:t>
      </w:r>
      <w:proofErr w:type="spellEnd"/>
      <w:r w:rsidRPr="004F0338">
        <w:rPr>
          <w:rFonts w:ascii="Arial" w:hAnsi="Arial" w:cs="Arial"/>
          <w:i/>
          <w:color w:val="000000" w:themeColor="text1"/>
          <w:sz w:val="24"/>
          <w:szCs w:val="24"/>
        </w:rPr>
        <w:t xml:space="preserve"> Learning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redução de desperdício de alimentos, trará 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incontáveis melhorias para diversos setores da indústria e áreas da sociedade.</w:t>
      </w:r>
    </w:p>
    <w:p w:rsidR="007F70B5" w:rsidRPr="007F70B5" w:rsidRDefault="004F0338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Um setor que certamente verá relevância no trabalho são as empresas, visto que é 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 xml:space="preserve">notável a economia gerada </w:t>
      </w:r>
      <w:r>
        <w:rPr>
          <w:rFonts w:ascii="Arial" w:hAnsi="Arial" w:cs="Arial"/>
          <w:color w:val="000000" w:themeColor="text1"/>
          <w:sz w:val="24"/>
          <w:szCs w:val="24"/>
        </w:rPr>
        <w:t>por conta d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a redução de alimento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 xml:space="preserve"> desperdiçado</w:t>
      </w:r>
      <w:r>
        <w:rPr>
          <w:rFonts w:ascii="Arial" w:hAnsi="Arial" w:cs="Arial"/>
          <w:color w:val="000000" w:themeColor="text1"/>
          <w:sz w:val="24"/>
          <w:szCs w:val="24"/>
        </w:rPr>
        <w:t>s ou ainda n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 xml:space="preserve">o gasto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para destinar 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detritos alimentares</w:t>
      </w:r>
      <w:r>
        <w:rPr>
          <w:rFonts w:ascii="Arial" w:hAnsi="Arial" w:cs="Arial"/>
          <w:color w:val="000000" w:themeColor="text1"/>
          <w:sz w:val="24"/>
          <w:szCs w:val="24"/>
        </w:rPr>
        <w:t>, f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azendo assim com que o lucro da empresa tenha um leve acréscimo, dinheiro no qual poderá ser destinado a investimento em tecnolog</w:t>
      </w:r>
      <w:r w:rsidR="0085604D">
        <w:rPr>
          <w:rFonts w:ascii="Arial" w:hAnsi="Arial" w:cs="Arial"/>
          <w:color w:val="000000" w:themeColor="text1"/>
          <w:sz w:val="24"/>
          <w:szCs w:val="24"/>
        </w:rPr>
        <w:t>ia, melhorias de processos ou simplesmente aumento do faturamento.</w:t>
      </w:r>
    </w:p>
    <w:p w:rsidR="007F70B5" w:rsidRPr="007F70B5" w:rsidRDefault="004F0338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Além disso, o trabalho a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credita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q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ue para uma sociedade saudável é importante 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haver uma relação entre homem e meio ambiente que não seja de degradação.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Riani</w:t>
      </w:r>
      <w:proofErr w:type="spellEnd"/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C6726" w:rsidRPr="004F0338">
        <w:rPr>
          <w:rFonts w:ascii="Arial" w:hAnsi="Arial" w:cs="Arial"/>
          <w:color w:val="000000" w:themeColor="text1"/>
          <w:sz w:val="24"/>
          <w:szCs w:val="24"/>
          <w:highlight w:val="yellow"/>
        </w:rPr>
        <w:t>(19</w:t>
      </w:r>
      <w:r w:rsidRPr="004F0338">
        <w:rPr>
          <w:rFonts w:ascii="Arial" w:hAnsi="Arial" w:cs="Arial"/>
          <w:color w:val="000000" w:themeColor="text1"/>
          <w:sz w:val="24"/>
          <w:szCs w:val="24"/>
          <w:highlight w:val="yellow"/>
        </w:rPr>
        <w:t>99</w:t>
      </w:r>
      <w:r w:rsidR="00AC6726" w:rsidRPr="004F0338">
        <w:rPr>
          <w:rFonts w:ascii="Arial" w:hAnsi="Arial" w:cs="Arial"/>
          <w:color w:val="000000" w:themeColor="text1"/>
          <w:sz w:val="24"/>
          <w:szCs w:val="24"/>
          <w:highlight w:val="yellow"/>
        </w:rPr>
        <w:t>)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 xml:space="preserve"> relaciona a vida urbana e meio ambiente </w:t>
      </w:r>
      <w:r w:rsidR="00AC6726">
        <w:rPr>
          <w:rFonts w:ascii="Arial" w:hAnsi="Arial" w:cs="Arial"/>
          <w:color w:val="000000" w:themeColor="text1"/>
          <w:sz w:val="24"/>
          <w:szCs w:val="24"/>
        </w:rPr>
        <w:t xml:space="preserve">entendendo </w:t>
      </w:r>
      <w:r>
        <w:rPr>
          <w:rFonts w:ascii="Arial" w:hAnsi="Arial" w:cs="Arial"/>
          <w:color w:val="000000" w:themeColor="text1"/>
          <w:sz w:val="24"/>
          <w:szCs w:val="24"/>
        </w:rPr>
        <w:t>que o segundo é um espaço de convivência do homem com os demais itens da natureza. Seguindo esta linha de raciocínio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7F70B5">
        <w:rPr>
          <w:rFonts w:ascii="Arial" w:hAnsi="Arial" w:cs="Arial"/>
          <w:color w:val="000000" w:themeColor="text1"/>
          <w:sz w:val="24"/>
          <w:szCs w:val="24"/>
        </w:rPr>
        <w:t xml:space="preserve">para uma sociedade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também é 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 xml:space="preserve">de suma importância a redução do desperdício alimentar, </w:t>
      </w:r>
      <w:bookmarkStart w:id="0" w:name="_GoBack"/>
      <w:bookmarkEnd w:id="0"/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para que seja possível cada vez mais o alcance do equilíbrio entre a relação do ser humano e os componentes da natureza.</w:t>
      </w: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u w:val="words"/>
          <w:shd w:val="clear" w:color="auto" w:fill="FFFFFF"/>
        </w:rPr>
      </w:pPr>
    </w:p>
    <w:p w:rsidR="007F70B5" w:rsidRPr="007F70B5" w:rsidRDefault="007F70B5" w:rsidP="007F70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F70B5" w:rsidRPr="007F7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B5"/>
    <w:rsid w:val="000454E0"/>
    <w:rsid w:val="004F0338"/>
    <w:rsid w:val="005B34E8"/>
    <w:rsid w:val="007F70B5"/>
    <w:rsid w:val="0085604D"/>
    <w:rsid w:val="00AC6726"/>
    <w:rsid w:val="00BD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A78AE"/>
  <w15:chartTrackingRefBased/>
  <w15:docId w15:val="{93D5AB81-8BDB-474F-AEA4-C021664B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F70B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45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535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Sousa</dc:creator>
  <cp:keywords/>
  <dc:description/>
  <cp:lastModifiedBy>082150205</cp:lastModifiedBy>
  <cp:revision>3</cp:revision>
  <dcterms:created xsi:type="dcterms:W3CDTF">2019-10-03T15:24:00Z</dcterms:created>
  <dcterms:modified xsi:type="dcterms:W3CDTF">2019-10-08T00:52:00Z</dcterms:modified>
</cp:coreProperties>
</file>