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E8" w:rsidRPr="007F70B5" w:rsidRDefault="007F70B5" w:rsidP="007F70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70B5">
        <w:rPr>
          <w:rFonts w:ascii="Arial" w:hAnsi="Arial" w:cs="Arial"/>
          <w:sz w:val="24"/>
          <w:szCs w:val="24"/>
        </w:rPr>
        <w:t>5. Justificativa da escolha do tema e desenvolvimento do estudo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Organização das Nações Unidas para a Alimentação e a Agricultura (</w:t>
      </w:r>
      <w:hyperlink r:id="rId4" w:history="1">
        <w:r w:rsidRPr="007F70B5">
          <w:rPr>
            <w:rStyle w:val="Hyperlink"/>
            <w:rFonts w:ascii="Arial" w:hAnsi="Arial" w:cs="Arial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FAO</w:t>
        </w:r>
      </w:hyperlink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alertou que, anualmente, 1,3 bilhão de toneladas de comida é desperdiçada ou se perde ao longo das cadeias produtivas de alimentos. Volume representa 30% de toda a comida produzida por ano no planeta. Comida essa, que poderia ser destinada as 821 milhões de pessoas que ainda passam fome no mundo.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Essa perda e o desperdício de alimentos gera de 8% a 10% de todas as emissões de gases de efeito estufa produzidos por seres humanos, de acordo com novo relatório sobre mudanças climáticas, o primeiro a destacar a relação estreita entre esse fenômeno e os fracassos do sistema alimentar. O tema está sendo discutido na edição de 2019 da Semana do Clima da América Latina e Caribe, que aconteceu em Salvador (BA).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Carente em realizações que de fato resolvam ou diminuam este problema, nota-se a grande importância de realizar trabalhos relacionados a esta área. Para tentar aos poucos sanar os problemas de desperdício, efeito estufa e fome no mundo. Por mais, que as melhorias venham com índices pequenos, já é um grande passo em relação ao que vem sendo proposto atualmente.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Importante deixar claro o quanto pesquisas relacionadas a este tema é importante tanto empiricamente quanto teoricamente. 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Na prática a metodologia aplicada para a previsão de produção de alimento é basicamente baseada na experiência pessoal do gestor da cozinha. Que por ser um método exclusivamente baseado em seus conhecimentos, geram margens de erros enormes, causando assim o desperdício por excesso de produção, que são danos não só ao meio ambiente, mas também um desperdício de recursos monetário para a cozinha responsável. Por isso é importante a quebra desse paradigma, para uma obter uma previsão mais assertiva e concreta na hora da tomada de decisão.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A parte teorética é de suma importância, pois com a inteligência artificial e </w:t>
      </w:r>
      <w:proofErr w:type="spellStart"/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Machine</w:t>
      </w:r>
      <w:proofErr w:type="spellEnd"/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Learning conseguimos gerenciar diversas atividades e tomadas de decisões, exigindo o máximo do que as máquinas podem nos dar, melhorando a nossa qualidade de vida, meio ambiente e economia de recursos.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lastRenderedPageBreak/>
        <w:t>6. Relevância</w:t>
      </w:r>
      <w:bookmarkStart w:id="0" w:name="_GoBack"/>
      <w:bookmarkEnd w:id="0"/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70B5">
        <w:rPr>
          <w:rFonts w:ascii="Arial" w:hAnsi="Arial" w:cs="Arial"/>
          <w:color w:val="000000" w:themeColor="text1"/>
          <w:sz w:val="24"/>
          <w:szCs w:val="24"/>
        </w:rPr>
        <w:t>São incontáveis as melhorias que irão trazer para diversos setores da indústria e áreas da sociedade.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70B5">
        <w:rPr>
          <w:rFonts w:ascii="Arial" w:hAnsi="Arial" w:cs="Arial"/>
          <w:color w:val="000000" w:themeColor="text1"/>
          <w:sz w:val="24"/>
          <w:szCs w:val="24"/>
        </w:rPr>
        <w:t>Para as empresas será notável a economia gerada quanto a redução de alimento desperdiçado. Principalmente no gasto de recursos escassos e no destino de detritos alimentares. Fazendo assim com que o lucro da empresa tenha um leve acréscimo, dinheiro no qual poderá ser destinado a investimento em tecnologia, melhorias de processos, etc.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70B5">
        <w:rPr>
          <w:rFonts w:ascii="Arial" w:hAnsi="Arial" w:cs="Arial"/>
          <w:color w:val="000000" w:themeColor="text1"/>
          <w:sz w:val="24"/>
          <w:szCs w:val="24"/>
        </w:rPr>
        <w:t>Acredita-se que para uma sociedade saudável, tem de haver uma relação entre homem e meio ambiente que não seja de degradação.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70B5">
        <w:rPr>
          <w:rFonts w:ascii="Arial" w:hAnsi="Arial" w:cs="Arial"/>
          <w:color w:val="000000" w:themeColor="text1"/>
          <w:sz w:val="24"/>
          <w:szCs w:val="24"/>
        </w:rPr>
        <w:t xml:space="preserve">Em uma pesquisa realizada, </w:t>
      </w:r>
      <w:proofErr w:type="spellStart"/>
      <w:r w:rsidRPr="007F70B5">
        <w:rPr>
          <w:rFonts w:ascii="Arial" w:hAnsi="Arial" w:cs="Arial"/>
          <w:color w:val="000000" w:themeColor="text1"/>
          <w:sz w:val="24"/>
          <w:szCs w:val="24"/>
        </w:rPr>
        <w:t>Riani</w:t>
      </w:r>
      <w:proofErr w:type="spellEnd"/>
      <w:r w:rsidRPr="007F70B5">
        <w:rPr>
          <w:rFonts w:ascii="Arial" w:hAnsi="Arial" w:cs="Arial"/>
          <w:color w:val="000000" w:themeColor="text1"/>
          <w:sz w:val="24"/>
          <w:szCs w:val="24"/>
        </w:rPr>
        <w:t xml:space="preserve"> Costa, J.L, relaciona a vida urbana e meio ambiente da seguinte forma: “ O meio ambiente é o espaço onde se dão as relações do homem com os demais componentes da natureza.”.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70B5">
        <w:rPr>
          <w:rFonts w:ascii="Arial" w:hAnsi="Arial" w:cs="Arial"/>
          <w:color w:val="000000" w:themeColor="text1"/>
          <w:sz w:val="24"/>
          <w:szCs w:val="24"/>
        </w:rPr>
        <w:t>Portanto, será de suma importância para uma sociedade a redução do desperdício alimentar, para que seja possível cada vez mais o alcance do equilíbrio entre a relação do ser humano e os componentes da natureza.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u w:val="words"/>
          <w:shd w:val="clear" w:color="auto" w:fill="FFFFFF"/>
        </w:rPr>
      </w:pP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F70B5" w:rsidRPr="007F7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B5"/>
    <w:rsid w:val="005B34E8"/>
    <w:rsid w:val="007F70B5"/>
    <w:rsid w:val="00B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53DC"/>
  <w15:chartTrackingRefBased/>
  <w15:docId w15:val="{93D5AB81-8BDB-474F-AEA4-C021664B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F7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o.org/brasil/noticias/detail-events/pt/c/1062706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Sousa</dc:creator>
  <cp:keywords/>
  <dc:description/>
  <cp:lastModifiedBy>Lucas Silva Sousa</cp:lastModifiedBy>
  <cp:revision>1</cp:revision>
  <dcterms:created xsi:type="dcterms:W3CDTF">2019-10-03T15:24:00Z</dcterms:created>
  <dcterms:modified xsi:type="dcterms:W3CDTF">2019-10-03T15:25:00Z</dcterms:modified>
</cp:coreProperties>
</file>