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para el Guarda de Seguridad (entrevista semiestructurada)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Cuestionario para el Guarda de Seguridad (entrevista semiestructurada)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Propósito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Conocer, desde la experiencia del personal de vigilancia, cómo se controlan los vehículos, los visitantes, los ingresos, las salidas y los registros, para identificar dificultades y necesidades que debería atender un sistema de software. Es una entrevista semiestructurada: las preguntas son una guía y el entrevistador puede profundizar.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 de aplicación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instrumento está listo para aplicarse a los guardas del conjunto. Antes de usarlo, el equipo debe obtener el consentimiento de la persona, registrar fecha y entrevistador, y guardar las respuestas aparte de las hipótesis (Congreso de Colombia, 2012).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Datos de la entrevista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la entrevista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5903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59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Registro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Fecha</w:t>
            </w:r>
          </w:p>
        </w:tc>
        <w:tc>
          <w:tcPr>
            <w:tcW w:type="dxa" w:w="59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Entrevistador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Persona entrevistada (rol)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Consentimiento informado</w:t>
            </w:r>
          </w:p>
        </w:tc>
        <w:tc>
          <w:tcPr>
            <w:tcW w:type="dxa" w:w="59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Sí / No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Preguntas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A. Función del guarda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¿Cuál es su función dentro del control de ingreso y salida de vehículos?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¿Qué actividades realiza normalmente cuando llega un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¿Qué actividades realiza cuando un vehículo va a salir?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B. Ingreso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¿Me puede explicar paso a paso qué sucede desde que llega un vehículo hasta que entra al parqueadero?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¿Cómo identifica el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¿Qué información revisa antes de permitir el ingreso?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¿Cómo sabe si el vehículo está autorizado?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¿Qué hace cuando no puede confirmar la autorización?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C. Registro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¿Qué información registra cuando entra un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¿Dónde registra esa información?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11. ¿Quién realiza el registro?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12. ¿Qué ocurre cuando se comete un error en el registro?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13. ¿Cuánto tiempo aproximadamente tarda este proceso?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D. Visitantes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14. ¿Cómo se maneja el ingreso de un visitante que llega en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15. ¿Quién autoriza la entrada del visitante?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16. ¿Qué datos del visitante y del vehículo se registran?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17. ¿Cómo se controla el tiempo que permanece un visitante?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18. ¿Qué sucede cuando no hay espacio disponible para visitantes?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E. Parqueaderos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19. ¿Cómo sabe qué parqueaderos están disponibles?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20. ¿Cómo se asigna un espacio a un vehículo?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21. ¿Hay diferencias entre los parqueaderos de residentes y visitantes?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22. ¿Qué ocurre cuando un vehículo ocupa un espacio que no le corresponde?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F. Salida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23. ¿Me puede explicar paso a paso qué sucede cuando un vehículo va a salir?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24. ¿Qué información se verifica antes de permitir la salida?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25. ¿Se registra la hora de salida? ¿Cómo?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26. ¿Qué ocurre si la información de la salida no coincide con la del ingreso?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G. Dificultades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27. ¿Qué situaciones hacen más difícil su trabajo?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28. ¿Qué errores se presentan con mayor frecuencia?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29. ¿Qué sucede cuando llegan varios vehículos al mismo tiempo?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30. ¿Qué parte del proceso considera que toma más tiempo?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31. ¿Hay información que sea difícil de encontrar cuando la necesita?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32. ¿Alguna vez ha tenido que buscar un registro antiguo? ¿Cómo lo hace?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H. Seguridad y mejora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33. ¿Qué situaciones requieren una revisión especial antes de permitir el ingreso?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34. ¿Qué hace cuando aparece un vehículo que no reconoce o no está autorizado?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35. ¿Qué información le gustaría tener disponible rápidamente durante su trabajo?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36. ¿Qué cambiaría del proceso actual para hacerlo más fácil o rápido?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37. ¿Qué le gustaría que un sistema de software hiciera por usted?</w:t>
      </w: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38. ¿Hay alguna otra dificultad del proceso que considere importante mencionar?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Uso de los resultados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respuestas se consolidarán en la tabla de hallazgos del levantamiento y alimentarán los requisitos (necesidades N-01 a N-07 del documento de requisitos), siempre diferenciando entre hallazgo e hipótesis.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para el Guarda de Seguridad (entrevista semiestructurada)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